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BF7F1" w14:textId="39471CB0" w:rsidR="00467251" w:rsidRDefault="00052CF1" w:rsidP="00052C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EVENTO I</w:t>
      </w:r>
    </w:p>
    <w:p w14:paraId="0B06CE92" w14:textId="77777777" w:rsidR="00052CF1" w:rsidRDefault="00052CF1" w:rsidP="00052C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2A0144" w14:textId="2A6DFD6D" w:rsidR="007C268B" w:rsidRPr="00EB554E" w:rsidRDefault="00052CF1" w:rsidP="00052C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37FF">
        <w:rPr>
          <w:rFonts w:ascii="Times New Roman" w:hAnsi="Times New Roman" w:cs="Times New Roman"/>
          <w:sz w:val="24"/>
          <w:szCs w:val="24"/>
        </w:rPr>
        <w:t>QUADRO DE ATIVIDADES – INTEGRAÇÃO E SOCIALIZAÇÃO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C268B" w14:paraId="024A64FB" w14:textId="77777777" w:rsidTr="007C268B">
        <w:tc>
          <w:tcPr>
            <w:tcW w:w="4247" w:type="dxa"/>
          </w:tcPr>
          <w:p w14:paraId="1E9D66AB" w14:textId="07AA2C31" w:rsidR="007C268B" w:rsidRDefault="007C268B" w:rsidP="007C2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CURSO</w:t>
            </w:r>
          </w:p>
        </w:tc>
        <w:tc>
          <w:tcPr>
            <w:tcW w:w="4247" w:type="dxa"/>
          </w:tcPr>
          <w:p w14:paraId="17786F16" w14:textId="3227AC86" w:rsidR="007C268B" w:rsidRDefault="007C268B" w:rsidP="007C2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</w:p>
        </w:tc>
      </w:tr>
      <w:tr w:rsidR="007C268B" w14:paraId="3998111B" w14:textId="77777777" w:rsidTr="007C268B">
        <w:tc>
          <w:tcPr>
            <w:tcW w:w="4247" w:type="dxa"/>
          </w:tcPr>
          <w:p w14:paraId="7B109752" w14:textId="2E0A6265" w:rsidR="007C268B" w:rsidRDefault="007C268B" w:rsidP="007C2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DISCIPLINA</w:t>
            </w:r>
          </w:p>
        </w:tc>
        <w:tc>
          <w:tcPr>
            <w:tcW w:w="4247" w:type="dxa"/>
          </w:tcPr>
          <w:p w14:paraId="468A1017" w14:textId="1D8124ED" w:rsidR="007C268B" w:rsidRDefault="007C268B" w:rsidP="007C2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Teoria Geral do Direito</w:t>
            </w:r>
          </w:p>
        </w:tc>
      </w:tr>
      <w:tr w:rsidR="007C268B" w14:paraId="79447A90" w14:textId="77777777" w:rsidTr="007C268B">
        <w:tc>
          <w:tcPr>
            <w:tcW w:w="4247" w:type="dxa"/>
          </w:tcPr>
          <w:p w14:paraId="19D50EFB" w14:textId="45B0AEBB" w:rsidR="007C268B" w:rsidRDefault="007C268B" w:rsidP="007C2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PERÍODO DO CURSO</w:t>
            </w:r>
          </w:p>
        </w:tc>
        <w:tc>
          <w:tcPr>
            <w:tcW w:w="4247" w:type="dxa"/>
          </w:tcPr>
          <w:p w14:paraId="1DAC6251" w14:textId="654A0B6B" w:rsidR="007C268B" w:rsidRDefault="007C268B" w:rsidP="007C2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3º Semestre</w:t>
            </w:r>
          </w:p>
        </w:tc>
      </w:tr>
      <w:tr w:rsidR="007C268B" w14:paraId="38943224" w14:textId="77777777" w:rsidTr="007C268B">
        <w:tc>
          <w:tcPr>
            <w:tcW w:w="4247" w:type="dxa"/>
          </w:tcPr>
          <w:p w14:paraId="531EEEE8" w14:textId="7C7A8B65" w:rsidR="007C268B" w:rsidRDefault="007C268B" w:rsidP="007C2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PROFESSORA ARTICULADORA</w:t>
            </w:r>
          </w:p>
        </w:tc>
        <w:tc>
          <w:tcPr>
            <w:tcW w:w="4247" w:type="dxa"/>
          </w:tcPr>
          <w:p w14:paraId="64C01937" w14:textId="7B4CE078" w:rsidR="007C268B" w:rsidRDefault="007C268B" w:rsidP="007C2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Lourivânia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Lacerda Castro</w:t>
            </w:r>
          </w:p>
        </w:tc>
      </w:tr>
      <w:tr w:rsidR="007C268B" w14:paraId="67566A19" w14:textId="77777777" w:rsidTr="007C268B">
        <w:tc>
          <w:tcPr>
            <w:tcW w:w="4247" w:type="dxa"/>
          </w:tcPr>
          <w:p w14:paraId="28545CC8" w14:textId="39B9D416" w:rsidR="007C268B" w:rsidRDefault="007C268B" w:rsidP="007C2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NÚMERO DE ALUNOS ENVOLVIDOS</w:t>
            </w:r>
          </w:p>
        </w:tc>
        <w:tc>
          <w:tcPr>
            <w:tcW w:w="4247" w:type="dxa"/>
          </w:tcPr>
          <w:p w14:paraId="477825FE" w14:textId="31BA69D1" w:rsidR="007C268B" w:rsidRPr="007C268B" w:rsidRDefault="007C268B" w:rsidP="007C268B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Antonil Ferreira dos Santos</w:t>
            </w:r>
          </w:p>
        </w:tc>
      </w:tr>
      <w:tr w:rsidR="007C268B" w14:paraId="5A9153CB" w14:textId="77777777" w:rsidTr="007C268B">
        <w:tc>
          <w:tcPr>
            <w:tcW w:w="4247" w:type="dxa"/>
          </w:tcPr>
          <w:p w14:paraId="79311F57" w14:textId="3F20E57E" w:rsidR="007C268B" w:rsidRDefault="007C268B" w:rsidP="007C2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TIVIDADE</w:t>
            </w:r>
          </w:p>
        </w:tc>
        <w:tc>
          <w:tcPr>
            <w:tcW w:w="4247" w:type="dxa"/>
          </w:tcPr>
          <w:p w14:paraId="6C8C39C6" w14:textId="6E16BC2B" w:rsidR="007C268B" w:rsidRDefault="007C268B" w:rsidP="007C2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Palestra ministrada para o Grupo de Ciclismo Passeio Noturno</w:t>
            </w:r>
          </w:p>
        </w:tc>
      </w:tr>
      <w:tr w:rsidR="007C268B" w14:paraId="7923570F" w14:textId="77777777" w:rsidTr="007C268B">
        <w:tc>
          <w:tcPr>
            <w:tcW w:w="4247" w:type="dxa"/>
          </w:tcPr>
          <w:p w14:paraId="14487E1F" w14:textId="5E0FE85E" w:rsidR="007C268B" w:rsidRDefault="004137FF" w:rsidP="007C26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4247" w:type="dxa"/>
          </w:tcPr>
          <w:p w14:paraId="3C1B29E7" w14:textId="6B35D707" w:rsidR="007C268B" w:rsidRDefault="004137FF" w:rsidP="004137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29/05/2023</w:t>
            </w:r>
          </w:p>
        </w:tc>
      </w:tr>
      <w:tr w:rsidR="007C268B" w14:paraId="65998BB8" w14:textId="77777777" w:rsidTr="007C268B">
        <w:tc>
          <w:tcPr>
            <w:tcW w:w="4247" w:type="dxa"/>
          </w:tcPr>
          <w:p w14:paraId="5BCFD9FA" w14:textId="0C0CD787" w:rsidR="007C268B" w:rsidRDefault="004137FF" w:rsidP="004137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</w:t>
            </w:r>
          </w:p>
        </w:tc>
        <w:tc>
          <w:tcPr>
            <w:tcW w:w="4247" w:type="dxa"/>
          </w:tcPr>
          <w:p w14:paraId="4FEA2BA7" w14:textId="38F3CE98" w:rsidR="007C268B" w:rsidRDefault="004137FF" w:rsidP="004137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Parque da Cidade Sarah Kubitschek</w:t>
            </w:r>
          </w:p>
        </w:tc>
      </w:tr>
      <w:tr w:rsidR="007C268B" w14:paraId="07875A32" w14:textId="77777777" w:rsidTr="007C268B">
        <w:tc>
          <w:tcPr>
            <w:tcW w:w="4247" w:type="dxa"/>
          </w:tcPr>
          <w:p w14:paraId="4E91FAD1" w14:textId="594428C7" w:rsidR="007C268B" w:rsidRDefault="004137FF" w:rsidP="004137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DURAÇÃO DA ATIVIDADE</w:t>
            </w:r>
          </w:p>
        </w:tc>
        <w:tc>
          <w:tcPr>
            <w:tcW w:w="4247" w:type="dxa"/>
          </w:tcPr>
          <w:p w14:paraId="5150101F" w14:textId="1EFEF3BA" w:rsidR="007C268B" w:rsidRDefault="004137FF" w:rsidP="004137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Minutos</w:t>
            </w:r>
          </w:p>
        </w:tc>
      </w:tr>
      <w:tr w:rsidR="007C268B" w14:paraId="042A7532" w14:textId="77777777" w:rsidTr="007C268B">
        <w:tc>
          <w:tcPr>
            <w:tcW w:w="4247" w:type="dxa"/>
          </w:tcPr>
          <w:p w14:paraId="6E9BD6F9" w14:textId="03D9CF84" w:rsidR="007C268B" w:rsidRDefault="004137FF" w:rsidP="004137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PÚBLICO ESTIMADO</w:t>
            </w:r>
          </w:p>
        </w:tc>
        <w:tc>
          <w:tcPr>
            <w:tcW w:w="4247" w:type="dxa"/>
          </w:tcPr>
          <w:p w14:paraId="6B93121B" w14:textId="798C6999" w:rsidR="007C268B" w:rsidRDefault="004137FF" w:rsidP="004137F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Pessoas</w:t>
            </w:r>
          </w:p>
        </w:tc>
      </w:tr>
    </w:tbl>
    <w:p w14:paraId="031797F1" w14:textId="3EB09AA8" w:rsidR="00052CF1" w:rsidRPr="00EB554E" w:rsidRDefault="00052CF1" w:rsidP="00052C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CBAF0" w14:textId="77777777" w:rsidR="00052CF1" w:rsidRPr="00EB554E" w:rsidRDefault="00052CF1" w:rsidP="00052C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0C607B" w14:textId="77777777" w:rsidR="00052CF1" w:rsidRPr="00EB554E" w:rsidRDefault="00052CF1" w:rsidP="00052C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554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ADBF86C" wp14:editId="55F17003">
            <wp:extent cx="3590925" cy="7239000"/>
            <wp:effectExtent l="0" t="0" r="9525" b="0"/>
            <wp:docPr id="50332986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329867" name="Imagem 5033298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C980F" w14:textId="03BCD3E4" w:rsidR="00052CF1" w:rsidRPr="00052CF1" w:rsidRDefault="00052CF1" w:rsidP="00052CF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554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F28FDE1" wp14:editId="697C979F">
            <wp:extent cx="3439795" cy="7168515"/>
            <wp:effectExtent l="0" t="0" r="8255" b="0"/>
            <wp:docPr id="104771876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795" cy="716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47A9F" w14:textId="77777777" w:rsidR="00467251" w:rsidRPr="00467251" w:rsidRDefault="00467251" w:rsidP="00467251">
      <w:pPr>
        <w:rPr>
          <w:lang w:eastAsia="ar-SA"/>
        </w:rPr>
      </w:pPr>
    </w:p>
    <w:sectPr w:rsidR="00467251" w:rsidRPr="0046725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4A758" w14:textId="77777777" w:rsidR="0073704A" w:rsidRDefault="0073704A" w:rsidP="00467251">
      <w:pPr>
        <w:spacing w:after="0" w:line="240" w:lineRule="auto"/>
      </w:pPr>
      <w:r>
        <w:separator/>
      </w:r>
    </w:p>
  </w:endnote>
  <w:endnote w:type="continuationSeparator" w:id="0">
    <w:p w14:paraId="1373A4D1" w14:textId="77777777" w:rsidR="0073704A" w:rsidRDefault="0073704A" w:rsidP="00467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4151C" w14:textId="77777777" w:rsidR="0073704A" w:rsidRDefault="0073704A" w:rsidP="00467251">
      <w:pPr>
        <w:spacing w:after="0" w:line="240" w:lineRule="auto"/>
      </w:pPr>
      <w:r>
        <w:separator/>
      </w:r>
    </w:p>
  </w:footnote>
  <w:footnote w:type="continuationSeparator" w:id="0">
    <w:p w14:paraId="0AA7CEE9" w14:textId="77777777" w:rsidR="0073704A" w:rsidRDefault="0073704A" w:rsidP="00467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AC833" w14:textId="6A4DA20B" w:rsidR="000A1B98" w:rsidRPr="00D136BE" w:rsidRDefault="000A1B98" w:rsidP="000A1B98">
    <w:pPr>
      <w:pStyle w:val="Rodap"/>
      <w:tabs>
        <w:tab w:val="left" w:pos="708"/>
      </w:tabs>
      <w:jc w:val="center"/>
      <w:rPr>
        <w:b/>
        <w:sz w:val="36"/>
        <w:szCs w:val="36"/>
      </w:rPr>
    </w:pPr>
    <w:r w:rsidRPr="00D136BE">
      <w:rPr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55613BCC" wp14:editId="0E3FD2DC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2038350" cy="1000125"/>
          <wp:effectExtent l="0" t="0" r="0" b="9525"/>
          <wp:wrapTopAndBottom/>
          <wp:docPr id="21025548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36BE">
      <w:rPr>
        <w:b/>
        <w:sz w:val="36"/>
        <w:szCs w:val="36"/>
      </w:rPr>
      <w:t>Centro Universitário Processus</w:t>
    </w:r>
  </w:p>
  <w:p w14:paraId="2CFF3641" w14:textId="77777777" w:rsidR="000A1B98" w:rsidRPr="00536991" w:rsidRDefault="000A1B98" w:rsidP="000A1B98">
    <w:pPr>
      <w:pStyle w:val="Rodap"/>
      <w:tabs>
        <w:tab w:val="left" w:pos="708"/>
      </w:tabs>
      <w:jc w:val="center"/>
      <w:rPr>
        <w:b/>
        <w:sz w:val="28"/>
        <w:szCs w:val="28"/>
      </w:rPr>
    </w:pPr>
    <w:r w:rsidRPr="00536991">
      <w:rPr>
        <w:b/>
        <w:sz w:val="28"/>
        <w:szCs w:val="28"/>
      </w:rPr>
      <w:t>PORTARIA Nº282 DE 14 DE ABRIL DE 2022</w:t>
    </w:r>
  </w:p>
  <w:p w14:paraId="5DC5F95A" w14:textId="55D13168" w:rsidR="000A1B98" w:rsidRDefault="000A1B98" w:rsidP="000A1B98">
    <w:pPr>
      <w:pStyle w:val="Cabealho"/>
      <w:tabs>
        <w:tab w:val="clear" w:pos="4252"/>
        <w:tab w:val="clear" w:pos="8504"/>
        <w:tab w:val="left" w:pos="2655"/>
      </w:tabs>
    </w:pPr>
  </w:p>
  <w:p w14:paraId="18718F19" w14:textId="77777777" w:rsidR="00467251" w:rsidRDefault="004672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C0282"/>
    <w:multiLevelType w:val="hybridMultilevel"/>
    <w:tmpl w:val="684241FA"/>
    <w:lvl w:ilvl="0" w:tplc="87149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018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51"/>
    <w:rsid w:val="00052CF1"/>
    <w:rsid w:val="000A1B98"/>
    <w:rsid w:val="004137FF"/>
    <w:rsid w:val="00467251"/>
    <w:rsid w:val="0073704A"/>
    <w:rsid w:val="007C268B"/>
    <w:rsid w:val="00922245"/>
    <w:rsid w:val="0095070A"/>
    <w:rsid w:val="00E21D12"/>
    <w:rsid w:val="00F2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286EC"/>
  <w15:chartTrackingRefBased/>
  <w15:docId w15:val="{A8762686-5F35-4A93-88B8-8C23C11C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467251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467251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467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7251"/>
  </w:style>
  <w:style w:type="table" w:styleId="Tabelacomgrade">
    <w:name w:val="Table Grid"/>
    <w:basedOn w:val="Tabelanormal"/>
    <w:uiPriority w:val="39"/>
    <w:rsid w:val="007C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C2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antonilsantos09@gmail.com</dc:creator>
  <cp:keywords/>
  <dc:description/>
  <cp:lastModifiedBy>Faculdade Processus</cp:lastModifiedBy>
  <cp:revision>2</cp:revision>
  <dcterms:created xsi:type="dcterms:W3CDTF">2023-07-13T00:18:00Z</dcterms:created>
  <dcterms:modified xsi:type="dcterms:W3CDTF">2023-07-13T00:18:00Z</dcterms:modified>
</cp:coreProperties>
</file>