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A752AA" w14:textId="77777777" w:rsidR="00FF658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C7A0FB4" wp14:editId="31B93BE4">
            <wp:simplePos x="0" y="0"/>
            <wp:positionH relativeFrom="column">
              <wp:posOffset>-342899</wp:posOffset>
            </wp:positionH>
            <wp:positionV relativeFrom="paragraph">
              <wp:posOffset>207645</wp:posOffset>
            </wp:positionV>
            <wp:extent cx="2038350" cy="1000125"/>
            <wp:effectExtent l="0" t="0" r="0" b="0"/>
            <wp:wrapTopAndBottom distT="0" distB="0"/>
            <wp:docPr id="2" name="image2.jpg" descr="C:\Users\User\Documents\LOGO\NOVO CENTRO UNIVERSITÁRIO\FINAL  VALEN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er\Documents\LOGO\NOVO CENTRO UNIVERSITÁRIO\FINAL  VALEND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1B37AD" w14:textId="2C0938CD" w:rsidR="00FF658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ind w:right="23"/>
        <w:jc w:val="center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Anexo I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</w:t>
      </w:r>
    </w:p>
    <w:p w14:paraId="0B339B54" w14:textId="77777777" w:rsidR="00FF6586" w:rsidRDefault="00000000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A3B68F4" wp14:editId="44362B49">
            <wp:simplePos x="0" y="0"/>
            <wp:positionH relativeFrom="column">
              <wp:posOffset>501015</wp:posOffset>
            </wp:positionH>
            <wp:positionV relativeFrom="paragraph">
              <wp:posOffset>229870</wp:posOffset>
            </wp:positionV>
            <wp:extent cx="992505" cy="447675"/>
            <wp:effectExtent l="0" t="0" r="0" b="0"/>
            <wp:wrapTopAndBottom distT="0" distB="0"/>
            <wp:docPr id="5" name="image2.jpg" descr="C:\Users\User\Documents\LOGO\NOVO CENTRO UNIVERSITÁRIO\FINAL  VALEN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er\Documents\LOGO\NOVO CENTRO UNIVERSITÁRIO\FINAL  VALEND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DA90D3" w14:textId="77777777" w:rsidR="00FF6586" w:rsidRDefault="00000000">
      <w:pPr>
        <w:jc w:val="center"/>
        <w:rPr>
          <w:b/>
        </w:rPr>
      </w:pPr>
      <w:r>
        <w:rPr>
          <w:b/>
        </w:rPr>
        <w:t>CENTRO UNIVERSITÁRIO PROCESSUS</w:t>
      </w:r>
    </w:p>
    <w:p w14:paraId="3CF2C80B" w14:textId="1A21FAEE" w:rsidR="00FF6586" w:rsidRDefault="00000000">
      <w:pPr>
        <w:jc w:val="center"/>
        <w:rPr>
          <w:b/>
        </w:rPr>
      </w:pPr>
      <w:r>
        <w:rPr>
          <w:b/>
        </w:rPr>
        <w:t>Atividade Extensionista</w:t>
      </w:r>
      <w:r w:rsidR="004E1871">
        <w:rPr>
          <w:b/>
        </w:rPr>
        <w:t xml:space="preserve"> Teoria Geral do Direito</w:t>
      </w:r>
    </w:p>
    <w:p w14:paraId="48F11C39" w14:textId="0744EF74" w:rsidR="00FF6586" w:rsidRDefault="00000000">
      <w:pPr>
        <w:spacing w:line="360" w:lineRule="auto"/>
        <w:jc w:val="center"/>
        <w:rPr>
          <w:b/>
        </w:rPr>
      </w:pPr>
      <w:r>
        <w:rPr>
          <w:b/>
          <w:highlight w:val="yellow"/>
        </w:rPr>
        <w:t>RELATÓRIO FINAL</w:t>
      </w:r>
      <w:r>
        <w:rPr>
          <w:b/>
        </w:rPr>
        <w:t xml:space="preserve"> (2/</w:t>
      </w:r>
      <w:r w:rsidR="004E1871">
        <w:rPr>
          <w:b/>
        </w:rPr>
        <w:t>20</w:t>
      </w:r>
      <w:r>
        <w:rPr>
          <w:b/>
        </w:rPr>
        <w:t>23)</w:t>
      </w:r>
    </w:p>
    <w:p w14:paraId="64D48275" w14:textId="77777777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CURSO</w:t>
      </w:r>
      <w:r>
        <w:t>: Direito</w:t>
      </w:r>
    </w:p>
    <w:p w14:paraId="479DB4D8" w14:textId="77777777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 xml:space="preserve">TÍTULO DO PROJETO/AÇÃO: </w:t>
      </w:r>
      <w:r>
        <w:t>Violência Patrimonial, identifique e denuncie!</w:t>
      </w:r>
    </w:p>
    <w:p w14:paraId="082FA35B" w14:textId="77777777" w:rsidR="00FF6586" w:rsidRDefault="00FF658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rPr>
          <w:b/>
        </w:rPr>
      </w:pPr>
    </w:p>
    <w:p w14:paraId="269A8837" w14:textId="77777777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PERÍODO DE EXECUÇÃO</w:t>
      </w:r>
      <w:r>
        <w:t>: 2023.2</w:t>
      </w:r>
    </w:p>
    <w:p w14:paraId="11687BA0" w14:textId="09B74800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Data Início:</w:t>
      </w:r>
      <w:r>
        <w:t xml:space="preserve"> </w:t>
      </w:r>
      <w:r w:rsidR="004E1871">
        <w:t>07</w:t>
      </w:r>
      <w:r>
        <w:t>/0</w:t>
      </w:r>
      <w:r w:rsidR="004E1871">
        <w:t>8</w:t>
      </w:r>
      <w:r>
        <w:t>/2003</w:t>
      </w:r>
      <w:r>
        <w:rPr>
          <w:b/>
        </w:rPr>
        <w:t xml:space="preserve">                                                      Data Término:</w:t>
      </w:r>
      <w:r>
        <w:t xml:space="preserve"> </w:t>
      </w:r>
      <w:r w:rsidR="004E1871">
        <w:t>05</w:t>
      </w:r>
      <w:r>
        <w:t>/1</w:t>
      </w:r>
      <w:r w:rsidR="004E1871">
        <w:t>2</w:t>
      </w:r>
      <w:r>
        <w:t>/2023</w:t>
      </w:r>
    </w:p>
    <w:p w14:paraId="705B7433" w14:textId="77777777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EQUIPE</w:t>
      </w:r>
      <w:r>
        <w:t xml:space="preserve">: </w:t>
      </w:r>
    </w:p>
    <w:p w14:paraId="7F85C8E0" w14:textId="5C59574E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Nome complet</w:t>
      </w:r>
      <w:r w:rsidR="004E1871">
        <w:rPr>
          <w:b/>
        </w:rPr>
        <w:t>o/</w:t>
      </w:r>
      <w:r>
        <w:t xml:space="preserve"> </w:t>
      </w:r>
      <w:r>
        <w:rPr>
          <w:b/>
        </w:rPr>
        <w:t>Curso/matrícula</w:t>
      </w:r>
      <w:r>
        <w:t xml:space="preserve"> </w:t>
      </w:r>
    </w:p>
    <w:p w14:paraId="4A783F6C" w14:textId="7B9E0746" w:rsidR="00FF6586" w:rsidRPr="004E187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rPr>
          <w:bCs/>
        </w:rPr>
      </w:pPr>
      <w:proofErr w:type="spellStart"/>
      <w:r w:rsidRPr="004E1871">
        <w:rPr>
          <w:bCs/>
        </w:rPr>
        <w:t>Gleicianni</w:t>
      </w:r>
      <w:proofErr w:type="spellEnd"/>
      <w:r w:rsidRPr="004E1871">
        <w:rPr>
          <w:bCs/>
        </w:rPr>
        <w:t xml:space="preserve"> da Silva Góis - DIREITO - 2320010000145</w:t>
      </w:r>
    </w:p>
    <w:p w14:paraId="0225EA6E" w14:textId="5C9C84C3" w:rsidR="00FF6586" w:rsidRPr="004E187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rPr>
          <w:bCs/>
        </w:rPr>
      </w:pPr>
      <w:r w:rsidRPr="004E1871">
        <w:rPr>
          <w:bCs/>
        </w:rPr>
        <w:t>Luísa Carneiro Lindoso - DIREITO - 2320010000171</w:t>
      </w:r>
    </w:p>
    <w:p w14:paraId="0C04D534" w14:textId="367A8094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PROFESSOR (A) ARTICULADOR (A) (orientador (a)</w:t>
      </w:r>
      <w:r>
        <w:t>:</w:t>
      </w:r>
      <w:r>
        <w:tab/>
      </w:r>
      <w:proofErr w:type="spellStart"/>
      <w:r>
        <w:rPr>
          <w:b/>
        </w:rPr>
        <w:t>Louriv</w:t>
      </w:r>
      <w:r w:rsidR="004E1871">
        <w:rPr>
          <w:b/>
        </w:rPr>
        <w:t>â</w:t>
      </w:r>
      <w:r>
        <w:rPr>
          <w:b/>
        </w:rPr>
        <w:t>nia</w:t>
      </w:r>
      <w:proofErr w:type="spellEnd"/>
      <w:r>
        <w:rPr>
          <w:b/>
        </w:rPr>
        <w:t xml:space="preserve"> de Lacerda Castro</w:t>
      </w:r>
    </w:p>
    <w:p w14:paraId="68C54967" w14:textId="794D8E6F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INSTITUIÇÃO PARCEIRA:</w:t>
      </w:r>
      <w:r w:rsidR="004E1871">
        <w:rPr>
          <w:b/>
        </w:rPr>
        <w:t xml:space="preserve"> </w:t>
      </w:r>
      <w:r>
        <w:t>Universidade de Brasília</w:t>
      </w:r>
    </w:p>
    <w:p w14:paraId="0B8802EA" w14:textId="2D4ECF28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PÚBLICO-ALVO:</w:t>
      </w:r>
      <w:r w:rsidR="004E1871">
        <w:rPr>
          <w:b/>
        </w:rPr>
        <w:t xml:space="preserve"> </w:t>
      </w:r>
      <w:r>
        <w:t>Mulheres de 18-65 anos</w:t>
      </w:r>
    </w:p>
    <w:p w14:paraId="7BE48453" w14:textId="77777777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RESUMO</w:t>
      </w:r>
    </w:p>
    <w:p w14:paraId="08B562A3" w14:textId="436E0407" w:rsidR="00FF6586" w:rsidRDefault="00000000" w:rsidP="004E18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</w:pPr>
      <w:r>
        <w:t xml:space="preserve">Este projeto busca estimular uma percepção e aplicação da lei Maria da Penha (Lei 11.340 de 2006) viabilizando o exercício pleno da cidadania através do conhecimento, pois o conceito de violência patrimonial ainda é pouco difundido no Brasil, por isso, muitas das vítimas sequer sabem que podem estar sendo vítimas de uma agressão, mesmo que a violência não seja física. É por isso que é tão importante falar sobre o assunto. Quanto mais a discussão for posta na mesa, mais as mulheres serão capazes de identificar essas situações, evitando-as ou denunciando-as. </w:t>
      </w:r>
    </w:p>
    <w:p w14:paraId="3195ABB5" w14:textId="06341A14" w:rsidR="00FF6586" w:rsidRDefault="00000000" w:rsidP="004E18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</w:pPr>
      <w:r>
        <w:lastRenderedPageBreak/>
        <w:t xml:space="preserve">Após a aprovação do projeto, houve a produção de cartilhas sobre o tema para afixar na instituição parceira, </w:t>
      </w:r>
      <w:r w:rsidR="004E1871">
        <w:t xml:space="preserve">sendo </w:t>
      </w:r>
      <w:r>
        <w:t xml:space="preserve">apresentada </w:t>
      </w:r>
      <w:r w:rsidR="004E1871">
        <w:t>uma minuta, que foi aprovada</w:t>
      </w:r>
      <w:r>
        <w:t xml:space="preserve"> pela professora. A seguir, foi feita a impressão e a distribuição nas dependências da instituição parceira. A distribuição foi autorizada pelo funcionário da Prefeitura da Universidade de Brasília, Paulo Ferreira. As cartilhas também foram distribuídas na Rodoviária de Brasília a fim de garantir maior alcance do projeto. Uma vez distribuídos os materiais</w:t>
      </w:r>
      <w:r w:rsidR="004E1871">
        <w:t>,</w:t>
      </w:r>
      <w:r>
        <w:t xml:space="preserve"> encerrou-se o projeto.</w:t>
      </w:r>
    </w:p>
    <w:p w14:paraId="55E903D6" w14:textId="77777777" w:rsidR="00FF658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  <w:r>
        <w:rPr>
          <w:b/>
        </w:rPr>
        <w:t>RESULTADOS ESPERADOS</w:t>
      </w:r>
    </w:p>
    <w:p w14:paraId="674514B6" w14:textId="05355C3A" w:rsidR="00FF6586" w:rsidRDefault="00000000" w:rsidP="004E18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</w:pPr>
      <w:r>
        <w:t>Conscientização da população quanto à violência patrimonial. Trazer ao conhecimento público a existência de lei e amparo às vítimas de violência patrimonial.</w:t>
      </w:r>
      <w:r>
        <w:rPr>
          <w:b/>
        </w:rPr>
        <w:t> </w:t>
      </w:r>
      <w:r>
        <w:t>Promover o conhecimento e difundir o acesso à justiça por meio de ação de conscientização para que mulheres possam identificar a violência patrimonial e exercer seu direito à cidadania denunciando abusos e buscando a justiça.</w:t>
      </w:r>
    </w:p>
    <w:p w14:paraId="60388081" w14:textId="441C00E7" w:rsidR="00FF6586" w:rsidRPr="004E187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rPr>
          <w:b/>
        </w:rPr>
      </w:pPr>
      <w:r w:rsidRPr="004E1871">
        <w:rPr>
          <w:b/>
        </w:rPr>
        <w:t>Q</w:t>
      </w:r>
      <w:r w:rsidR="004E1871">
        <w:rPr>
          <w:b/>
        </w:rPr>
        <w:t>UANTIDADE DE BENEFICIÁRIOS</w:t>
      </w:r>
      <w:r w:rsidRPr="004E1871">
        <w:rPr>
          <w:b/>
        </w:rPr>
        <w:t xml:space="preserve"> (estimativa)</w:t>
      </w:r>
    </w:p>
    <w:p w14:paraId="72A6AE66" w14:textId="17D91BFA" w:rsidR="00FF6586" w:rsidRDefault="00000000" w:rsidP="004E18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  <w:jc w:val="both"/>
      </w:pPr>
      <w:r>
        <w:t>150 mulheres que receberam o material (cartilha) durante a distribuição de materiais nas dependências da Universidade de Brasília e Rodoviária de Brasília, e aproximadamente 500 pessoas que passaram pelos corredores onde os materiais foram fixados nos quadros da UnB.</w:t>
      </w:r>
    </w:p>
    <w:p w14:paraId="7F7D8194" w14:textId="77777777" w:rsidR="00FF6586" w:rsidRDefault="00000000">
      <w:pPr>
        <w:spacing w:line="360" w:lineRule="auto"/>
        <w:rPr>
          <w:b/>
        </w:rPr>
      </w:pPr>
      <w:r>
        <w:rPr>
          <w:b/>
        </w:rPr>
        <w:t>Observações:</w:t>
      </w:r>
    </w:p>
    <w:p w14:paraId="0CE0F4CB" w14:textId="77777777" w:rsidR="00FF6586" w:rsidRDefault="00FF658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line="360" w:lineRule="auto"/>
      </w:pPr>
    </w:p>
    <w:p w14:paraId="2D1BC41F" w14:textId="77777777" w:rsidR="00FF6586" w:rsidRDefault="00FF6586">
      <w:pPr>
        <w:spacing w:line="360" w:lineRule="auto"/>
        <w:rPr>
          <w:b/>
        </w:rPr>
      </w:pPr>
    </w:p>
    <w:p w14:paraId="1D3FB1D4" w14:textId="77777777" w:rsidR="00FF6586" w:rsidRDefault="00000000">
      <w:pPr>
        <w:spacing w:line="360" w:lineRule="auto"/>
        <w:rPr>
          <w:b/>
        </w:rPr>
      </w:pPr>
      <w:r>
        <w:rPr>
          <w:b/>
        </w:rPr>
        <w:t>ANEXOS AO RELATÓRIO:</w:t>
      </w:r>
    </w:p>
    <w:p w14:paraId="2F95E051" w14:textId="77777777" w:rsidR="00FF6586" w:rsidRDefault="00000000">
      <w:pPr>
        <w:spacing w:line="360" w:lineRule="auto"/>
        <w:rPr>
          <w:i/>
        </w:rPr>
      </w:pPr>
      <w:r>
        <w:t>(Exemplo) Material educativo: Folder educativo/</w:t>
      </w:r>
      <w:r>
        <w:rPr>
          <w:i/>
        </w:rPr>
        <w:t>Poster/Banner/vídeos/artigos/outros</w:t>
      </w:r>
    </w:p>
    <w:p w14:paraId="23CB5626" w14:textId="77777777" w:rsidR="00FF6586" w:rsidRDefault="00000000">
      <w:pPr>
        <w:spacing w:line="360" w:lineRule="auto"/>
        <w:rPr>
          <w:i/>
        </w:rPr>
      </w:pPr>
      <w:r>
        <w:rPr>
          <w:i/>
        </w:rPr>
        <w:t>Descrever qual(</w:t>
      </w:r>
      <w:proofErr w:type="spellStart"/>
      <w:r>
        <w:rPr>
          <w:i/>
        </w:rPr>
        <w:t>is</w:t>
      </w:r>
      <w:proofErr w:type="spellEnd"/>
      <w:r>
        <w:rPr>
          <w:i/>
        </w:rPr>
        <w:t>):</w:t>
      </w:r>
    </w:p>
    <w:p w14:paraId="4AB4B7A9" w14:textId="77777777" w:rsidR="00FF6586" w:rsidRDefault="00000000">
      <w:pPr>
        <w:spacing w:line="360" w:lineRule="auto"/>
      </w:pPr>
      <w:r>
        <w:t>Cartilha Informativa</w:t>
      </w:r>
    </w:p>
    <w:p w14:paraId="11F6AFA8" w14:textId="77777777" w:rsidR="00FF6586" w:rsidRDefault="00000000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 wp14:anchorId="6D2776C5" wp14:editId="1E0448F2">
            <wp:extent cx="6105215" cy="4711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256F3C9D" wp14:editId="37751E90">
            <wp:extent cx="6105215" cy="47117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D6AAA" w14:textId="77777777" w:rsidR="00FF6586" w:rsidRDefault="00FF6586">
      <w:pPr>
        <w:spacing w:line="360" w:lineRule="auto"/>
      </w:pPr>
    </w:p>
    <w:p w14:paraId="60B1E328" w14:textId="2415DB89" w:rsidR="00FF6586" w:rsidRDefault="004E1871">
      <w:pPr>
        <w:spacing w:line="360" w:lineRule="auto"/>
        <w:rPr>
          <w:i/>
        </w:rPr>
      </w:pPr>
      <w:r w:rsidRPr="004E1871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7593CEBD" wp14:editId="426F1CCD">
            <wp:extent cx="2638222" cy="657225"/>
            <wp:effectExtent l="0" t="0" r="0" b="0"/>
            <wp:docPr id="474899736" name="Imagem 47489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8" cy="6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68D9" w14:textId="77777777" w:rsidR="00FF6586" w:rsidRDefault="00000000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5E171536" w14:textId="77777777" w:rsidR="00FF6586" w:rsidRDefault="00000000">
      <w:pPr>
        <w:spacing w:line="360" w:lineRule="auto"/>
      </w:pPr>
      <w:r>
        <w:t xml:space="preserve">                Professor(a) articulador(a)</w:t>
      </w:r>
    </w:p>
    <w:p w14:paraId="3695A44A" w14:textId="77777777" w:rsidR="00FF6586" w:rsidRDefault="00000000">
      <w:pPr>
        <w:spacing w:line="360" w:lineRule="auto"/>
      </w:pPr>
      <w:r>
        <w:t xml:space="preserve">                              </w:t>
      </w:r>
    </w:p>
    <w:p w14:paraId="25CC8566" w14:textId="77777777" w:rsidR="00FF6586" w:rsidRDefault="00000000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32265DB7" w14:textId="77777777" w:rsidR="00FF6586" w:rsidRDefault="00000000">
      <w:pPr>
        <w:spacing w:line="360" w:lineRule="auto"/>
      </w:pPr>
      <w:r>
        <w:t xml:space="preserve">                Coordenador(a) de Extensão</w:t>
      </w:r>
    </w:p>
    <w:p w14:paraId="04E61026" w14:textId="77777777" w:rsidR="00FF6586" w:rsidRDefault="00000000">
      <w:pPr>
        <w:spacing w:line="360" w:lineRule="auto"/>
      </w:pPr>
      <w:r>
        <w:t xml:space="preserve">                              </w:t>
      </w:r>
    </w:p>
    <w:p w14:paraId="09062D0B" w14:textId="77777777" w:rsidR="00FF6586" w:rsidRDefault="00FF6586">
      <w:pPr>
        <w:spacing w:line="360" w:lineRule="auto"/>
      </w:pPr>
    </w:p>
    <w:p w14:paraId="4CFAAB0E" w14:textId="77777777" w:rsidR="00FF6586" w:rsidRDefault="00000000">
      <w:pPr>
        <w:spacing w:line="360" w:lineRule="auto"/>
        <w:rPr>
          <w:i/>
        </w:rPr>
      </w:pPr>
      <w:r>
        <w:rPr>
          <w:i/>
        </w:rPr>
        <w:t>__________________________________________</w:t>
      </w:r>
    </w:p>
    <w:p w14:paraId="47810A6F" w14:textId="77777777" w:rsidR="00FF6586" w:rsidRDefault="00000000">
      <w:pPr>
        <w:spacing w:line="360" w:lineRule="auto"/>
        <w:rPr>
          <w:sz w:val="18"/>
          <w:szCs w:val="18"/>
        </w:rPr>
      </w:pPr>
      <w:r>
        <w:t xml:space="preserve">                Coordenador(a) de Curso</w:t>
      </w:r>
    </w:p>
    <w:sectPr w:rsidR="00FF6586">
      <w:headerReference w:type="default" r:id="rId10"/>
      <w:footerReference w:type="default" r:id="rId11"/>
      <w:pgSz w:w="11905" w:h="16837"/>
      <w:pgMar w:top="1134" w:right="851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D09B4" w14:textId="77777777" w:rsidR="00783BF5" w:rsidRDefault="00783BF5">
      <w:r>
        <w:separator/>
      </w:r>
    </w:p>
  </w:endnote>
  <w:endnote w:type="continuationSeparator" w:id="0">
    <w:p w14:paraId="01EC379D" w14:textId="77777777" w:rsidR="00783BF5" w:rsidRDefault="00783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86D86" w14:textId="34303171" w:rsidR="00FF65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E1871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 w:rsidR="004E1871">
      <w:rPr>
        <w:color w:val="000000"/>
      </w:rPr>
      <w:t>4</w:t>
    </w:r>
  </w:p>
  <w:p w14:paraId="4FFE941B" w14:textId="77777777" w:rsidR="00FF6586" w:rsidRDefault="00000000">
    <w:pPr>
      <w:rPr>
        <w:rFonts w:ascii="Comic Sans MS" w:eastAsia="Comic Sans MS" w:hAnsi="Comic Sans MS" w:cs="Comic Sans MS"/>
        <w:sz w:val="16"/>
        <w:szCs w:val="16"/>
      </w:rPr>
    </w:pPr>
    <w:r>
      <w:rPr>
        <w:rFonts w:ascii="Comic Sans MS" w:eastAsia="Comic Sans MS" w:hAnsi="Comic Sans MS" w:cs="Comic Sans MS"/>
        <w:sz w:val="16"/>
        <w:szCs w:val="16"/>
      </w:rPr>
      <w:t>Centro Universitário Processus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9382" w14:textId="77777777" w:rsidR="00783BF5" w:rsidRDefault="00783BF5">
      <w:r>
        <w:separator/>
      </w:r>
    </w:p>
  </w:footnote>
  <w:footnote w:type="continuationSeparator" w:id="0">
    <w:p w14:paraId="490AF06D" w14:textId="77777777" w:rsidR="00783BF5" w:rsidRDefault="00783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6ED9A" w14:textId="77777777" w:rsidR="00FF6586" w:rsidRDefault="00000000">
    <w:pPr>
      <w:tabs>
        <w:tab w:val="right" w:pos="8838"/>
      </w:tabs>
      <w:jc w:val="center"/>
      <w:rPr>
        <w:b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B96B56" wp14:editId="5C57AB24">
          <wp:simplePos x="0" y="0"/>
          <wp:positionH relativeFrom="column">
            <wp:posOffset>2352675</wp:posOffset>
          </wp:positionH>
          <wp:positionV relativeFrom="paragraph">
            <wp:posOffset>-165099</wp:posOffset>
          </wp:positionV>
          <wp:extent cx="1066800" cy="542925"/>
          <wp:effectExtent l="0" t="0" r="0" b="0"/>
          <wp:wrapNone/>
          <wp:docPr id="1" name="image1.jp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85F134" w14:textId="77777777" w:rsidR="00FF6586" w:rsidRDefault="0000000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548343F0" w14:textId="77777777" w:rsidR="00FF65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4AD2252E" w14:textId="77777777" w:rsidR="00FF6586" w:rsidRDefault="00FF65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586"/>
    <w:rsid w:val="004E1871"/>
    <w:rsid w:val="00783BF5"/>
    <w:rsid w:val="00F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DBE62"/>
  <w15:docId w15:val="{3687AC06-0831-46FB-B649-DCA02DD2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color w:val="FF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E18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1871"/>
  </w:style>
  <w:style w:type="paragraph" w:styleId="Rodap">
    <w:name w:val="footer"/>
    <w:basedOn w:val="Normal"/>
    <w:link w:val="RodapChar"/>
    <w:uiPriority w:val="99"/>
    <w:unhideWhenUsed/>
    <w:rsid w:val="004E18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1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459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LOURIVANIA</dc:creator>
  <cp:lastModifiedBy>fac.processus50@outlook.com</cp:lastModifiedBy>
  <cp:revision>2</cp:revision>
  <dcterms:created xsi:type="dcterms:W3CDTF">2023-12-05T22:01:00Z</dcterms:created>
  <dcterms:modified xsi:type="dcterms:W3CDTF">2023-12-05T22:01:00Z</dcterms:modified>
</cp:coreProperties>
</file>