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2011F6" w14:textId="77777777" w:rsidR="00BC4EF4" w:rsidRDefault="00593A9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AA20C9" wp14:editId="3BB869F4">
            <wp:simplePos x="0" y="0"/>
            <wp:positionH relativeFrom="column">
              <wp:posOffset>-342899</wp:posOffset>
            </wp:positionH>
            <wp:positionV relativeFrom="paragraph">
              <wp:posOffset>207645</wp:posOffset>
            </wp:positionV>
            <wp:extent cx="2038350" cy="1000125"/>
            <wp:effectExtent l="0" t="0" r="0" b="0"/>
            <wp:wrapTopAndBottom distT="0" distB="0"/>
            <wp:docPr id="2" name="image2.jpg" descr="C:\Users\User\Documents\LOGO\NOVO CENTRO UNIVERSITÁRIO\FINAL  VALEN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er\Documents\LOGO\NOVO CENTRO UNIVERSITÁRIO\FINAL  VALEND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5DF49F" w14:textId="7133373D" w:rsidR="00BC4EF4" w:rsidRDefault="00593A9A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right="23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Anexo I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- </w:t>
      </w:r>
    </w:p>
    <w:p w14:paraId="237E1A9B" w14:textId="77777777" w:rsidR="00BC4EF4" w:rsidRDefault="00593A9A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CC5928E" wp14:editId="32940E0E">
            <wp:simplePos x="0" y="0"/>
            <wp:positionH relativeFrom="column">
              <wp:posOffset>501015</wp:posOffset>
            </wp:positionH>
            <wp:positionV relativeFrom="paragraph">
              <wp:posOffset>229870</wp:posOffset>
            </wp:positionV>
            <wp:extent cx="992505" cy="447675"/>
            <wp:effectExtent l="0" t="0" r="0" b="0"/>
            <wp:wrapTopAndBottom distT="0" distB="0"/>
            <wp:docPr id="3" name="image2.jpg" descr="C:\Users\User\Documents\LOGO\NOVO CENTRO UNIVERSITÁRIO\FINAL  VALEN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er\Documents\LOGO\NOVO CENTRO UNIVERSITÁRIO\FINAL  VALEND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CF718B" w14:textId="77777777" w:rsidR="00BC4EF4" w:rsidRDefault="00593A9A">
      <w:pPr>
        <w:jc w:val="center"/>
        <w:rPr>
          <w:b/>
        </w:rPr>
      </w:pPr>
      <w:r>
        <w:rPr>
          <w:b/>
        </w:rPr>
        <w:t>CENTRO UNIVERSITÁRIO PROCESSUS</w:t>
      </w:r>
    </w:p>
    <w:p w14:paraId="2C43B50B" w14:textId="137B031D" w:rsidR="00BC4EF4" w:rsidRDefault="00593A9A">
      <w:pPr>
        <w:jc w:val="center"/>
        <w:rPr>
          <w:b/>
        </w:rPr>
      </w:pPr>
      <w:r>
        <w:rPr>
          <w:b/>
        </w:rPr>
        <w:t>Atividade Extensionista</w:t>
      </w:r>
      <w:r w:rsidR="00E91185">
        <w:rPr>
          <w:b/>
        </w:rPr>
        <w:t xml:space="preserve"> Teoria Geral do Direito</w:t>
      </w:r>
    </w:p>
    <w:p w14:paraId="3C852EC7" w14:textId="4FDF877C" w:rsidR="00BC4EF4" w:rsidRDefault="00593A9A">
      <w:pPr>
        <w:spacing w:line="360" w:lineRule="auto"/>
        <w:jc w:val="center"/>
        <w:rPr>
          <w:b/>
        </w:rPr>
      </w:pPr>
      <w:r>
        <w:rPr>
          <w:b/>
          <w:highlight w:val="yellow"/>
        </w:rPr>
        <w:t>RELATÓRIO FINAL</w:t>
      </w:r>
      <w:r>
        <w:rPr>
          <w:b/>
        </w:rPr>
        <w:t xml:space="preserve"> (</w:t>
      </w:r>
      <w:r w:rsidR="00E91185">
        <w:rPr>
          <w:b/>
        </w:rPr>
        <w:t>2</w:t>
      </w:r>
      <w:r>
        <w:rPr>
          <w:b/>
        </w:rPr>
        <w:t>/</w:t>
      </w:r>
      <w:r w:rsidR="00E91185">
        <w:rPr>
          <w:b/>
        </w:rPr>
        <w:t>2023</w:t>
      </w:r>
    </w:p>
    <w:p w14:paraId="5C606295" w14:textId="77777777" w:rsidR="00BC4EF4" w:rsidRDefault="00593A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</w:pPr>
      <w:r>
        <w:rPr>
          <w:b/>
        </w:rPr>
        <w:t>CURSO</w:t>
      </w:r>
      <w:r>
        <w:t>: Direito</w:t>
      </w:r>
    </w:p>
    <w:p w14:paraId="78B2C33F" w14:textId="77777777" w:rsidR="00BC4EF4" w:rsidRPr="00E925E5" w:rsidRDefault="00593A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  <w:rPr>
          <w:b/>
          <w:sz w:val="32"/>
          <w:szCs w:val="32"/>
        </w:rPr>
      </w:pPr>
      <w:r>
        <w:rPr>
          <w:b/>
        </w:rPr>
        <w:t xml:space="preserve">TÍTULO DO PROJETO/AÇÃO: </w:t>
      </w:r>
      <w:bookmarkStart w:id="0" w:name="_Hlk152945133"/>
      <w:r w:rsidRPr="00E925E5">
        <w:rPr>
          <w:rFonts w:ascii="Verdana" w:eastAsia="Verdana" w:hAnsi="Verdana" w:cs="Verdana"/>
          <w:b/>
          <w:sz w:val="18"/>
          <w:szCs w:val="18"/>
        </w:rPr>
        <w:t>Acesso à saúde pelo Sistema Único de Saúde (SUS)</w:t>
      </w:r>
    </w:p>
    <w:bookmarkEnd w:id="0"/>
    <w:p w14:paraId="7CF92EE9" w14:textId="77777777" w:rsidR="00BC4EF4" w:rsidRDefault="00BC4E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  <w:rPr>
          <w:b/>
        </w:rPr>
      </w:pPr>
    </w:p>
    <w:p w14:paraId="7E89978D" w14:textId="77777777" w:rsidR="00BC4EF4" w:rsidRDefault="00593A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</w:pPr>
      <w:r>
        <w:rPr>
          <w:b/>
        </w:rPr>
        <w:t>PERÍODO DE EXECUÇÃO</w:t>
      </w:r>
      <w:r>
        <w:t xml:space="preserve">: </w:t>
      </w:r>
    </w:p>
    <w:p w14:paraId="7F88069D" w14:textId="45AD3EED" w:rsidR="00BC4EF4" w:rsidRDefault="00593A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</w:pPr>
      <w:r>
        <w:rPr>
          <w:b/>
        </w:rPr>
        <w:t>Data Início:</w:t>
      </w:r>
      <w:r>
        <w:t xml:space="preserve"> 07/08/2023 </w:t>
      </w:r>
      <w:r>
        <w:rPr>
          <w:b/>
        </w:rPr>
        <w:t xml:space="preserve">                                                                       Data Término:</w:t>
      </w:r>
      <w:r>
        <w:t xml:space="preserve"> </w:t>
      </w:r>
      <w:r w:rsidR="00AD48DD">
        <w:t>0</w:t>
      </w:r>
      <w:r w:rsidR="00E91185">
        <w:t>5</w:t>
      </w:r>
      <w:r>
        <w:t>/1</w:t>
      </w:r>
      <w:r w:rsidR="00E91185">
        <w:t>2</w:t>
      </w:r>
      <w:r>
        <w:t>/2023</w:t>
      </w:r>
    </w:p>
    <w:p w14:paraId="2072A1C2" w14:textId="77777777" w:rsidR="00BC4EF4" w:rsidRDefault="00593A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</w:pPr>
      <w:r>
        <w:rPr>
          <w:b/>
        </w:rPr>
        <w:t>EQUIPE</w:t>
      </w:r>
      <w:r>
        <w:t xml:space="preserve">: </w:t>
      </w:r>
    </w:p>
    <w:p w14:paraId="68B45888" w14:textId="53B6BD91" w:rsidR="00BC4EF4" w:rsidRDefault="00593A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</w:pPr>
      <w:r>
        <w:rPr>
          <w:b/>
        </w:rPr>
        <w:t>Nome complet</w:t>
      </w:r>
      <w:r w:rsidR="00077534">
        <w:rPr>
          <w:b/>
        </w:rPr>
        <w:t>o</w:t>
      </w:r>
      <w:r>
        <w:rPr>
          <w:b/>
        </w:rPr>
        <w:t>/matrícula</w:t>
      </w:r>
      <w:r w:rsidR="00077534">
        <w:rPr>
          <w:b/>
        </w:rPr>
        <w:t>/contato</w:t>
      </w:r>
      <w:r>
        <w:t xml:space="preserve"> </w:t>
      </w:r>
    </w:p>
    <w:p w14:paraId="69B53710" w14:textId="4A1A1A4A" w:rsidR="00BC4EF4" w:rsidRPr="00077534" w:rsidRDefault="00593A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  <w:rPr>
          <w:bCs/>
        </w:rPr>
      </w:pPr>
      <w:r w:rsidRPr="00077534">
        <w:rPr>
          <w:bCs/>
        </w:rPr>
        <w:t>Vitor Sousa De Castro Borges/2320010000147/vitorsousacastro@outlook.com</w:t>
      </w:r>
    </w:p>
    <w:p w14:paraId="680E62F6" w14:textId="77777777" w:rsidR="00BC4EF4" w:rsidRPr="00077534" w:rsidRDefault="00593A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  <w:rPr>
          <w:bCs/>
        </w:rPr>
      </w:pPr>
      <w:r w:rsidRPr="00077534">
        <w:rPr>
          <w:bCs/>
        </w:rPr>
        <w:t>Iuri vidal Esteves Machado/2320010000184/Iurividasl22k@gmail.com</w:t>
      </w:r>
    </w:p>
    <w:p w14:paraId="4FE16E2C" w14:textId="77777777" w:rsidR="00BC4EF4" w:rsidRDefault="00593A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4C65F4" w14:textId="78F313A7" w:rsidR="00BC4EF4" w:rsidRDefault="00593A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</w:pPr>
      <w:r>
        <w:rPr>
          <w:b/>
        </w:rPr>
        <w:t>PROFESSOR (A) ARTICULADOR (A) (orientador (a)</w:t>
      </w:r>
      <w:r>
        <w:t xml:space="preserve">: </w:t>
      </w:r>
      <w:proofErr w:type="spellStart"/>
      <w:r w:rsidRPr="00E91185">
        <w:rPr>
          <w:bCs/>
        </w:rPr>
        <w:t>Lourivânia</w:t>
      </w:r>
      <w:proofErr w:type="spellEnd"/>
      <w:r w:rsidRPr="00E91185">
        <w:rPr>
          <w:bCs/>
        </w:rPr>
        <w:t xml:space="preserve"> De Lacerda Castro</w:t>
      </w:r>
    </w:p>
    <w:p w14:paraId="0BEFFE90" w14:textId="77777777" w:rsidR="00BC4EF4" w:rsidRDefault="00BC4E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</w:pPr>
    </w:p>
    <w:p w14:paraId="11058147" w14:textId="0AE8744E" w:rsidR="00BC4EF4" w:rsidRDefault="00593A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  <w:rPr>
          <w:b/>
        </w:rPr>
      </w:pPr>
      <w:r>
        <w:rPr>
          <w:b/>
        </w:rPr>
        <w:t xml:space="preserve">INSTITUIÇÃO PARCEIRA: </w:t>
      </w:r>
      <w:r w:rsidRPr="00E91185">
        <w:rPr>
          <w:bCs/>
        </w:rPr>
        <w:t>Casa Azul</w:t>
      </w:r>
    </w:p>
    <w:p w14:paraId="1B3D45A8" w14:textId="77777777" w:rsidR="00BC4EF4" w:rsidRDefault="00BC4E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</w:pPr>
    </w:p>
    <w:p w14:paraId="18A5EEBD" w14:textId="258BC743" w:rsidR="00BC4EF4" w:rsidRDefault="00593A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  <w:rPr>
          <w:b/>
        </w:rPr>
      </w:pPr>
      <w:r>
        <w:rPr>
          <w:b/>
        </w:rPr>
        <w:t>PÚBLICO-ALVO</w:t>
      </w:r>
      <w:r w:rsidR="00E925E5">
        <w:rPr>
          <w:b/>
        </w:rPr>
        <w:t xml:space="preserve">: </w:t>
      </w:r>
      <w:r w:rsidR="00E925E5" w:rsidRPr="00E91185">
        <w:rPr>
          <w:bCs/>
        </w:rPr>
        <w:t>Cidadãos Brasileiros, de diversos setores da sociedade</w:t>
      </w:r>
      <w:r w:rsidRPr="00E91185">
        <w:rPr>
          <w:bCs/>
        </w:rPr>
        <w:t>.</w:t>
      </w:r>
    </w:p>
    <w:p w14:paraId="30C47EAF" w14:textId="77777777" w:rsidR="00BC4EF4" w:rsidRDefault="00BC4E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</w:pPr>
    </w:p>
    <w:p w14:paraId="521C6D1E" w14:textId="06303C67" w:rsidR="00BC4EF4" w:rsidRPr="00E91185" w:rsidRDefault="00593A9A" w:rsidP="00E91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  <w:jc w:val="both"/>
      </w:pPr>
      <w:r>
        <w:rPr>
          <w:b/>
        </w:rPr>
        <w:t xml:space="preserve">RESUMO: </w:t>
      </w:r>
      <w:r w:rsidR="00E925E5" w:rsidRPr="00E91185">
        <w:t xml:space="preserve">O projeto “Acesso à saúde pelo Sistema Único de Saúde (SUS)” foi desenvolvido através da matriz curricular do Curso de direito que prevê uma atividade extensionista </w:t>
      </w:r>
      <w:r w:rsidR="00840B32" w:rsidRPr="00E91185">
        <w:t xml:space="preserve">com o intuito de contribuir a sociedade. Partindo de assuntos atinentes ao </w:t>
      </w:r>
      <w:r w:rsidR="00E91185" w:rsidRPr="00E91185">
        <w:t>público</w:t>
      </w:r>
      <w:r w:rsidR="00840B32" w:rsidRPr="00E91185">
        <w:t xml:space="preserve"> brasileiro, através das boas pr</w:t>
      </w:r>
      <w:r w:rsidR="00E91185">
        <w:t>á</w:t>
      </w:r>
      <w:r w:rsidR="00840B32" w:rsidRPr="00E91185">
        <w:t xml:space="preserve">ticas </w:t>
      </w:r>
      <w:r w:rsidR="00840B32" w:rsidRPr="00E91185">
        <w:lastRenderedPageBreak/>
        <w:t xml:space="preserve">da informação. O SUS como plataforma gratuita, e exclusivo da carta magna de 1988, e oferecido pelo estado a todo e qualquer cidadão que aqui reside, ou estrangeiros que estão em solo nacional, tal significância desse amplo sistema, geram </w:t>
      </w:r>
      <w:r w:rsidR="00E91185" w:rsidRPr="00E91185">
        <w:t>dúvidas</w:t>
      </w:r>
      <w:r w:rsidR="00840B32" w:rsidRPr="00E91185">
        <w:t xml:space="preserve">, neste caso, as informações que entregamos podem fazer-se suficientes para todo e qualquer brasileiro, visto que o sus esta para um, como para o outro em mesmo patamar de direito </w:t>
      </w:r>
      <w:r w:rsidR="00E91185" w:rsidRPr="00E91185">
        <w:t>pr</w:t>
      </w:r>
      <w:r w:rsidR="00E91185">
        <w:t>é-</w:t>
      </w:r>
      <w:r w:rsidR="00E91185" w:rsidRPr="00E91185">
        <w:t>constituídos</w:t>
      </w:r>
      <w:r w:rsidR="00840B32" w:rsidRPr="00E91185">
        <w:t xml:space="preserve">. Em perspectiva, idealizamos uma cartilha online que foi distribuída em meios digitais com informações sobre o sistema único de saúde, tal cartilha tratava de assuntos abordando o tema saúde, central para o assunto que abordamos, saúde é para todos, é direito gratuito, é conquista da sociedade brasileira a partir de seus dirigentes no congresso nacional. O motivo de orgulho estende-se até aqui, </w:t>
      </w:r>
      <w:r w:rsidR="00880E70" w:rsidRPr="00E91185">
        <w:t xml:space="preserve">falar desse assunto contribui com a informação, e conclui a finalidade desta atividade extensionista. Tendo um cronograma de atividades, este relatório final conclui o a atividade, tal cronograma estipulou </w:t>
      </w:r>
      <w:r w:rsidR="009A6BD2" w:rsidRPr="00E91185">
        <w:t>os andamentos</w:t>
      </w:r>
      <w:r w:rsidR="00880E70" w:rsidRPr="00E91185">
        <w:t xml:space="preserve"> </w:t>
      </w:r>
      <w:r w:rsidR="00E91185" w:rsidRPr="00E91185">
        <w:t>dos trabalhos</w:t>
      </w:r>
      <w:r w:rsidR="00880E70" w:rsidRPr="00E91185">
        <w:t xml:space="preserve"> junto a Professora </w:t>
      </w:r>
      <w:proofErr w:type="spellStart"/>
      <w:r w:rsidR="00880E70" w:rsidRPr="00E91185">
        <w:t>Lourivania</w:t>
      </w:r>
      <w:proofErr w:type="spellEnd"/>
      <w:r w:rsidR="00880E70" w:rsidRPr="00E91185">
        <w:t xml:space="preserve"> De Lacerda Castro, que cedeu todo apoio e paciência, para o êxito na feitura desse projeto. </w:t>
      </w:r>
    </w:p>
    <w:p w14:paraId="2792F809" w14:textId="77777777" w:rsidR="00BC4EF4" w:rsidRDefault="00593A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</w:pPr>
      <w:r>
        <w:rPr>
          <w:b/>
        </w:rPr>
        <w:t>RESULTADOS ESPERADOS</w:t>
      </w:r>
    </w:p>
    <w:p w14:paraId="76F0811E" w14:textId="56E3E399" w:rsidR="00BC4EF4" w:rsidRDefault="009A6BD2" w:rsidP="00E91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  <w:jc w:val="both"/>
      </w:pPr>
      <w:r>
        <w:t xml:space="preserve">Em suma, os resultados se resumiam a entrega da cartilha para fins informacionais. Atingir o máximo de pessoas esperadas, </w:t>
      </w:r>
      <w:r w:rsidR="00E91185">
        <w:t>informá-las</w:t>
      </w:r>
      <w:r>
        <w:t xml:space="preserve"> sobre os canais de atendimento do SUS, bem como fazer cadastro em </w:t>
      </w:r>
      <w:r w:rsidR="00593A9A">
        <w:t>seus sistemas</w:t>
      </w:r>
      <w:r>
        <w:t xml:space="preserve"> no portal online. Em seara estadual e federal. É de muita importância informações como essa depois do surto de COVID-19 que tivemos nesta década, a saúde é ponto basilar para os direitos humanos, e seguimos esse ponto. </w:t>
      </w:r>
      <w:r w:rsidR="00E91185">
        <w:t>Não houve custos por ser uma cartilha digital.</w:t>
      </w:r>
    </w:p>
    <w:p w14:paraId="363C1287" w14:textId="12B6217F" w:rsidR="00BC4EF4" w:rsidRPr="00E91185" w:rsidRDefault="00593A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  <w:rPr>
          <w:b/>
          <w:bCs/>
        </w:rPr>
      </w:pPr>
      <w:r w:rsidRPr="00E91185">
        <w:rPr>
          <w:rFonts w:ascii="Verdana" w:eastAsia="Verdana" w:hAnsi="Verdana" w:cs="Verdana"/>
          <w:b/>
          <w:bCs/>
          <w:color w:val="000000"/>
        </w:rPr>
        <w:t>Quantidade de beneficiários (estimativa)</w:t>
      </w:r>
    </w:p>
    <w:p w14:paraId="399F8B2D" w14:textId="388B86A0" w:rsidR="00BC4EF4" w:rsidRDefault="00880E70" w:rsidP="00E91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  <w:jc w:val="both"/>
      </w:pPr>
      <w:r>
        <w:t xml:space="preserve">A cartilha foi enviada em grupos de </w:t>
      </w:r>
      <w:proofErr w:type="spellStart"/>
      <w:r>
        <w:t>Whatsapp</w:t>
      </w:r>
      <w:proofErr w:type="spellEnd"/>
      <w:r>
        <w:t xml:space="preserve">, </w:t>
      </w:r>
      <w:r w:rsidR="009A6BD2">
        <w:t xml:space="preserve">em grupos escolares e familiares e de trabalho. Afins de atender diversos ramos sociais. </w:t>
      </w:r>
      <w:r w:rsidR="00593A9A">
        <w:t>E a instituição casa azul</w:t>
      </w:r>
      <w:r w:rsidR="00074A95">
        <w:t xml:space="preserve">, com a responsável Sr. </w:t>
      </w:r>
      <w:r w:rsidR="002D35EE">
        <w:t xml:space="preserve">Iracema Moreira que distribuiu entre os cadastrados da instituição, cerca de 350 pessoas. </w:t>
      </w:r>
    </w:p>
    <w:p w14:paraId="1294B12A" w14:textId="590607B4" w:rsidR="00BC4EF4" w:rsidRDefault="00593A9A" w:rsidP="00593A9A">
      <w:pPr>
        <w:spacing w:line="360" w:lineRule="auto"/>
        <w:rPr>
          <w:b/>
        </w:rPr>
      </w:pPr>
      <w:r>
        <w:rPr>
          <w:b/>
        </w:rPr>
        <w:t>Observações:</w:t>
      </w:r>
    </w:p>
    <w:p w14:paraId="7746A6C1" w14:textId="77777777" w:rsidR="00593A9A" w:rsidRDefault="00593A9A" w:rsidP="00593A9A">
      <w:pPr>
        <w:spacing w:line="360" w:lineRule="auto"/>
        <w:rPr>
          <w:b/>
        </w:rPr>
      </w:pPr>
    </w:p>
    <w:p w14:paraId="5859EA17" w14:textId="77777777" w:rsidR="00593A9A" w:rsidRDefault="00593A9A" w:rsidP="00593A9A">
      <w:pPr>
        <w:spacing w:line="360" w:lineRule="auto"/>
        <w:rPr>
          <w:b/>
        </w:rPr>
      </w:pPr>
    </w:p>
    <w:p w14:paraId="32A55A33" w14:textId="77777777" w:rsidR="00593A9A" w:rsidRPr="00593A9A" w:rsidRDefault="00593A9A" w:rsidP="00593A9A">
      <w:pPr>
        <w:spacing w:line="360" w:lineRule="auto"/>
        <w:rPr>
          <w:b/>
        </w:rPr>
      </w:pPr>
    </w:p>
    <w:p w14:paraId="6D5D47D6" w14:textId="77777777" w:rsidR="00BC4EF4" w:rsidRDefault="00BC4EF4">
      <w:pPr>
        <w:spacing w:line="360" w:lineRule="auto"/>
        <w:rPr>
          <w:b/>
        </w:rPr>
      </w:pPr>
    </w:p>
    <w:p w14:paraId="578CA0DA" w14:textId="77777777" w:rsidR="009A6BD2" w:rsidRDefault="009A6BD2">
      <w:pPr>
        <w:spacing w:line="360" w:lineRule="auto"/>
        <w:rPr>
          <w:b/>
        </w:rPr>
      </w:pPr>
    </w:p>
    <w:p w14:paraId="2FF56CDE" w14:textId="77777777" w:rsidR="009A6BD2" w:rsidRDefault="009A6BD2">
      <w:pPr>
        <w:spacing w:line="360" w:lineRule="auto"/>
        <w:rPr>
          <w:b/>
        </w:rPr>
      </w:pPr>
    </w:p>
    <w:p w14:paraId="6C58DBC6" w14:textId="755E5624" w:rsidR="00BC4EF4" w:rsidRPr="009A6BD2" w:rsidRDefault="00593A9A">
      <w:pPr>
        <w:spacing w:line="360" w:lineRule="auto"/>
        <w:rPr>
          <w:b/>
        </w:rPr>
      </w:pPr>
      <w:r>
        <w:rPr>
          <w:b/>
        </w:rPr>
        <w:t>ANEXOS AO RELATÓRIO:</w:t>
      </w:r>
    </w:p>
    <w:p w14:paraId="07CCE57F" w14:textId="156ECEC2" w:rsidR="009A6BD2" w:rsidRDefault="00593A9A">
      <w:pPr>
        <w:spacing w:line="360" w:lineRule="auto"/>
        <w:rPr>
          <w:i/>
        </w:rPr>
      </w:pPr>
      <w:r>
        <w:rPr>
          <w:i/>
        </w:rPr>
        <w:t>Cartilha Digita</w:t>
      </w:r>
      <w:r w:rsidR="009A6BD2">
        <w:rPr>
          <w:i/>
        </w:rPr>
        <w:t>l</w:t>
      </w:r>
    </w:p>
    <w:p w14:paraId="3FE47217" w14:textId="6F7BEA6E" w:rsidR="009A6BD2" w:rsidRDefault="009A6BD2">
      <w:pPr>
        <w:spacing w:line="360" w:lineRule="auto"/>
        <w:rPr>
          <w:i/>
        </w:rPr>
      </w:pPr>
      <w:r>
        <w:rPr>
          <w:i/>
          <w:noProof/>
        </w:rPr>
        <w:lastRenderedPageBreak/>
        <w:drawing>
          <wp:inline distT="0" distB="0" distL="0" distR="0" wp14:anchorId="4AE0FEE7" wp14:editId="0DF814AA">
            <wp:extent cx="5457825" cy="3467100"/>
            <wp:effectExtent l="0" t="0" r="9525" b="0"/>
            <wp:docPr id="20671803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18037" name="Imagem 20671803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 wp14:anchorId="7FDD73E5" wp14:editId="2D549D58">
            <wp:extent cx="5467350" cy="3886200"/>
            <wp:effectExtent l="0" t="0" r="0" b="0"/>
            <wp:docPr id="85516922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169220" name="Imagem 8551692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F4A7F" w14:textId="77777777" w:rsidR="009A6BD2" w:rsidRDefault="009A6BD2">
      <w:pPr>
        <w:spacing w:line="360" w:lineRule="auto"/>
        <w:rPr>
          <w:i/>
        </w:rPr>
      </w:pPr>
    </w:p>
    <w:p w14:paraId="37E4E053" w14:textId="77777777" w:rsidR="009A6BD2" w:rsidRDefault="009A6BD2">
      <w:pPr>
        <w:spacing w:line="360" w:lineRule="auto"/>
        <w:rPr>
          <w:i/>
        </w:rPr>
      </w:pPr>
    </w:p>
    <w:p w14:paraId="30E1C039" w14:textId="77777777" w:rsidR="009A6BD2" w:rsidRDefault="009A6BD2">
      <w:pPr>
        <w:spacing w:line="360" w:lineRule="auto"/>
        <w:rPr>
          <w:i/>
        </w:rPr>
      </w:pPr>
    </w:p>
    <w:p w14:paraId="674F481A" w14:textId="417C9DC8" w:rsidR="009A6BD2" w:rsidRDefault="00E91185">
      <w:pPr>
        <w:spacing w:line="360" w:lineRule="auto"/>
        <w:rPr>
          <w:i/>
        </w:rPr>
      </w:pPr>
      <w:r w:rsidRPr="00E91185">
        <w:rPr>
          <w:rFonts w:ascii="Calibri" w:eastAsia="Calibri" w:hAnsi="Calibri"/>
          <w:noProof/>
          <w:sz w:val="22"/>
          <w:szCs w:val="22"/>
          <w:lang w:eastAsia="en-US"/>
        </w:rPr>
        <w:lastRenderedPageBreak/>
        <w:drawing>
          <wp:inline distT="0" distB="0" distL="0" distR="0" wp14:anchorId="64BDE3A9" wp14:editId="63D3BAB6">
            <wp:extent cx="2638222" cy="657225"/>
            <wp:effectExtent l="0" t="0" r="0" b="0"/>
            <wp:docPr id="1142940265" name="Imagem 1142940265" descr="Tela de computado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940265" name="Imagem 1142940265" descr="Tela de computador com texto preto sobre fundo bran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28" cy="66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1B441" w14:textId="5F980D9E" w:rsidR="00BC4EF4" w:rsidRDefault="00593A9A">
      <w:pPr>
        <w:spacing w:line="360" w:lineRule="auto"/>
        <w:rPr>
          <w:i/>
        </w:rPr>
      </w:pPr>
      <w:r>
        <w:rPr>
          <w:i/>
        </w:rPr>
        <w:t>_________________________________________</w:t>
      </w:r>
    </w:p>
    <w:p w14:paraId="56DD1766" w14:textId="77777777" w:rsidR="00BC4EF4" w:rsidRDefault="00593A9A">
      <w:pPr>
        <w:spacing w:line="360" w:lineRule="auto"/>
      </w:pPr>
      <w:r>
        <w:t xml:space="preserve">                Professor(a) articulador(a)</w:t>
      </w:r>
    </w:p>
    <w:p w14:paraId="7AD79292" w14:textId="77777777" w:rsidR="00BC4EF4" w:rsidRDefault="00593A9A">
      <w:pPr>
        <w:spacing w:line="360" w:lineRule="auto"/>
      </w:pPr>
      <w:r>
        <w:t xml:space="preserve">                              </w:t>
      </w:r>
    </w:p>
    <w:sectPr w:rsidR="00BC4EF4">
      <w:headerReference w:type="default" r:id="rId10"/>
      <w:footerReference w:type="default" r:id="rId11"/>
      <w:pgSz w:w="11905" w:h="16837"/>
      <w:pgMar w:top="1134" w:right="851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4557" w14:textId="77777777" w:rsidR="00AF2A65" w:rsidRDefault="00AF2A65">
      <w:r>
        <w:separator/>
      </w:r>
    </w:p>
  </w:endnote>
  <w:endnote w:type="continuationSeparator" w:id="0">
    <w:p w14:paraId="60F2A510" w14:textId="77777777" w:rsidR="00AF2A65" w:rsidRDefault="00AF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6752" w14:textId="77777777" w:rsidR="00BC4EF4" w:rsidRDefault="00593A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25E5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/2</w:t>
    </w:r>
  </w:p>
  <w:p w14:paraId="7EE8651D" w14:textId="77777777" w:rsidR="00BC4EF4" w:rsidRDefault="00593A9A">
    <w:pPr>
      <w:rPr>
        <w:rFonts w:ascii="Comic Sans MS" w:eastAsia="Comic Sans MS" w:hAnsi="Comic Sans MS" w:cs="Comic Sans MS"/>
        <w:sz w:val="16"/>
        <w:szCs w:val="16"/>
      </w:rPr>
    </w:pPr>
    <w:r>
      <w:rPr>
        <w:rFonts w:ascii="Comic Sans MS" w:eastAsia="Comic Sans MS" w:hAnsi="Comic Sans MS" w:cs="Comic Sans MS"/>
        <w:sz w:val="16"/>
        <w:szCs w:val="16"/>
      </w:rPr>
      <w:t>Centro Universitário Processus - UNIPROCESSUS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B3DA" w14:textId="77777777" w:rsidR="00AF2A65" w:rsidRDefault="00AF2A65">
      <w:r>
        <w:separator/>
      </w:r>
    </w:p>
  </w:footnote>
  <w:footnote w:type="continuationSeparator" w:id="0">
    <w:p w14:paraId="6900009E" w14:textId="77777777" w:rsidR="00AF2A65" w:rsidRDefault="00AF2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3DD3" w14:textId="77777777" w:rsidR="00BC4EF4" w:rsidRDefault="00593A9A">
    <w:pPr>
      <w:tabs>
        <w:tab w:val="right" w:pos="8838"/>
      </w:tabs>
      <w:jc w:val="center"/>
      <w:rPr>
        <w:b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7B33C69" wp14:editId="322174B8">
          <wp:simplePos x="0" y="0"/>
          <wp:positionH relativeFrom="column">
            <wp:posOffset>2352675</wp:posOffset>
          </wp:positionH>
          <wp:positionV relativeFrom="paragraph">
            <wp:posOffset>-165099</wp:posOffset>
          </wp:positionV>
          <wp:extent cx="1066800" cy="542925"/>
          <wp:effectExtent l="0" t="0" r="0" b="0"/>
          <wp:wrapNone/>
          <wp:docPr id="1" name="image1.jpg" descr="Logotipo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ipo&#10;&#10;Descrição gerada automaticamente com confiança baix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DA7CA1" w14:textId="77777777" w:rsidR="00BC4EF4" w:rsidRDefault="00593A9A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jc w:val="center"/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>Centro Universitário Processus</w:t>
    </w:r>
  </w:p>
  <w:p w14:paraId="35EBF013" w14:textId="77777777" w:rsidR="00BC4EF4" w:rsidRDefault="00593A9A">
    <w:pPr>
      <w:pBdr>
        <w:top w:val="nil"/>
        <w:left w:val="nil"/>
        <w:bottom w:val="nil"/>
        <w:right w:val="nil"/>
        <w:between w:val="nil"/>
      </w:pBdr>
      <w:tabs>
        <w:tab w:val="center" w:pos="-570"/>
      </w:tabs>
      <w:jc w:val="center"/>
    </w:pPr>
    <w:r>
      <w:t>PORTARIA Nº 282, DE 14 DE ABRIL DE 2022</w:t>
    </w:r>
  </w:p>
  <w:p w14:paraId="3765DC9A" w14:textId="77777777" w:rsidR="00BC4EF4" w:rsidRDefault="00BC4E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F4"/>
    <w:rsid w:val="00074A95"/>
    <w:rsid w:val="00077534"/>
    <w:rsid w:val="002D35EE"/>
    <w:rsid w:val="00593A9A"/>
    <w:rsid w:val="00840B32"/>
    <w:rsid w:val="00880E70"/>
    <w:rsid w:val="009A6BD2"/>
    <w:rsid w:val="00AD48DD"/>
    <w:rsid w:val="00AF2A65"/>
    <w:rsid w:val="00BC4EF4"/>
    <w:rsid w:val="00E91185"/>
    <w:rsid w:val="00E9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D046"/>
  <w15:docId w15:val="{25D43380-8552-47A8-8A12-6DE55CE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eastAsia="Arial" w:hAnsi="Arial" w:cs="Arial"/>
      <w:b/>
      <w:color w:val="FF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 vidal</dc:creator>
  <cp:lastModifiedBy>fac.processus50@outlook.com</cp:lastModifiedBy>
  <cp:revision>3</cp:revision>
  <dcterms:created xsi:type="dcterms:W3CDTF">2023-12-22T21:18:00Z</dcterms:created>
  <dcterms:modified xsi:type="dcterms:W3CDTF">2023-12-22T21:19:00Z</dcterms:modified>
</cp:coreProperties>
</file>