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A9142" w14:textId="77777777" w:rsidR="00DB34A4" w:rsidRDefault="00CF7728">
      <w:pPr>
        <w:spacing w:after="0"/>
        <w:ind w:left="3705"/>
      </w:pPr>
      <w:r>
        <w:rPr>
          <w:noProof/>
        </w:rPr>
        <mc:AlternateContent>
          <mc:Choice Requires="wpg">
            <w:drawing>
              <wp:inline distT="0" distB="0" distL="0" distR="0" wp14:anchorId="58B94372" wp14:editId="565D5DEE">
                <wp:extent cx="1066800" cy="542925"/>
                <wp:effectExtent l="0" t="0" r="0" b="0"/>
                <wp:docPr id="2713" name="Group 2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542925"/>
                          <a:chOff x="0" y="0"/>
                          <a:chExt cx="1066800" cy="542925"/>
                        </a:xfrm>
                      </wpg:grpSpPr>
                      <wps:wsp>
                        <wps:cNvPr id="132" name="Rectangle 132"/>
                        <wps:cNvSpPr/>
                        <wps:spPr>
                          <a:xfrm>
                            <a:off x="700786" y="178512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6519D" w14:textId="77777777" w:rsidR="00DB34A4" w:rsidRDefault="00CF772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4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B94372" id="Group 2713" o:spid="_x0000_s1026" style="width:84pt;height:42.75pt;mso-position-horizontal-relative:char;mso-position-vertical-relative:line" coordsize="10668,54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">
                <v:rect id="Rectangle 132" o:spid="_x0000_s1027" style="position:absolute;left:7007;top:1785;width:1014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70B6519D" w14:textId="77777777" w:rsidR="00DB34A4" w:rsidRDefault="00CF772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" o:spid="_x0000_s1028" type="#_x0000_t75" style="position:absolute;width:1066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2BA36EF0" w14:textId="77777777" w:rsidR="00DB34A4" w:rsidRDefault="00CF7728">
      <w:pPr>
        <w:pStyle w:val="Ttulo1"/>
      </w:pPr>
      <w:r>
        <w:t xml:space="preserve">Centro Universitário </w:t>
      </w:r>
      <w:proofErr w:type="spellStart"/>
      <w:r>
        <w:t>Processus</w:t>
      </w:r>
      <w:proofErr w:type="spellEnd"/>
      <w:r>
        <w:rPr>
          <w:b w:val="0"/>
        </w:rPr>
        <w:t xml:space="preserve"> </w:t>
      </w:r>
    </w:p>
    <w:p w14:paraId="37E3BE7C" w14:textId="77777777" w:rsidR="00DB34A4" w:rsidRDefault="00CF7728">
      <w:pPr>
        <w:pStyle w:val="Ttulo2"/>
      </w:pPr>
      <w:r>
        <w:t xml:space="preserve">PORTARIA Nº 282, DE 14 DE ABRIL DE 2022 </w:t>
      </w:r>
    </w:p>
    <w:p w14:paraId="370F77F5" w14:textId="77777777" w:rsidR="00DB34A4" w:rsidRDefault="00CF772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1DB458" w14:textId="42F4BAFC" w:rsidR="00DB34A4" w:rsidRDefault="00A911ED">
      <w:pPr>
        <w:spacing w:after="4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6E9546B" wp14:editId="1BB356E4">
            <wp:simplePos x="0" y="0"/>
            <wp:positionH relativeFrom="column">
              <wp:posOffset>-64770</wp:posOffset>
            </wp:positionH>
            <wp:positionV relativeFrom="paragraph">
              <wp:posOffset>216535</wp:posOffset>
            </wp:positionV>
            <wp:extent cx="992505" cy="447675"/>
            <wp:effectExtent l="0" t="0" r="0" b="0"/>
            <wp:wrapSquare wrapText="bothSides"/>
            <wp:docPr id="340" name="Picture 340" descr="C:\Users\User\Documents\LOGO\NOVO CENTRO UNIVERSITÁRIO\FINAL  VALEN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9C8F27" w14:textId="36151333" w:rsidR="00DB34A4" w:rsidRDefault="00A911ED" w:rsidP="00A911ED">
      <w:pPr>
        <w:spacing w:after="0"/>
        <w:ind w:left="79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CF7728">
        <w:rPr>
          <w:rFonts w:ascii="Times New Roman" w:eastAsia="Times New Roman" w:hAnsi="Times New Roman" w:cs="Times New Roman"/>
          <w:b/>
          <w:sz w:val="24"/>
        </w:rPr>
        <w:t xml:space="preserve">CENTRO UNIVERSITÁRIO PROCESSUS </w:t>
      </w:r>
    </w:p>
    <w:p w14:paraId="5E2C9652" w14:textId="5E976691" w:rsidR="00DB34A4" w:rsidRDefault="00A911ED" w:rsidP="00A911ED">
      <w:pPr>
        <w:spacing w:after="158"/>
        <w:ind w:left="799" w:right="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CF7728">
        <w:rPr>
          <w:rFonts w:ascii="Times New Roman" w:eastAsia="Times New Roman" w:hAnsi="Times New Roman" w:cs="Times New Roman"/>
          <w:b/>
          <w:sz w:val="24"/>
        </w:rPr>
        <w:t>Prática Extensionista</w:t>
      </w:r>
      <w:r>
        <w:rPr>
          <w:rFonts w:ascii="Times New Roman" w:eastAsia="Times New Roman" w:hAnsi="Times New Roman" w:cs="Times New Roman"/>
          <w:b/>
          <w:sz w:val="24"/>
        </w:rPr>
        <w:t>: Estatuto da Criança e do Adolescente</w:t>
      </w:r>
    </w:p>
    <w:p w14:paraId="6F8FA8BE" w14:textId="4E17B45D" w:rsidR="00DB34A4" w:rsidRPr="00A911ED" w:rsidRDefault="00CF7728" w:rsidP="00A911ED">
      <w:pPr>
        <w:spacing w:after="0"/>
        <w:ind w:left="799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911ED">
        <w:rPr>
          <w:rFonts w:ascii="Times New Roman" w:eastAsia="Times New Roman" w:hAnsi="Times New Roman" w:cs="Times New Roman"/>
          <w:b/>
          <w:sz w:val="24"/>
        </w:rPr>
        <w:t>RELATÓRIO FINAL</w:t>
      </w:r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A911ED">
        <w:rPr>
          <w:rFonts w:ascii="Times New Roman" w:eastAsia="Times New Roman" w:hAnsi="Times New Roman" w:cs="Times New Roman"/>
          <w:b/>
          <w:sz w:val="24"/>
        </w:rPr>
        <w:t>2º Semestre/2023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tbl>
      <w:tblPr>
        <w:tblStyle w:val="TableGrid"/>
        <w:tblW w:w="9842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42"/>
      </w:tblGrid>
      <w:tr w:rsidR="00DB34A4" w14:paraId="202E9CF9" w14:textId="77777777">
        <w:trPr>
          <w:trHeight w:val="461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82DF" w14:textId="60353197" w:rsidR="00DB34A4" w:rsidRDefault="00CF7728">
            <w:r>
              <w:rPr>
                <w:rFonts w:ascii="Times New Roman" w:eastAsia="Times New Roman" w:hAnsi="Times New Roman" w:cs="Times New Roman"/>
                <w:b/>
                <w:sz w:val="24"/>
              </w:rPr>
              <w:t>CURSO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r w:rsidR="00A911ED">
              <w:rPr>
                <w:rFonts w:ascii="Times New Roman" w:eastAsia="Times New Roman" w:hAnsi="Times New Roman" w:cs="Times New Roman"/>
                <w:sz w:val="24"/>
              </w:rPr>
              <w:t>DIREITO</w:t>
            </w:r>
          </w:p>
        </w:tc>
      </w:tr>
      <w:tr w:rsidR="00DB34A4" w14:paraId="7F383FF4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CEF4" w14:textId="75BF6CDE" w:rsidR="00DB34A4" w:rsidRDefault="00CF77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TÍTULO DO PROJETO:  </w:t>
            </w:r>
            <w:r w:rsidR="00A911ED">
              <w:rPr>
                <w:rFonts w:ascii="Times New Roman" w:eastAsia="Times New Roman" w:hAnsi="Times New Roman" w:cs="Times New Roman"/>
                <w:b/>
                <w:sz w:val="24"/>
              </w:rPr>
              <w:t>Internação de Menores Infratores</w:t>
            </w:r>
          </w:p>
        </w:tc>
      </w:tr>
      <w:tr w:rsidR="00DB34A4" w14:paraId="3F72174A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6143" w14:textId="77777777" w:rsidR="00DB34A4" w:rsidRDefault="00CF77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B34A4" w14:paraId="33F2F66D" w14:textId="77777777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4475" w14:textId="77777777" w:rsidR="00DB34A4" w:rsidRDefault="00CF7728">
            <w:r>
              <w:rPr>
                <w:rFonts w:ascii="Times New Roman" w:eastAsia="Times New Roman" w:hAnsi="Times New Roman" w:cs="Times New Roman"/>
                <w:b/>
                <w:sz w:val="24"/>
              </w:rPr>
              <w:t>PERÍODO DE EXECUÇÃO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</w:tr>
      <w:tr w:rsidR="00DB34A4" w14:paraId="79ABDA8B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76BD" w14:textId="5991B560" w:rsidR="00DB34A4" w:rsidRDefault="00CF7728">
            <w:r>
              <w:rPr>
                <w:rFonts w:ascii="Times New Roman" w:eastAsia="Times New Roman" w:hAnsi="Times New Roman" w:cs="Times New Roman"/>
                <w:b/>
                <w:sz w:val="24"/>
              </w:rPr>
              <w:t>Data Início: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B6C46">
              <w:rPr>
                <w:rFonts w:ascii="Times New Roman" w:eastAsia="Times New Roman" w:hAnsi="Times New Roman" w:cs="Times New Roman"/>
                <w:sz w:val="24"/>
              </w:rPr>
              <w:t>28/08/2023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Data Término: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863CF6" w:rsidRPr="00863CF6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9B6C46" w:rsidRPr="00863CF6">
              <w:rPr>
                <w:rFonts w:ascii="Times New Roman" w:eastAsia="Times New Roman" w:hAnsi="Times New Roman" w:cs="Times New Roman"/>
                <w:sz w:val="24"/>
              </w:rPr>
              <w:t>/11/2023</w:t>
            </w:r>
          </w:p>
        </w:tc>
      </w:tr>
      <w:tr w:rsidR="00DB34A4" w14:paraId="07209181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F4F1" w14:textId="77777777" w:rsidR="00DB34A4" w:rsidRDefault="00CF7728">
            <w:r>
              <w:rPr>
                <w:rFonts w:ascii="Times New Roman" w:eastAsia="Times New Roman" w:hAnsi="Times New Roman" w:cs="Times New Roman"/>
                <w:b/>
                <w:sz w:val="24"/>
              </w:rPr>
              <w:t>EQUIPE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</w:tr>
      <w:tr w:rsidR="00DB34A4" w14:paraId="0874C8D3" w14:textId="77777777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AE13" w14:textId="442FBFEE" w:rsidR="00DB34A4" w:rsidRDefault="00CF7728">
            <w:pPr>
              <w:tabs>
                <w:tab w:val="center" w:pos="5492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Nome completo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Curso/matrícula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B34A4" w14:paraId="24095AA2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09CB" w14:textId="30205644" w:rsidR="00DB34A4" w:rsidRDefault="00CF77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B6C46">
              <w:rPr>
                <w:rFonts w:ascii="Times New Roman" w:eastAsia="Times New Roman" w:hAnsi="Times New Roman" w:cs="Times New Roman"/>
                <w:sz w:val="24"/>
              </w:rPr>
              <w:t>Felipe Rodrigues de Abreu                                                       Direito/</w:t>
            </w:r>
            <w:r w:rsidR="009B6C46" w:rsidRPr="009B6C46">
              <w:rPr>
                <w:rFonts w:ascii="Times New Roman" w:eastAsia="Times New Roman" w:hAnsi="Times New Roman" w:cs="Times New Roman"/>
                <w:sz w:val="24"/>
              </w:rPr>
              <w:t>2013180000188</w:t>
            </w:r>
          </w:p>
        </w:tc>
      </w:tr>
      <w:tr w:rsidR="00DB34A4" w14:paraId="508477A0" w14:textId="77777777">
        <w:trPr>
          <w:trHeight w:val="464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C0F0" w14:textId="05ED219F" w:rsidR="00DB34A4" w:rsidRDefault="00CF7728" w:rsidP="009B6C46">
            <w:pPr>
              <w:tabs>
                <w:tab w:val="left" w:pos="866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B6C46">
              <w:rPr>
                <w:rFonts w:ascii="Times New Roman" w:eastAsia="Times New Roman" w:hAnsi="Times New Roman" w:cs="Times New Roman"/>
                <w:sz w:val="24"/>
              </w:rPr>
              <w:t>Ires Pimenta Gontijo                                                                 Direito/</w:t>
            </w:r>
            <w:r w:rsidR="009B6C46" w:rsidRPr="009B6C46">
              <w:rPr>
                <w:rFonts w:ascii="Times New Roman" w:eastAsia="Times New Roman" w:hAnsi="Times New Roman" w:cs="Times New Roman"/>
                <w:sz w:val="24"/>
              </w:rPr>
              <w:t>2313180000116</w:t>
            </w:r>
          </w:p>
        </w:tc>
      </w:tr>
      <w:tr w:rsidR="00DB34A4" w14:paraId="3CF75D70" w14:textId="77777777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170F" w14:textId="1EFCE4B7" w:rsidR="00DB34A4" w:rsidRDefault="00CF77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B6C46">
              <w:rPr>
                <w:rFonts w:ascii="Times New Roman" w:eastAsia="Times New Roman" w:hAnsi="Times New Roman" w:cs="Times New Roman"/>
                <w:sz w:val="24"/>
              </w:rPr>
              <w:t>Juliana Miranda                                                                         Direito/</w:t>
            </w:r>
            <w:r w:rsidR="009B6C46" w:rsidRPr="009B6C46">
              <w:rPr>
                <w:rFonts w:ascii="Times New Roman" w:eastAsia="Times New Roman" w:hAnsi="Times New Roman" w:cs="Times New Roman"/>
                <w:sz w:val="24"/>
              </w:rPr>
              <w:t>2113180000304</w:t>
            </w:r>
          </w:p>
        </w:tc>
      </w:tr>
      <w:tr w:rsidR="00DB34A4" w14:paraId="384B5453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53FF" w14:textId="0FC6FF44" w:rsidR="00DB34A4" w:rsidRDefault="00CF77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B6C46">
              <w:rPr>
                <w:rFonts w:ascii="Times New Roman" w:eastAsia="Times New Roman" w:hAnsi="Times New Roman" w:cs="Times New Roman"/>
                <w:sz w:val="24"/>
              </w:rPr>
              <w:t>Lucas Henrique Ignácio de Souza                                             Direito/</w:t>
            </w:r>
            <w:r w:rsidR="009B6C46" w:rsidRPr="009B6C46">
              <w:rPr>
                <w:rFonts w:ascii="Times New Roman" w:eastAsia="Times New Roman" w:hAnsi="Times New Roman" w:cs="Times New Roman"/>
                <w:sz w:val="24"/>
              </w:rPr>
              <w:t>2213180000150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9B6C46" w14:paraId="1DADFA81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C8D1" w14:textId="6F561457" w:rsidR="009B6C46" w:rsidRDefault="009B6C4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Vítor Luca Santos Veras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Valotto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Direito/</w:t>
            </w:r>
            <w:r w:rsidRPr="009B6C46">
              <w:rPr>
                <w:rFonts w:ascii="Times New Roman" w:eastAsia="Times New Roman" w:hAnsi="Times New Roman" w:cs="Times New Roman"/>
                <w:sz w:val="24"/>
              </w:rPr>
              <w:t>2023180000124</w:t>
            </w:r>
          </w:p>
        </w:tc>
      </w:tr>
      <w:tr w:rsidR="00DB34A4" w14:paraId="2EC36D92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C334" w14:textId="65D358AB" w:rsidR="00DB34A4" w:rsidRDefault="00CF7728"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 (A) ARTICULADOR (A) (orientador (a))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r w:rsidR="009B6C46">
              <w:rPr>
                <w:rFonts w:ascii="Times New Roman" w:eastAsia="Times New Roman" w:hAnsi="Times New Roman" w:cs="Times New Roman"/>
                <w:sz w:val="24"/>
              </w:rPr>
              <w:t>Luíza Cristina Faria</w:t>
            </w:r>
          </w:p>
        </w:tc>
      </w:tr>
      <w:tr w:rsidR="00DB34A4" w14:paraId="6D32945C" w14:textId="77777777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3F0D" w14:textId="77777777" w:rsidR="00DB34A4" w:rsidRDefault="00CF77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4A4" w14:paraId="6CD58EB3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87EE" w14:textId="05BE20A5" w:rsidR="00DB34A4" w:rsidRDefault="00CF77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INSTITUIÇÃO PARCEIRA: </w:t>
            </w:r>
            <w:r w:rsidR="00863C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Centro Universitário </w:t>
            </w:r>
            <w:proofErr w:type="spellStart"/>
            <w:r w:rsidR="00863CF6">
              <w:rPr>
                <w:rFonts w:ascii="Times New Roman" w:eastAsia="Times New Roman" w:hAnsi="Times New Roman" w:cs="Times New Roman"/>
                <w:b/>
                <w:sz w:val="24"/>
              </w:rPr>
              <w:t>Processus</w:t>
            </w:r>
            <w:proofErr w:type="spellEnd"/>
          </w:p>
        </w:tc>
      </w:tr>
      <w:tr w:rsidR="00DB34A4" w14:paraId="6D8D9A5A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4FAE" w14:textId="77777777" w:rsidR="00DB34A4" w:rsidRDefault="00CF77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4A4" w14:paraId="56FC608A" w14:textId="77777777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6E39" w14:textId="5AA8700C" w:rsidR="00DB34A4" w:rsidRDefault="00CF77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PÚBLICO-ALVO: </w:t>
            </w:r>
            <w:r w:rsidR="002A28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crianças e adolescentes </w:t>
            </w:r>
            <w:r w:rsidR="004638F0">
              <w:rPr>
                <w:rFonts w:ascii="Times New Roman" w:eastAsia="Times New Roman" w:hAnsi="Times New Roman" w:cs="Times New Roman"/>
                <w:b/>
                <w:sz w:val="24"/>
              </w:rPr>
              <w:t>de</w:t>
            </w:r>
            <w:r w:rsidR="002A28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até 18 anos de idade.</w:t>
            </w:r>
          </w:p>
        </w:tc>
      </w:tr>
      <w:tr w:rsidR="00DB34A4" w14:paraId="3148F7EC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7443" w14:textId="77777777" w:rsidR="00DB34A4" w:rsidRDefault="00CF77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4A4" w14:paraId="79D82CB7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DA72" w14:textId="77777777" w:rsidR="00DB34A4" w:rsidRDefault="00CF7728">
            <w:r>
              <w:rPr>
                <w:rFonts w:ascii="Times New Roman" w:eastAsia="Times New Roman" w:hAnsi="Times New Roman" w:cs="Times New Roman"/>
                <w:b/>
                <w:sz w:val="24"/>
              </w:rPr>
              <w:t>RESUMO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4A4" w14:paraId="0DA7EF42" w14:textId="77777777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FEDD" w14:textId="121D9616" w:rsidR="00D374AA" w:rsidRPr="00D374AA" w:rsidRDefault="00D374AA" w:rsidP="00D374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AA">
              <w:rPr>
                <w:rFonts w:ascii="Times New Roman" w:hAnsi="Times New Roman" w:cs="Times New Roman"/>
                <w:sz w:val="24"/>
                <w:szCs w:val="24"/>
              </w:rPr>
              <w:t>A atividade extensionista foi empreendida com vistas a ampliar e solidificar melhor o conhecimento sobre o ECA, no que tange à internação de menores infratores, bem como a analisar a eficácia da medida na prática. Para tanto, a pesquisa acadêmica apoiou-se na legislação, na doutrina e em estudos empíricos acerca do tema.</w:t>
            </w:r>
          </w:p>
          <w:p w14:paraId="6D550C98" w14:textId="77777777" w:rsidR="00D374AA" w:rsidRPr="00D374AA" w:rsidRDefault="00D374AA" w:rsidP="00D374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4AA">
              <w:rPr>
                <w:rFonts w:ascii="Times New Roman" w:hAnsi="Times New Roman" w:cs="Times New Roman"/>
                <w:sz w:val="24"/>
                <w:szCs w:val="24"/>
              </w:rPr>
              <w:t xml:space="preserve">Foi observado que a legislação em vigor é bastante abrangente e permeia vários aspectos voltados a um tratamento humanizado, individualizado e específico de cada menor, com vistas principalmente </w:t>
            </w:r>
            <w:r w:rsidRPr="00D3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à ressocialização do menor infrator. Inclusive, está alinhada às melhores práticas internacionais, conforme entendimento doutrinário, sendo, portanto, bastante meritória em seus aspectos formais. </w:t>
            </w:r>
          </w:p>
          <w:p w14:paraId="72D118C7" w14:textId="77777777" w:rsidR="00D374AA" w:rsidRPr="00D374AA" w:rsidRDefault="00D374AA" w:rsidP="00D374AA">
            <w:pPr>
              <w:spacing w:before="100" w:beforeAutospacing="1" w:after="100" w:afterAutospacing="1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374A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Todavia, na prática, a medida tem se mostrado ineficaz no cumprimento de seu objetivo socioeducativo, pois o índice de reincidência dos menores </w:t>
            </w:r>
            <w:r w:rsidRPr="00D374AA">
              <w:rPr>
                <w:rFonts w:ascii="Times New Roman" w:hAnsi="Times New Roman" w:cs="Times New Roman"/>
                <w:sz w:val="24"/>
                <w:szCs w:val="24"/>
              </w:rPr>
              <w:t>infratores que</w:t>
            </w:r>
            <w:r w:rsidRPr="00D374A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passam pela Fundação Casa supera 50%. </w:t>
            </w:r>
          </w:p>
          <w:p w14:paraId="5AB08A58" w14:textId="77777777" w:rsidR="00D374AA" w:rsidRPr="00D374AA" w:rsidRDefault="00D374AA" w:rsidP="00D374AA">
            <w:pPr>
              <w:spacing w:before="100" w:beforeAutospacing="1" w:after="100" w:afterAutospacing="1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374AA">
              <w:rPr>
                <w:rFonts w:ascii="Times New Roman" w:eastAsiaTheme="minorHAnsi" w:hAnsi="Times New Roman" w:cs="Times New Roman"/>
                <w:sz w:val="24"/>
                <w:szCs w:val="24"/>
              </w:rPr>
              <w:t>Nas palavras do Doutrinador Saraiva “</w:t>
            </w:r>
            <w:r w:rsidRPr="00D374A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o Estado é carente e está fadado a não ressocializar o adolescente: A questão da responsabilização do adolescente infrator e a eventual sensação da impunidade que é passada para a opinião pública decorre não do texto legal nem da necessidade de sua alteração - mesmo se admitindo não ser o Estatuto da Criança e do Adolescente uma obra pronta e acabada. A questão toda se funda na incompetência do Estado na execução das medias socioeducativas previstas na Lei, a inexistência ou insuficiência de programas de execução de medidas em meio aberto e a carência do sistema de internamento (privação de liberdade), denunciado diariamente pela imprensa</w:t>
            </w:r>
            <w:r w:rsidRPr="00D374AA">
              <w:rPr>
                <w:rFonts w:ascii="Times New Roman" w:eastAsiaTheme="minorHAnsi" w:hAnsi="Times New Roman" w:cs="Times New Roman"/>
                <w:sz w:val="24"/>
                <w:szCs w:val="24"/>
              </w:rPr>
              <w:t>”.</w:t>
            </w:r>
          </w:p>
          <w:p w14:paraId="41B83C24" w14:textId="236FD56C" w:rsidR="00D374AA" w:rsidRPr="00D374AA" w:rsidRDefault="00D374AA" w:rsidP="00D374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AA">
              <w:rPr>
                <w:rFonts w:ascii="Times New Roman" w:eastAsiaTheme="minorHAnsi" w:hAnsi="Times New Roman" w:cs="Times New Roman"/>
                <w:sz w:val="24"/>
                <w:szCs w:val="24"/>
              </w:rPr>
              <w:t>Ante</w:t>
            </w:r>
            <w:r w:rsidR="00863CF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tudo</w:t>
            </w:r>
            <w:r w:rsidRPr="00D374A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isso, conclui-se que a dinâmica legislativa trazida pelo ECA não é suficiente, para resolver os conflitos reiterados dos jovens com a lei, cabendo a participação da sociedade e, de forma incisiva, do Estado, que deve pautar sua atuação nos comandos dispostos no ECA, o que não vem sendo observado, até o momento. Entretanto, resta a esperança de podermos, um dia, romper com esse ciclo intergeracional de jovens infratores.</w:t>
            </w:r>
          </w:p>
          <w:p w14:paraId="7538587F" w14:textId="6556B5CD" w:rsidR="00DB34A4" w:rsidRDefault="00D374AA" w:rsidP="00863CF6">
            <w:pPr>
              <w:jc w:val="both"/>
            </w:pPr>
            <w:r w:rsidRPr="00D374AA">
              <w:rPr>
                <w:rFonts w:ascii="Times New Roman" w:hAnsi="Times New Roman" w:cs="Times New Roman"/>
                <w:sz w:val="24"/>
                <w:szCs w:val="24"/>
              </w:rPr>
              <w:t>Por derradeiro, frisa-se que a ideia inicial era apresentar os resultados do trabalho para adolescentes de uma escola pública. Todavia, ao final, após uma análise mais abrangente do tema</w:t>
            </w:r>
            <w:r w:rsidR="00863CF6">
              <w:rPr>
                <w:rFonts w:ascii="Times New Roman" w:hAnsi="Times New Roman" w:cs="Times New Roman"/>
                <w:sz w:val="24"/>
                <w:szCs w:val="24"/>
              </w:rPr>
              <w:t xml:space="preserve"> e conhecimento do grupo das particularidades afetas ao tema</w:t>
            </w:r>
            <w:r w:rsidRPr="00D374AA">
              <w:rPr>
                <w:rFonts w:ascii="Times New Roman" w:hAnsi="Times New Roman" w:cs="Times New Roman"/>
                <w:sz w:val="24"/>
                <w:szCs w:val="24"/>
              </w:rPr>
              <w:t>, chegou-se ao entendimento de que não seria a melhor estratégia. Por isso, migrou-se para a opção de participação em um podcast com perguntas direcionadas a um especialista do tema</w:t>
            </w:r>
            <w:r w:rsidR="00863CF6">
              <w:rPr>
                <w:rFonts w:ascii="Times New Roman" w:hAnsi="Times New Roman" w:cs="Times New Roman"/>
                <w:sz w:val="24"/>
                <w:szCs w:val="24"/>
              </w:rPr>
              <w:t xml:space="preserve">, que ocorreu </w:t>
            </w:r>
            <w:r w:rsidR="00F724B8">
              <w:rPr>
                <w:rFonts w:ascii="Times New Roman" w:hAnsi="Times New Roman" w:cs="Times New Roman"/>
                <w:sz w:val="24"/>
                <w:szCs w:val="24"/>
              </w:rPr>
              <w:t xml:space="preserve">efetivamente </w:t>
            </w:r>
            <w:r w:rsidR="00863CF6">
              <w:rPr>
                <w:rFonts w:ascii="Times New Roman" w:hAnsi="Times New Roman" w:cs="Times New Roman"/>
                <w:sz w:val="24"/>
                <w:szCs w:val="24"/>
              </w:rPr>
              <w:t xml:space="preserve">no dia 17/11/2023. A convidada foi a Professora e Advogada </w:t>
            </w:r>
            <w:proofErr w:type="spellStart"/>
            <w:r w:rsidR="00863CF6">
              <w:rPr>
                <w:rFonts w:ascii="Times New Roman" w:hAnsi="Times New Roman" w:cs="Times New Roman"/>
                <w:sz w:val="24"/>
                <w:szCs w:val="24"/>
              </w:rPr>
              <w:t>Suzele</w:t>
            </w:r>
            <w:proofErr w:type="spellEnd"/>
            <w:r w:rsidR="00863CF6">
              <w:rPr>
                <w:rFonts w:ascii="Times New Roman" w:hAnsi="Times New Roman" w:cs="Times New Roman"/>
                <w:sz w:val="24"/>
                <w:szCs w:val="24"/>
              </w:rPr>
              <w:t xml:space="preserve"> Veloso, especialista em </w:t>
            </w:r>
            <w:r w:rsidR="005B32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63CF6">
              <w:rPr>
                <w:rFonts w:ascii="Times New Roman" w:hAnsi="Times New Roman" w:cs="Times New Roman"/>
                <w:sz w:val="24"/>
                <w:szCs w:val="24"/>
              </w:rPr>
              <w:t xml:space="preserve">doção </w:t>
            </w:r>
            <w:r w:rsidR="005B32E6">
              <w:rPr>
                <w:rFonts w:ascii="Times New Roman" w:hAnsi="Times New Roman" w:cs="Times New Roman"/>
                <w:sz w:val="24"/>
                <w:szCs w:val="24"/>
              </w:rPr>
              <w:t>e no Estatuto da Criança e do Adolescente</w:t>
            </w:r>
            <w:r w:rsidR="00863CF6">
              <w:rPr>
                <w:rFonts w:ascii="Times New Roman" w:hAnsi="Times New Roman" w:cs="Times New Roman"/>
                <w:sz w:val="24"/>
                <w:szCs w:val="24"/>
              </w:rPr>
              <w:t xml:space="preserve">, tendo o tema principal </w:t>
            </w:r>
            <w:r w:rsidR="006A507B">
              <w:rPr>
                <w:rFonts w:ascii="Times New Roman" w:hAnsi="Times New Roman" w:cs="Times New Roman"/>
                <w:sz w:val="24"/>
                <w:szCs w:val="24"/>
              </w:rPr>
              <w:t xml:space="preserve">do podcast </w:t>
            </w:r>
            <w:r w:rsidR="00863CF6">
              <w:rPr>
                <w:rFonts w:ascii="Times New Roman" w:hAnsi="Times New Roman" w:cs="Times New Roman"/>
                <w:sz w:val="24"/>
                <w:szCs w:val="24"/>
              </w:rPr>
              <w:t xml:space="preserve">sido </w:t>
            </w:r>
            <w:r w:rsidR="00F724B8">
              <w:rPr>
                <w:rFonts w:ascii="Times New Roman" w:hAnsi="Times New Roman" w:cs="Times New Roman"/>
                <w:sz w:val="24"/>
                <w:szCs w:val="24"/>
              </w:rPr>
              <w:t>a A</w:t>
            </w:r>
            <w:r w:rsidR="00863CF6">
              <w:rPr>
                <w:rFonts w:ascii="Times New Roman" w:hAnsi="Times New Roman" w:cs="Times New Roman"/>
                <w:sz w:val="24"/>
                <w:szCs w:val="24"/>
              </w:rPr>
              <w:t xml:space="preserve">doção, englobando, ainda, </w:t>
            </w:r>
            <w:r w:rsidR="005B32E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63CF6">
              <w:rPr>
                <w:rFonts w:ascii="Times New Roman" w:hAnsi="Times New Roman" w:cs="Times New Roman"/>
                <w:sz w:val="24"/>
                <w:szCs w:val="24"/>
              </w:rPr>
              <w:t>criminalidade no processo de adoção e a internação de menores infratores à luz do ECA.</w:t>
            </w:r>
          </w:p>
        </w:tc>
      </w:tr>
    </w:tbl>
    <w:p w14:paraId="5C1B70DE" w14:textId="1B8C6718" w:rsidR="00DB34A4" w:rsidRDefault="00450ADE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2</w:t>
      </w:r>
      <w:r w:rsidR="00CF7728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3</w:t>
      </w:r>
      <w:r w:rsidR="00CF7728">
        <w:rPr>
          <w:rFonts w:ascii="Times New Roman" w:eastAsia="Times New Roman" w:hAnsi="Times New Roman" w:cs="Times New Roman"/>
          <w:sz w:val="24"/>
        </w:rPr>
        <w:t xml:space="preserve"> </w:t>
      </w:r>
    </w:p>
    <w:p w14:paraId="23C5E472" w14:textId="77777777" w:rsidR="00DB34A4" w:rsidRDefault="00CF7728">
      <w:pPr>
        <w:spacing w:after="63"/>
        <w:ind w:left="-5" w:hanging="10"/>
      </w:pPr>
      <w:r>
        <w:rPr>
          <w:rFonts w:ascii="Comic Sans MS" w:eastAsia="Comic Sans MS" w:hAnsi="Comic Sans MS" w:cs="Comic Sans MS"/>
          <w:sz w:val="16"/>
        </w:rPr>
        <w:t xml:space="preserve">Centro Universitário </w:t>
      </w:r>
      <w:proofErr w:type="spellStart"/>
      <w:r>
        <w:rPr>
          <w:rFonts w:ascii="Comic Sans MS" w:eastAsia="Comic Sans MS" w:hAnsi="Comic Sans MS" w:cs="Comic Sans MS"/>
          <w:sz w:val="16"/>
        </w:rPr>
        <w:t>Processus</w:t>
      </w:r>
      <w:proofErr w:type="spellEnd"/>
      <w:r>
        <w:rPr>
          <w:rFonts w:ascii="Comic Sans MS" w:eastAsia="Comic Sans MS" w:hAnsi="Comic Sans MS" w:cs="Comic Sans MS"/>
          <w:sz w:val="16"/>
        </w:rPr>
        <w:t xml:space="preserve"> - UNIPROCESSUS </w:t>
      </w:r>
    </w:p>
    <w:p w14:paraId="79D99D30" w14:textId="77777777" w:rsidR="00DB34A4" w:rsidRDefault="00CF7728">
      <w:pPr>
        <w:spacing w:after="0"/>
        <w:ind w:left="3705"/>
      </w:pPr>
      <w:r>
        <w:rPr>
          <w:noProof/>
        </w:rPr>
        <mc:AlternateContent>
          <mc:Choice Requires="wpg">
            <w:drawing>
              <wp:inline distT="0" distB="0" distL="0" distR="0" wp14:anchorId="6AA862F1" wp14:editId="58E8A95E">
                <wp:extent cx="1066800" cy="542925"/>
                <wp:effectExtent l="0" t="0" r="0" b="0"/>
                <wp:docPr id="2764" name="Group 2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542925"/>
                          <a:chOff x="0" y="0"/>
                          <a:chExt cx="1066800" cy="542925"/>
                        </a:xfrm>
                      </wpg:grpSpPr>
                      <wps:wsp>
                        <wps:cNvPr id="360" name="Rectangle 360"/>
                        <wps:cNvSpPr/>
                        <wps:spPr>
                          <a:xfrm>
                            <a:off x="700786" y="178512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E7383" w14:textId="77777777" w:rsidR="00DB34A4" w:rsidRDefault="00CF772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4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A862F1" id="Group 2764" o:spid="_x0000_s1029" style="width:84pt;height:42.75pt;mso-position-horizontal-relative:char;mso-position-vertical-relative:line" coordsize="10668,54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">
                <v:rect id="Rectangle 360" o:spid="_x0000_s1030" style="position:absolute;left:7007;top:1785;width:1014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691E7383" w14:textId="77777777" w:rsidR="00DB34A4" w:rsidRDefault="00CF772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5" o:spid="_x0000_s1031" type="#_x0000_t75" style="position:absolute;width:1066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">
                  <v:imagedata r:id="rId6" o:title=""/>
                </v:shape>
                <w10:anchorlock/>
              </v:group>
            </w:pict>
          </mc:Fallback>
        </mc:AlternateContent>
      </w:r>
    </w:p>
    <w:p w14:paraId="2C7027FC" w14:textId="77777777" w:rsidR="00DB34A4" w:rsidRDefault="00CF7728">
      <w:pPr>
        <w:pStyle w:val="Ttulo1"/>
      </w:pPr>
      <w:r>
        <w:t xml:space="preserve">Centro Universitário </w:t>
      </w:r>
      <w:proofErr w:type="spellStart"/>
      <w:r>
        <w:t>Processus</w:t>
      </w:r>
      <w:proofErr w:type="spellEnd"/>
      <w:r>
        <w:rPr>
          <w:b w:val="0"/>
        </w:rPr>
        <w:t xml:space="preserve"> </w:t>
      </w:r>
    </w:p>
    <w:p w14:paraId="65BAB79A" w14:textId="77777777" w:rsidR="00DB34A4" w:rsidRDefault="00CF7728">
      <w:pPr>
        <w:pStyle w:val="Ttulo2"/>
      </w:pPr>
      <w:r>
        <w:t xml:space="preserve">PORTARIA Nº 282, DE 14 DE ABRIL DE 2022 </w:t>
      </w:r>
    </w:p>
    <w:p w14:paraId="47226C9B" w14:textId="77777777" w:rsidR="00DB34A4" w:rsidRDefault="00CF772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42" w:type="dxa"/>
        <w:tblInd w:w="-113" w:type="dxa"/>
        <w:tblCellMar>
          <w:top w:w="3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42"/>
      </w:tblGrid>
      <w:tr w:rsidR="00DB34A4" w14:paraId="2A33501E" w14:textId="77777777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5219" w14:textId="77777777" w:rsidR="00DB34A4" w:rsidRDefault="00CF7728">
            <w:r>
              <w:rPr>
                <w:rFonts w:ascii="Times New Roman" w:eastAsia="Times New Roman" w:hAnsi="Times New Roman" w:cs="Times New Roman"/>
                <w:b/>
                <w:sz w:val="24"/>
              </w:rPr>
              <w:t>RESULTADOS ESPERADOS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4A4" w14:paraId="333FA19E" w14:textId="77777777">
        <w:trPr>
          <w:trHeight w:val="487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49DF" w14:textId="782214EC" w:rsidR="00DB34A4" w:rsidRPr="00D374AA" w:rsidRDefault="00D374AA" w:rsidP="00D3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AA">
              <w:rPr>
                <w:rFonts w:ascii="Times New Roman" w:hAnsi="Times New Roman" w:cs="Times New Roman"/>
                <w:sz w:val="24"/>
                <w:szCs w:val="24"/>
              </w:rPr>
              <w:t>Ampliação do aprendizado dos discentes envolvidos na pesquisa acadêmica, com vistas a uma atuação profissional mais condizente com a legislação e as melhores práticas sobre o tema, bem como disponibilizar à sociedade material sucinto e de fácil consulta, para o dia-a-dia.</w:t>
            </w:r>
          </w:p>
        </w:tc>
      </w:tr>
      <w:tr w:rsidR="00D374AA" w14:paraId="5B4BA5A7" w14:textId="77777777">
        <w:trPr>
          <w:trHeight w:val="487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069E" w14:textId="77777777" w:rsidR="00D374AA" w:rsidRDefault="00D374AA" w:rsidP="00D374AA">
            <w:pPr>
              <w:jc w:val="both"/>
            </w:pPr>
          </w:p>
        </w:tc>
      </w:tr>
      <w:tr w:rsidR="00DB34A4" w14:paraId="63214F07" w14:textId="77777777">
        <w:trPr>
          <w:trHeight w:val="487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68D3" w14:textId="77777777" w:rsidR="00DB34A4" w:rsidRDefault="00CF7728">
            <w:r>
              <w:rPr>
                <w:rFonts w:ascii="Verdana" w:eastAsia="Verdana" w:hAnsi="Verdana" w:cs="Verdana"/>
                <w:sz w:val="24"/>
              </w:rPr>
              <w:t>Quantidade de beneficiários (estimativa)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4A4" w14:paraId="5CEE5476" w14:textId="77777777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9A6F" w14:textId="4F733A1B" w:rsidR="00DB34A4" w:rsidRDefault="00D374AA" w:rsidP="006A507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Não há como se estimar um quantitativo</w:t>
            </w:r>
            <w:r w:rsidR="006A507B">
              <w:rPr>
                <w:rFonts w:ascii="Times New Roman" w:eastAsia="Times New Roman" w:hAnsi="Times New Roman" w:cs="Times New Roman"/>
                <w:sz w:val="24"/>
              </w:rPr>
              <w:t xml:space="preserve"> exato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 beneficiários, uma vez que se trata de tema afeto a toda a sociedade, de forma indistinta</w:t>
            </w:r>
            <w:r w:rsidR="006A507B">
              <w:rPr>
                <w:rFonts w:ascii="Times New Roman" w:eastAsia="Times New Roman" w:hAnsi="Times New Roman" w:cs="Times New Roman"/>
                <w:sz w:val="24"/>
              </w:rPr>
              <w:t>, ficando o podcast disponível a toda a sociedade, especialmente à acadêmica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B34A4" w14:paraId="175C2D5B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1F4A" w14:textId="77777777" w:rsidR="00DB34A4" w:rsidRDefault="00CF77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644BCDF" w14:textId="77777777" w:rsidR="00DB34A4" w:rsidRDefault="00CF772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Observações: </w:t>
      </w:r>
    </w:p>
    <w:tbl>
      <w:tblPr>
        <w:tblStyle w:val="TableGrid"/>
        <w:tblW w:w="9842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42"/>
      </w:tblGrid>
      <w:tr w:rsidR="00DB34A4" w14:paraId="088724FB" w14:textId="77777777">
        <w:trPr>
          <w:trHeight w:val="461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956C" w14:textId="08F801FC" w:rsidR="00DB34A4" w:rsidRDefault="00D374AA" w:rsidP="000035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A pesquisa acadêmica </w:t>
            </w:r>
            <w:r w:rsidR="00003538">
              <w:rPr>
                <w:rFonts w:ascii="Times New Roman" w:eastAsia="Times New Roman" w:hAnsi="Times New Roman" w:cs="Times New Roman"/>
                <w:sz w:val="24"/>
              </w:rPr>
              <w:t>ajudou a ampliar, sobremaneira, os horizontes de alcance dos discentes envolvidos no projeto, o que, ao fim e ao cabo, gera retornos para a sociedade, que terá profissionais mais qualificados no tema.</w:t>
            </w:r>
          </w:p>
        </w:tc>
      </w:tr>
      <w:tr w:rsidR="00DB34A4" w14:paraId="4A7D7C3A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755E" w14:textId="77777777" w:rsidR="00DB34A4" w:rsidRDefault="00CF77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62416F5" w14:textId="77777777" w:rsidR="00DB34A4" w:rsidRDefault="00CF7728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91899A" w14:textId="77777777" w:rsidR="00DB34A4" w:rsidRDefault="00CF7728">
      <w:pPr>
        <w:spacing w:after="11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ANEXOS AO RELATÓRIO: </w:t>
      </w:r>
    </w:p>
    <w:p w14:paraId="4C7FC32B" w14:textId="3CE344B5" w:rsidR="006A507B" w:rsidRDefault="006A507B" w:rsidP="00FE5655">
      <w:pPr>
        <w:pStyle w:val="PargrafodaLista"/>
        <w:numPr>
          <w:ilvl w:val="0"/>
          <w:numId w:val="1"/>
        </w:numPr>
        <w:spacing w:after="2" w:line="356" w:lineRule="auto"/>
        <w:ind w:left="-5" w:right="360" w:hanging="10"/>
        <w:jc w:val="both"/>
        <w:rPr>
          <w:rFonts w:ascii="Times New Roman" w:eastAsia="Times New Roman" w:hAnsi="Times New Roman" w:cs="Times New Roman"/>
          <w:sz w:val="24"/>
        </w:rPr>
      </w:pPr>
      <w:r w:rsidRPr="006A507B">
        <w:rPr>
          <w:rFonts w:ascii="Times New Roman" w:eastAsia="Times New Roman" w:hAnsi="Times New Roman" w:cs="Times New Roman"/>
          <w:sz w:val="24"/>
        </w:rPr>
        <w:t>Projeto d</w:t>
      </w:r>
      <w:r>
        <w:rPr>
          <w:rFonts w:ascii="Times New Roman" w:eastAsia="Times New Roman" w:hAnsi="Times New Roman" w:cs="Times New Roman"/>
          <w:sz w:val="24"/>
        </w:rPr>
        <w:t>e</w:t>
      </w:r>
      <w:r w:rsidRPr="006A507B">
        <w:rPr>
          <w:rFonts w:ascii="Times New Roman" w:eastAsia="Times New Roman" w:hAnsi="Times New Roman" w:cs="Times New Roman"/>
          <w:sz w:val="24"/>
        </w:rPr>
        <w:t xml:space="preserve"> pesquisa extensionista</w:t>
      </w:r>
      <w:r>
        <w:rPr>
          <w:rFonts w:ascii="Times New Roman" w:eastAsia="Times New Roman" w:hAnsi="Times New Roman" w:cs="Times New Roman"/>
          <w:sz w:val="24"/>
        </w:rPr>
        <w:t xml:space="preserve"> acerca do Instituto </w:t>
      </w:r>
      <w:r w:rsidR="005B32E6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Internação de Menores </w:t>
      </w:r>
      <w:r w:rsidR="005B32E6">
        <w:rPr>
          <w:rFonts w:ascii="Times New Roman" w:eastAsia="Times New Roman" w:hAnsi="Times New Roman" w:cs="Times New Roman"/>
          <w:sz w:val="24"/>
        </w:rPr>
        <w:t xml:space="preserve">Infratores </w:t>
      </w:r>
      <w:r>
        <w:rPr>
          <w:rFonts w:ascii="Times New Roman" w:eastAsia="Times New Roman" w:hAnsi="Times New Roman" w:cs="Times New Roman"/>
          <w:sz w:val="24"/>
        </w:rPr>
        <w:t xml:space="preserve">à </w:t>
      </w:r>
      <w:r w:rsidR="00FE5655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uz do ECA</w:t>
      </w:r>
      <w:r w:rsidRPr="006A507B">
        <w:rPr>
          <w:rFonts w:ascii="Times New Roman" w:eastAsia="Times New Roman" w:hAnsi="Times New Roman" w:cs="Times New Roman"/>
          <w:sz w:val="24"/>
        </w:rPr>
        <w:t>;</w:t>
      </w:r>
    </w:p>
    <w:p w14:paraId="2E78BF0F" w14:textId="3D34BB85" w:rsidR="006A507B" w:rsidRDefault="006A507B" w:rsidP="00FE5655">
      <w:pPr>
        <w:pStyle w:val="PargrafodaLista"/>
        <w:numPr>
          <w:ilvl w:val="0"/>
          <w:numId w:val="1"/>
        </w:numPr>
        <w:spacing w:after="2" w:line="356" w:lineRule="auto"/>
        <w:ind w:left="-5" w:right="360" w:hanging="10"/>
        <w:jc w:val="both"/>
        <w:rPr>
          <w:rFonts w:ascii="Times New Roman" w:eastAsia="Times New Roman" w:hAnsi="Times New Roman" w:cs="Times New Roman"/>
          <w:sz w:val="24"/>
        </w:rPr>
      </w:pPr>
      <w:r w:rsidRPr="006A507B">
        <w:rPr>
          <w:rFonts w:ascii="Times New Roman" w:eastAsia="Times New Roman" w:hAnsi="Times New Roman" w:cs="Times New Roman"/>
          <w:sz w:val="24"/>
        </w:rPr>
        <w:t>Resumo da abordagem normativa e doutrinária do</w:t>
      </w:r>
      <w:r>
        <w:rPr>
          <w:rFonts w:ascii="Times New Roman" w:eastAsia="Times New Roman" w:hAnsi="Times New Roman" w:cs="Times New Roman"/>
          <w:sz w:val="24"/>
        </w:rPr>
        <w:t xml:space="preserve"> Instituto da Internação de Menores Infratores à </w:t>
      </w:r>
      <w:r w:rsidR="00FE5655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uz do ECA</w:t>
      </w:r>
      <w:r w:rsidR="005B32E6">
        <w:rPr>
          <w:rFonts w:ascii="Times New Roman" w:eastAsia="Times New Roman" w:hAnsi="Times New Roman" w:cs="Times New Roman"/>
          <w:sz w:val="24"/>
        </w:rPr>
        <w:t>;</w:t>
      </w:r>
    </w:p>
    <w:p w14:paraId="181F5FFF" w14:textId="459C7F2A" w:rsidR="00FE5655" w:rsidRDefault="00FE5655" w:rsidP="00FE5655">
      <w:pPr>
        <w:pStyle w:val="PargrafodaLista"/>
        <w:numPr>
          <w:ilvl w:val="0"/>
          <w:numId w:val="1"/>
        </w:numPr>
        <w:spacing w:after="2" w:line="356" w:lineRule="auto"/>
        <w:ind w:left="-5" w:right="36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Apresentação do Projeto Extensionista sobre o Instituto da Internação de Menores à Luz do ECA;</w:t>
      </w:r>
    </w:p>
    <w:p w14:paraId="660FD441" w14:textId="51B77284" w:rsidR="005B32E6" w:rsidRDefault="005B32E6" w:rsidP="00FE5655">
      <w:pPr>
        <w:pStyle w:val="PargrafodaLista"/>
        <w:numPr>
          <w:ilvl w:val="0"/>
          <w:numId w:val="1"/>
        </w:numPr>
        <w:spacing w:after="2" w:line="356" w:lineRule="auto"/>
        <w:ind w:left="-5" w:right="36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Panfleto contemplando as principais características do Instituto da Internação de Menores Infratores à </w:t>
      </w:r>
      <w:r w:rsidR="00FE5655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uz do ECA; e </w:t>
      </w:r>
    </w:p>
    <w:p w14:paraId="78AADCDA" w14:textId="221CC32B" w:rsidR="005B32E6" w:rsidRPr="006A507B" w:rsidRDefault="005B32E6" w:rsidP="00FE5655">
      <w:pPr>
        <w:pStyle w:val="PargrafodaLista"/>
        <w:numPr>
          <w:ilvl w:val="0"/>
          <w:numId w:val="1"/>
        </w:numPr>
        <w:spacing w:after="2" w:line="356" w:lineRule="auto"/>
        <w:ind w:left="-5" w:right="36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Foto do ambiente e das participantes </w:t>
      </w:r>
      <w:r w:rsidR="00234568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o podcast.</w:t>
      </w:r>
    </w:p>
    <w:p w14:paraId="28126660" w14:textId="77777777" w:rsidR="006A507B" w:rsidRDefault="006A507B">
      <w:pPr>
        <w:spacing w:after="2" w:line="356" w:lineRule="auto"/>
        <w:ind w:left="-5" w:right="360" w:hanging="1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4B7A381F" w14:textId="573D2FAE" w:rsidR="00DB34A4" w:rsidRDefault="00DB34A4">
      <w:pPr>
        <w:spacing w:after="112"/>
      </w:pPr>
    </w:p>
    <w:p w14:paraId="2AC7D7A0" w14:textId="77777777" w:rsidR="00DB34A4" w:rsidRDefault="00CF7728">
      <w:pPr>
        <w:spacing w:after="1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FA7F136" w14:textId="77777777" w:rsidR="00DB34A4" w:rsidRDefault="00CF7728">
      <w:pPr>
        <w:spacing w:after="114"/>
        <w:ind w:left="-5" w:right="36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 </w:t>
      </w:r>
    </w:p>
    <w:p w14:paraId="78DD8785" w14:textId="77777777" w:rsidR="00DB34A4" w:rsidRDefault="00CF7728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Professor(a) articulador(a) </w:t>
      </w:r>
    </w:p>
    <w:p w14:paraId="65A4F086" w14:textId="77777777" w:rsidR="00DB34A4" w:rsidRDefault="00CF7728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14:paraId="03AC4496" w14:textId="77777777" w:rsidR="00DB34A4" w:rsidRDefault="00CF7728">
      <w:pPr>
        <w:spacing w:after="114"/>
        <w:ind w:left="-5" w:right="36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 </w:t>
      </w:r>
    </w:p>
    <w:p w14:paraId="02CFE44B" w14:textId="77777777" w:rsidR="00DB34A4" w:rsidRDefault="00CF7728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Coordenador(a) de Extensão </w:t>
      </w:r>
    </w:p>
    <w:p w14:paraId="7C75D4C1" w14:textId="77777777" w:rsidR="00DB34A4" w:rsidRDefault="00CF7728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14:paraId="4F6FE334" w14:textId="77777777" w:rsidR="00DB34A4" w:rsidRDefault="00CF7728">
      <w:pPr>
        <w:spacing w:after="114"/>
        <w:ind w:left="-5" w:right="36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 </w:t>
      </w:r>
    </w:p>
    <w:p w14:paraId="126C32D0" w14:textId="77777777" w:rsidR="00DB34A4" w:rsidRDefault="00CF7728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Coordenador(a) de CPA </w:t>
      </w:r>
    </w:p>
    <w:p w14:paraId="5BE5FEC6" w14:textId="77777777" w:rsidR="00DB34A4" w:rsidRDefault="00CF7728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6BC806" w14:textId="77777777" w:rsidR="00DB34A4" w:rsidRDefault="00CF7728">
      <w:pPr>
        <w:pStyle w:val="Ttulo3"/>
        <w:ind w:left="-5"/>
      </w:pPr>
      <w:r>
        <w:t xml:space="preserve">__________________________________________ </w:t>
      </w:r>
    </w:p>
    <w:p w14:paraId="3EE55CB4" w14:textId="77777777" w:rsidR="00DB34A4" w:rsidRDefault="00CF7728">
      <w:pPr>
        <w:spacing w:after="6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Coordenador(a) de Curso </w:t>
      </w:r>
    </w:p>
    <w:p w14:paraId="00224D05" w14:textId="77777777" w:rsidR="00DB34A4" w:rsidRDefault="00CF7728">
      <w:pPr>
        <w:spacing w:after="125"/>
        <w:ind w:left="46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EF1744F" w14:textId="630424B8" w:rsidR="00DB34A4" w:rsidRDefault="00450ADE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3</w:t>
      </w:r>
      <w:r w:rsidR="00CF7728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3</w:t>
      </w:r>
    </w:p>
    <w:p w14:paraId="5007DD15" w14:textId="77777777" w:rsidR="00DB34A4" w:rsidRDefault="00CF7728">
      <w:pPr>
        <w:spacing w:after="63"/>
        <w:ind w:left="-5" w:hanging="10"/>
      </w:pPr>
      <w:r>
        <w:rPr>
          <w:rFonts w:ascii="Comic Sans MS" w:eastAsia="Comic Sans MS" w:hAnsi="Comic Sans MS" w:cs="Comic Sans MS"/>
          <w:sz w:val="16"/>
        </w:rPr>
        <w:t xml:space="preserve">Centro Universitário </w:t>
      </w:r>
      <w:proofErr w:type="spellStart"/>
      <w:r>
        <w:rPr>
          <w:rFonts w:ascii="Comic Sans MS" w:eastAsia="Comic Sans MS" w:hAnsi="Comic Sans MS" w:cs="Comic Sans MS"/>
          <w:sz w:val="16"/>
        </w:rPr>
        <w:t>Processus</w:t>
      </w:r>
      <w:proofErr w:type="spellEnd"/>
      <w:r>
        <w:rPr>
          <w:rFonts w:ascii="Comic Sans MS" w:eastAsia="Comic Sans MS" w:hAnsi="Comic Sans MS" w:cs="Comic Sans MS"/>
          <w:sz w:val="16"/>
        </w:rPr>
        <w:t xml:space="preserve"> - UNIPROCESSUS </w:t>
      </w:r>
    </w:p>
    <w:sectPr w:rsidR="00DB34A4">
      <w:pgSz w:w="11904" w:h="16836"/>
      <w:pgMar w:top="460" w:right="848" w:bottom="71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95E86"/>
    <w:multiLevelType w:val="hybridMultilevel"/>
    <w:tmpl w:val="4580D558"/>
    <w:lvl w:ilvl="0" w:tplc="8626E03E">
      <w:start w:val="1"/>
      <w:numFmt w:val="lowerRoman"/>
      <w:lvlText w:val="%1)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A4"/>
    <w:rsid w:val="00003538"/>
    <w:rsid w:val="000868B2"/>
    <w:rsid w:val="00234568"/>
    <w:rsid w:val="002A2890"/>
    <w:rsid w:val="00450ADE"/>
    <w:rsid w:val="004638F0"/>
    <w:rsid w:val="005B32E6"/>
    <w:rsid w:val="006A507B"/>
    <w:rsid w:val="00863CF6"/>
    <w:rsid w:val="00877144"/>
    <w:rsid w:val="009B6C46"/>
    <w:rsid w:val="00A911ED"/>
    <w:rsid w:val="00CF7728"/>
    <w:rsid w:val="00D374AA"/>
    <w:rsid w:val="00DB34A4"/>
    <w:rsid w:val="00F05071"/>
    <w:rsid w:val="00F724B8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F55E"/>
  <w15:docId w15:val="{7B006BA0-78DB-BC4D-911F-37B71A55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14"/>
      <w:ind w:left="10" w:right="360" w:hanging="10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8F0"/>
    <w:rPr>
      <w:rFonts w:ascii="Segoe UI" w:eastAsia="Calibri" w:hAnsi="Segoe UI" w:cs="Segoe UI"/>
      <w:color w:val="000000"/>
      <w:sz w:val="18"/>
      <w:szCs w:val="18"/>
      <w:lang w:bidi="pt-BR"/>
    </w:rPr>
  </w:style>
  <w:style w:type="paragraph" w:styleId="PargrafodaLista">
    <w:name w:val="List Paragraph"/>
    <w:basedOn w:val="Normal"/>
    <w:uiPriority w:val="34"/>
    <w:qFormat/>
    <w:rsid w:val="006A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931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Ires Gontijo</cp:lastModifiedBy>
  <cp:revision>9</cp:revision>
  <dcterms:created xsi:type="dcterms:W3CDTF">2023-11-08T14:34:00Z</dcterms:created>
  <dcterms:modified xsi:type="dcterms:W3CDTF">2023-11-18T15:04:00Z</dcterms:modified>
</cp:coreProperties>
</file>