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15B2F" w14:textId="77777777" w:rsidR="00900400" w:rsidRDefault="00900400">
      <w:pPr>
        <w:rPr>
          <w:sz w:val="20"/>
        </w:rPr>
      </w:pPr>
    </w:p>
    <w:p w14:paraId="23E40021" w14:textId="77777777" w:rsidR="00900400" w:rsidRDefault="00900400">
      <w:pPr>
        <w:rPr>
          <w:sz w:val="20"/>
        </w:rPr>
      </w:pPr>
    </w:p>
    <w:p w14:paraId="7CE5B499" w14:textId="77777777" w:rsidR="00900400" w:rsidRDefault="00900400">
      <w:pPr>
        <w:spacing w:before="4"/>
        <w:rPr>
          <w:sz w:val="16"/>
        </w:rPr>
      </w:pPr>
    </w:p>
    <w:p w14:paraId="134E3DC8" w14:textId="77777777" w:rsidR="00900400" w:rsidRDefault="00701271">
      <w:pPr>
        <w:spacing w:before="100"/>
        <w:ind w:left="3452" w:right="3484"/>
        <w:jc w:val="center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MODELO</w:t>
      </w:r>
      <w:r>
        <w:rPr>
          <w:rFonts w:ascii="Verdana" w:hAnsi="Verdana"/>
          <w:i/>
          <w:spacing w:val="-3"/>
          <w:sz w:val="20"/>
        </w:rPr>
        <w:t xml:space="preserve"> </w:t>
      </w:r>
      <w:r>
        <w:rPr>
          <w:rFonts w:ascii="Verdana" w:hAnsi="Verdana"/>
          <w:i/>
          <w:sz w:val="20"/>
        </w:rPr>
        <w:t>de</w:t>
      </w:r>
      <w:r>
        <w:rPr>
          <w:rFonts w:ascii="Verdana" w:hAnsi="Verdana"/>
          <w:i/>
          <w:spacing w:val="-4"/>
          <w:sz w:val="20"/>
        </w:rPr>
        <w:t xml:space="preserve"> </w:t>
      </w:r>
      <w:r>
        <w:rPr>
          <w:rFonts w:ascii="Verdana" w:hAnsi="Verdana"/>
          <w:i/>
          <w:sz w:val="20"/>
        </w:rPr>
        <w:t>RELATÓRIO</w:t>
      </w:r>
      <w:r>
        <w:rPr>
          <w:rFonts w:ascii="Verdana" w:hAnsi="Verdana"/>
          <w:i/>
          <w:spacing w:val="-1"/>
          <w:sz w:val="20"/>
        </w:rPr>
        <w:t xml:space="preserve"> </w:t>
      </w:r>
      <w:r>
        <w:rPr>
          <w:rFonts w:ascii="Verdana" w:hAnsi="Verdana"/>
          <w:i/>
          <w:sz w:val="20"/>
        </w:rPr>
        <w:t>FINAL</w:t>
      </w:r>
    </w:p>
    <w:p w14:paraId="3BA4E039" w14:textId="77777777" w:rsidR="00900400" w:rsidRDefault="00900400">
      <w:pPr>
        <w:pStyle w:val="Corpodetexto"/>
        <w:rPr>
          <w:rFonts w:ascii="Verdana"/>
          <w:i/>
          <w:sz w:val="20"/>
        </w:rPr>
      </w:pPr>
    </w:p>
    <w:p w14:paraId="3F3AB7E2" w14:textId="77777777" w:rsidR="00900400" w:rsidRDefault="00900400">
      <w:pPr>
        <w:pStyle w:val="Corpodetexto"/>
        <w:rPr>
          <w:rFonts w:ascii="Verdana"/>
          <w:i/>
          <w:sz w:val="16"/>
        </w:rPr>
      </w:pPr>
    </w:p>
    <w:p w14:paraId="4AAD3663" w14:textId="77777777" w:rsidR="00900400" w:rsidRDefault="00701271">
      <w:pPr>
        <w:spacing w:before="90"/>
        <w:ind w:left="2753" w:right="2757"/>
        <w:jc w:val="center"/>
        <w:rPr>
          <w:b/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 wp14:anchorId="3A3B3BEB" wp14:editId="0D76889B">
            <wp:simplePos x="0" y="0"/>
            <wp:positionH relativeFrom="page">
              <wp:posOffset>1415414</wp:posOffset>
            </wp:positionH>
            <wp:positionV relativeFrom="paragraph">
              <wp:posOffset>112184</wp:posOffset>
            </wp:positionV>
            <wp:extent cx="934122" cy="35648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122" cy="356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CENTRO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UNIVERSITÁRIO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PROCESSUS</w:t>
      </w:r>
    </w:p>
    <w:p w14:paraId="720C5345" w14:textId="2B609EFB" w:rsidR="00900400" w:rsidRDefault="00CF3EFC">
      <w:pPr>
        <w:spacing w:line="398" w:lineRule="auto"/>
        <w:ind w:left="3113" w:right="2505" w:firstLine="825"/>
        <w:rPr>
          <w:b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7635ACF" wp14:editId="11F056B2">
                <wp:simplePos x="0" y="0"/>
                <wp:positionH relativeFrom="page">
                  <wp:posOffset>840105</wp:posOffset>
                </wp:positionH>
                <wp:positionV relativeFrom="paragraph">
                  <wp:posOffset>556895</wp:posOffset>
                </wp:positionV>
                <wp:extent cx="6259195" cy="6778625"/>
                <wp:effectExtent l="0" t="0" r="0" b="0"/>
                <wp:wrapNone/>
                <wp:docPr id="23650910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677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42"/>
                            </w:tblGrid>
                            <w:tr w:rsidR="00900400" w14:paraId="47BFDB52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616701E0" w14:textId="373AB4D4" w:rsidR="00900400" w:rsidRDefault="00701271">
                                  <w:pPr>
                                    <w:pStyle w:val="TableParagraph"/>
                                    <w:spacing w:before="18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CURSO</w:t>
                                  </w: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  <w:r w:rsidR="00776ADF">
                                    <w:rPr>
                                      <w:sz w:val="24"/>
                                    </w:rPr>
                                    <w:t xml:space="preserve"> DIREITO</w:t>
                                  </w:r>
                                </w:p>
                              </w:tc>
                            </w:tr>
                            <w:tr w:rsidR="00900400" w14:paraId="0E65D52E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264DB6AD" w14:textId="77777777" w:rsidR="00900400" w:rsidRDefault="00701271">
                                  <w:pPr>
                                    <w:pStyle w:val="TableParagraph"/>
                                    <w:spacing w:before="20"/>
                                    <w:ind w:left="11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TÍTULO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PROJETO/AÇÃO:</w:t>
                                  </w:r>
                                </w:p>
                              </w:tc>
                            </w:tr>
                            <w:tr w:rsidR="00900400" w14:paraId="420B6BB2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73B00061" w14:textId="21AE1C6D" w:rsidR="00900400" w:rsidRPr="00A93702" w:rsidRDefault="00A93702" w:rsidP="00A93702">
                                  <w:pPr>
                                    <w:spacing w:after="266" w:line="244" w:lineRule="auto"/>
                                    <w:ind w:left="17" w:right="117"/>
                                    <w:jc w:val="both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833FF1"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  <w:t xml:space="preserve">Captação de recursos federais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  <w:t>pelas Organizações da Sociedade Civil (OSCs) e formalização de Termo de Fomento e Termo de Colaboração.</w:t>
                                  </w:r>
                                </w:p>
                              </w:tc>
                            </w:tr>
                            <w:tr w:rsidR="00900400" w14:paraId="727E6CBE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4B2F5937" w14:textId="77777777" w:rsidR="00900400" w:rsidRDefault="00701271">
                                  <w:pPr>
                                    <w:pStyle w:val="TableParagraph"/>
                                    <w:spacing w:before="20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PERÍODO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DE EXECUÇÃO</w:t>
                                  </w: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900400" w14:paraId="6DD69DF0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771EA616" w14:textId="105C8EED" w:rsidR="00900400" w:rsidRDefault="00701271">
                                  <w:pPr>
                                    <w:pStyle w:val="TableParagraph"/>
                                    <w:tabs>
                                      <w:tab w:val="left" w:pos="5772"/>
                                    </w:tabs>
                                    <w:spacing w:before="20"/>
                                    <w:ind w:left="11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Data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Início:</w:t>
                                  </w:r>
                                  <w:r w:rsidR="008828CB">
                                    <w:rPr>
                                      <w:b/>
                                      <w:sz w:val="24"/>
                                    </w:rPr>
                                    <w:t xml:space="preserve"> 2</w:t>
                                  </w:r>
                                  <w:r w:rsidR="00FD280B">
                                    <w:rPr>
                                      <w:b/>
                                      <w:sz w:val="24"/>
                                    </w:rPr>
                                    <w:t>9</w:t>
                                  </w:r>
                                  <w:r w:rsidR="008828CB">
                                    <w:rPr>
                                      <w:b/>
                                      <w:sz w:val="24"/>
                                    </w:rPr>
                                    <w:t>/02</w:t>
                                  </w:r>
                                  <w:r w:rsidR="00AB5569">
                                    <w:rPr>
                                      <w:b/>
                                      <w:sz w:val="24"/>
                                    </w:rPr>
                                    <w:t>/2024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  <w:t>Data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Término:</w:t>
                                  </w:r>
                                  <w:r w:rsidR="008828CB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="00A93702">
                                    <w:rPr>
                                      <w:b/>
                                      <w:sz w:val="24"/>
                                    </w:rPr>
                                    <w:t>18/06</w:t>
                                  </w:r>
                                  <w:r w:rsidR="00AB5569">
                                    <w:rPr>
                                      <w:b/>
                                      <w:sz w:val="24"/>
                                    </w:rPr>
                                    <w:t>/2024</w:t>
                                  </w:r>
                                </w:p>
                              </w:tc>
                            </w:tr>
                            <w:tr w:rsidR="00900400" w14:paraId="123C169D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5D75FB71" w14:textId="77777777" w:rsidR="00900400" w:rsidRDefault="00701271">
                                  <w:pPr>
                                    <w:pStyle w:val="TableParagraph"/>
                                    <w:spacing w:before="20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EQUIPE</w:t>
                                  </w: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900400" w14:paraId="70CF1A0F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263C427A" w14:textId="77777777" w:rsidR="00900400" w:rsidRDefault="00701271">
                                  <w:pPr>
                                    <w:pStyle w:val="TableParagraph"/>
                                    <w:tabs>
                                      <w:tab w:val="left" w:pos="7278"/>
                                    </w:tabs>
                                    <w:spacing w:before="20"/>
                                    <w:ind w:left="11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Nome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completo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  <w:t>Curso/matrícula</w:t>
                                  </w:r>
                                </w:p>
                              </w:tc>
                            </w:tr>
                            <w:tr w:rsidR="00A93702" w14:paraId="101F5948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5427A630" w14:textId="070E1F76" w:rsidR="00A93702" w:rsidRDefault="00A93702" w:rsidP="00A93702">
                                  <w:pPr>
                                    <w:pStyle w:val="TableParagraph"/>
                                  </w:pPr>
                                  <w:r w:rsidRPr="00833FF1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 xml:space="preserve">Ana Paula de Siqueira Torres/24100010000108/e-mail: </w:t>
                                  </w:r>
                                  <w:hyperlink r:id="rId8">
                                    <w:r w:rsidRPr="00833FF1">
                                      <w:rPr>
                                        <w:rFonts w:ascii="Verdana" w:eastAsia="Verdana" w:hAnsi="Verdana" w:cs="Verdana"/>
                                        <w:color w:val="467886"/>
                                        <w:sz w:val="18"/>
                                        <w:szCs w:val="18"/>
                                        <w:u w:val="single"/>
                                      </w:rPr>
                                      <w:t>anapstorres@hotmail.com</w:t>
                                    </w:r>
                                  </w:hyperlink>
                                </w:p>
                              </w:tc>
                            </w:tr>
                            <w:tr w:rsidR="00A93702" w14:paraId="2254109F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1DB0CA78" w14:textId="43D9B959" w:rsidR="00A93702" w:rsidRDefault="00A93702" w:rsidP="00A93702">
                                  <w:pPr>
                                    <w:pStyle w:val="TableParagraph"/>
                                  </w:pPr>
                                  <w:r w:rsidRPr="004034A9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 xml:space="preserve">Bruna Gabrielli Romão dos Santos / 23200010000108 / e-mail: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brugabi08@gmail.com</w:t>
                                  </w:r>
                                </w:p>
                              </w:tc>
                            </w:tr>
                            <w:tr w:rsidR="00A93702" w14:paraId="5B37C2A9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0E0E71FD" w14:textId="12A8701D" w:rsidR="00A93702" w:rsidRDefault="00A93702" w:rsidP="00A93702">
                                  <w:pPr>
                                    <w:pStyle w:val="TableParagraph"/>
                                  </w:pPr>
                                  <w:r w:rsidRPr="00833FF1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Debora kailane Viana de Sousa/ 2320010000072/deborakailane21@gmail.com</w:t>
                                  </w:r>
                                </w:p>
                              </w:tc>
                            </w:tr>
                            <w:tr w:rsidR="00A93702" w14:paraId="2D4F702E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0533BFBD" w14:textId="62E1C7C6" w:rsidR="00A93702" w:rsidRDefault="00A93702" w:rsidP="00A93702">
                                  <w:pPr>
                                    <w:pStyle w:val="TableParagraph"/>
                                  </w:pPr>
                                  <w:r w:rsidRPr="00833FF1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 xml:space="preserve">Isaac Silvestre Ferreira/ 2320010000036/ e-mail: Isaacsilvestre2003@gmail.com </w:t>
                                  </w:r>
                                </w:p>
                              </w:tc>
                            </w:tr>
                            <w:tr w:rsidR="00A93702" w14:paraId="27C4D214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5B8F693B" w14:textId="0AB9DC76" w:rsidR="00A93702" w:rsidRDefault="00A93702" w:rsidP="00F2595A">
                                  <w:pPr>
                                    <w:pStyle w:val="TableParagraph"/>
                                    <w:spacing w:before="20"/>
                                    <w:rPr>
                                      <w:sz w:val="24"/>
                                    </w:rPr>
                                  </w:pPr>
                                  <w:r w:rsidRPr="00833FF1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 xml:space="preserve">Izabelle Ferreira da Silva/ 2320010000130/ e-mail: Izasilva0611@gmail.com </w:t>
                                  </w:r>
                                </w:p>
                              </w:tc>
                            </w:tr>
                            <w:tr w:rsidR="00A93702" w14:paraId="7E654DF4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44BC1458" w14:textId="174B5311" w:rsidR="00A93702" w:rsidRDefault="00A93702" w:rsidP="00A93702">
                                  <w:pPr>
                                    <w:pStyle w:val="TableParagraph"/>
                                  </w:pPr>
                                  <w:r w:rsidRPr="00833FF1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 xml:space="preserve">Júlia Araújo de Melo/ 2320010000078/ e-mail: juliabela.am@gmail.com </w:t>
                                  </w:r>
                                </w:p>
                              </w:tc>
                            </w:tr>
                            <w:tr w:rsidR="00A93702" w14:paraId="52CE4B2F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0F6C8F9E" w14:textId="07C81715" w:rsidR="00A93702" w:rsidRDefault="00A93702" w:rsidP="00F2595A">
                                  <w:pPr>
                                    <w:pStyle w:val="TableParagraph"/>
                                    <w:spacing w:before="20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833FF1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 xml:space="preserve">Kelly Bezerra Mesquita/ 2320010000019/ e-mail: kellybezerramesquita@gmail.com </w:t>
                                  </w:r>
                                </w:p>
                              </w:tc>
                            </w:tr>
                            <w:tr w:rsidR="00A93702" w14:paraId="29F8CC6F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4F27190C" w14:textId="49E9ACCA" w:rsidR="00A93702" w:rsidRDefault="00A93702" w:rsidP="00A93702">
                                  <w:pPr>
                                    <w:pStyle w:val="TableParagraph"/>
                                  </w:pPr>
                                  <w:r w:rsidRPr="00833FF1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 xml:space="preserve">Luciano Nora Machado/ 2320010000079/ e-mail: lucianonmachado@hotmail.com </w:t>
                                  </w:r>
                                </w:p>
                              </w:tc>
                            </w:tr>
                            <w:tr w:rsidR="00A93702" w14:paraId="29A451C5" w14:textId="77777777">
                              <w:trPr>
                                <w:trHeight w:val="456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48C78774" w14:textId="3FA87892" w:rsidR="00A93702" w:rsidRDefault="00A93702" w:rsidP="00F2595A">
                                  <w:pPr>
                                    <w:pStyle w:val="TableParagraph"/>
                                    <w:spacing w:before="21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833FF1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Marcilene Mendes A. de Farias/ 2320010000007/e-mail: marcileneamaro@gmail.com</w:t>
                                  </w:r>
                                  <w:r w:rsidRPr="00833FF1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93702" w14:paraId="34182734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1FE1CA3C" w14:textId="01F5D709" w:rsidR="00A93702" w:rsidRDefault="00A93702" w:rsidP="00A93702">
                                  <w:pPr>
                                    <w:pStyle w:val="TableParagraph"/>
                                  </w:pPr>
                                  <w:r w:rsidRPr="00833FF1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 xml:space="preserve">Maria Eduarda dos Anjos/ 2320010000002/ e-mail: dudaanjos239631@gmail.com </w:t>
                                  </w:r>
                                </w:p>
                              </w:tc>
                            </w:tr>
                            <w:tr w:rsidR="00A93702" w14:paraId="575A63C0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1DA4D3B4" w14:textId="77C6DC51" w:rsidR="00A93702" w:rsidRDefault="00A93702" w:rsidP="00F2595A">
                                  <w:pPr>
                                    <w:pStyle w:val="TableParagraph"/>
                                    <w:spacing w:before="20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833FF1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Millena dos Santos Ferreira / 2210010000259/ e-mail: millenasantos593@gmail.com</w:t>
                                  </w:r>
                                </w:p>
                              </w:tc>
                            </w:tr>
                            <w:tr w:rsidR="00A93702" w14:paraId="569CFD00" w14:textId="77777777" w:rsidTr="00325A7C">
                              <w:trPr>
                                <w:trHeight w:val="455"/>
                              </w:trPr>
                              <w:tc>
                                <w:tcPr>
                                  <w:tcW w:w="9842" w:type="dxa"/>
                                  <w:vAlign w:val="bottom"/>
                                </w:tcPr>
                                <w:p w14:paraId="41B1A1E7" w14:textId="2CE51260" w:rsidR="00A93702" w:rsidRDefault="00A93702" w:rsidP="00A93702">
                                  <w:pPr>
                                    <w:pStyle w:val="TableParagraph"/>
                                  </w:pPr>
                                  <w:r w:rsidRPr="00833FF1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Pedro Oliveira de Faria Pereira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33FF1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 xml:space="preserve">/ 2320010000186/ e-mail: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833FF1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edrooliveira67517@gmail.com</w:t>
                                  </w:r>
                                </w:p>
                              </w:tc>
                            </w:tr>
                            <w:tr w:rsidR="00A93702" w14:paraId="00C3732C" w14:textId="77777777" w:rsidTr="00325A7C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  <w:vAlign w:val="bottom"/>
                                </w:tcPr>
                                <w:p w14:paraId="5FA2B9EC" w14:textId="4682810C" w:rsidR="00A93702" w:rsidRDefault="00A93702" w:rsidP="00A93702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 xml:space="preserve">Roberto Leão Passos / 2120010000012 / e-mail: </w:t>
                                  </w:r>
                                  <w:hyperlink r:id="rId9" w:history="1">
                                    <w:r w:rsidRPr="007847AE">
                                      <w:rPr>
                                        <w:rStyle w:val="Hyperlink"/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robertopassosfilho@gmail.com</w:t>
                                    </w:r>
                                  </w:hyperlink>
                                </w:p>
                              </w:tc>
                            </w:tr>
                            <w:tr w:rsidR="00A93702" w14:paraId="7F4EB9AB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652609B1" w14:textId="6DE1C81A" w:rsidR="00A93702" w:rsidRDefault="00A93702" w:rsidP="00A9370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A93702" w14:paraId="4D70EC7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0A35CFC8" w14:textId="1C59190B" w:rsidR="00A93702" w:rsidRDefault="00A93702" w:rsidP="00A9370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A93702" w14:paraId="4983791B" w14:textId="77777777" w:rsidTr="002951D6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002C9602" w14:textId="212285A0" w:rsidR="00A93702" w:rsidRDefault="00A93702" w:rsidP="00A9370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A93702" w14:paraId="6E8EB724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  <w:tcBorders>
                                    <w:bottom w:val="nil"/>
                                  </w:tcBorders>
                                </w:tcPr>
                                <w:p w14:paraId="384FF59F" w14:textId="1288D43A" w:rsidR="00A93702" w:rsidRDefault="00A93702" w:rsidP="00A93702">
                                  <w:pPr>
                                    <w:pStyle w:val="TableParagraph"/>
                                  </w:pPr>
                                  <w:r>
                                    <w:t xml:space="preserve">Contra </w:t>
                                  </w:r>
                                </w:p>
                              </w:tc>
                            </w:tr>
                          </w:tbl>
                          <w:p w14:paraId="53C9EB5B" w14:textId="77777777" w:rsidR="00900400" w:rsidRDefault="0090040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35AC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6.15pt;margin-top:43.85pt;width:492.85pt;height:533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3Vsw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42"/>
                      </w:tblGrid>
                      <w:tr w:rsidR="00900400" w14:paraId="47BFDB52" w14:textId="77777777">
                        <w:trPr>
                          <w:trHeight w:val="451"/>
                        </w:trPr>
                        <w:tc>
                          <w:tcPr>
                            <w:tcW w:w="9842" w:type="dxa"/>
                          </w:tcPr>
                          <w:p w14:paraId="616701E0" w14:textId="373AB4D4" w:rsidR="00900400" w:rsidRDefault="00701271">
                            <w:pPr>
                              <w:pStyle w:val="TableParagraph"/>
                              <w:spacing w:before="18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CURSO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 w:rsidR="00776ADF">
                              <w:rPr>
                                <w:sz w:val="24"/>
                              </w:rPr>
                              <w:t xml:space="preserve"> DIREITO</w:t>
                            </w:r>
                          </w:p>
                        </w:tc>
                      </w:tr>
                      <w:tr w:rsidR="00900400" w14:paraId="0E65D52E" w14:textId="77777777">
                        <w:trPr>
                          <w:trHeight w:val="453"/>
                        </w:trPr>
                        <w:tc>
                          <w:tcPr>
                            <w:tcW w:w="9842" w:type="dxa"/>
                          </w:tcPr>
                          <w:p w14:paraId="264DB6AD" w14:textId="77777777" w:rsidR="00900400" w:rsidRDefault="00701271">
                            <w:pPr>
                              <w:pStyle w:val="TableParagraph"/>
                              <w:spacing w:before="20"/>
                              <w:ind w:left="1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TÍTULO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PROJETO/AÇÃO:</w:t>
                            </w:r>
                          </w:p>
                        </w:tc>
                      </w:tr>
                      <w:tr w:rsidR="00900400" w14:paraId="420B6BB2" w14:textId="77777777">
                        <w:trPr>
                          <w:trHeight w:val="453"/>
                        </w:trPr>
                        <w:tc>
                          <w:tcPr>
                            <w:tcW w:w="9842" w:type="dxa"/>
                          </w:tcPr>
                          <w:p w14:paraId="73B00061" w14:textId="21AE1C6D" w:rsidR="00900400" w:rsidRPr="00A93702" w:rsidRDefault="00A93702" w:rsidP="00A93702">
                            <w:pPr>
                              <w:spacing w:after="266" w:line="244" w:lineRule="auto"/>
                              <w:ind w:left="17" w:right="117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33FF1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 xml:space="preserve">Captação de recursos federais </w:t>
                            </w:r>
                            <w:r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>pelas Organizações da Sociedade Civil (OSCs) e formalização de Termo de Fomento e Termo de Colaboração.</w:t>
                            </w:r>
                          </w:p>
                        </w:tc>
                      </w:tr>
                      <w:tr w:rsidR="00900400" w14:paraId="727E6CBE" w14:textId="77777777">
                        <w:trPr>
                          <w:trHeight w:val="455"/>
                        </w:trPr>
                        <w:tc>
                          <w:tcPr>
                            <w:tcW w:w="9842" w:type="dxa"/>
                          </w:tcPr>
                          <w:p w14:paraId="4B2F5937" w14:textId="77777777" w:rsidR="00900400" w:rsidRDefault="00701271">
                            <w:pPr>
                              <w:pStyle w:val="TableParagraph"/>
                              <w:spacing w:before="20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PERÍODO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 EXECUÇÃO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  <w:tr w:rsidR="00900400" w14:paraId="6DD69DF0" w14:textId="77777777">
                        <w:trPr>
                          <w:trHeight w:val="453"/>
                        </w:trPr>
                        <w:tc>
                          <w:tcPr>
                            <w:tcW w:w="9842" w:type="dxa"/>
                          </w:tcPr>
                          <w:p w14:paraId="771EA616" w14:textId="105C8EED" w:rsidR="00900400" w:rsidRDefault="00701271">
                            <w:pPr>
                              <w:pStyle w:val="TableParagraph"/>
                              <w:tabs>
                                <w:tab w:val="left" w:pos="5772"/>
                              </w:tabs>
                              <w:spacing w:before="20"/>
                              <w:ind w:left="1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Data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Início:</w:t>
                            </w:r>
                            <w:r w:rsidR="008828CB">
                              <w:rPr>
                                <w:b/>
                                <w:sz w:val="24"/>
                              </w:rPr>
                              <w:t xml:space="preserve"> 2</w:t>
                            </w:r>
                            <w:r w:rsidR="00FD280B">
                              <w:rPr>
                                <w:b/>
                                <w:sz w:val="24"/>
                              </w:rPr>
                              <w:t>9</w:t>
                            </w:r>
                            <w:r w:rsidR="008828CB">
                              <w:rPr>
                                <w:b/>
                                <w:sz w:val="24"/>
                              </w:rPr>
                              <w:t>/02</w:t>
                            </w:r>
                            <w:r w:rsidR="00AB5569">
                              <w:rPr>
                                <w:b/>
                                <w:sz w:val="24"/>
                              </w:rPr>
                              <w:t>/2024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Data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Término:</w:t>
                            </w:r>
                            <w:r w:rsidR="008828C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A93702">
                              <w:rPr>
                                <w:b/>
                                <w:sz w:val="24"/>
                              </w:rPr>
                              <w:t>18/06</w:t>
                            </w:r>
                            <w:r w:rsidR="00AB5569">
                              <w:rPr>
                                <w:b/>
                                <w:sz w:val="24"/>
                              </w:rPr>
                              <w:t>/2024</w:t>
                            </w:r>
                          </w:p>
                        </w:tc>
                      </w:tr>
                      <w:tr w:rsidR="00900400" w14:paraId="123C169D" w14:textId="77777777">
                        <w:trPr>
                          <w:trHeight w:val="453"/>
                        </w:trPr>
                        <w:tc>
                          <w:tcPr>
                            <w:tcW w:w="9842" w:type="dxa"/>
                          </w:tcPr>
                          <w:p w14:paraId="5D75FB71" w14:textId="77777777" w:rsidR="00900400" w:rsidRDefault="00701271">
                            <w:pPr>
                              <w:pStyle w:val="TableParagraph"/>
                              <w:spacing w:before="20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EQUIPE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  <w:tr w:rsidR="00900400" w14:paraId="70CF1A0F" w14:textId="77777777">
                        <w:trPr>
                          <w:trHeight w:val="455"/>
                        </w:trPr>
                        <w:tc>
                          <w:tcPr>
                            <w:tcW w:w="9842" w:type="dxa"/>
                          </w:tcPr>
                          <w:p w14:paraId="263C427A" w14:textId="77777777" w:rsidR="00900400" w:rsidRDefault="00701271">
                            <w:pPr>
                              <w:pStyle w:val="TableParagraph"/>
                              <w:tabs>
                                <w:tab w:val="left" w:pos="7278"/>
                              </w:tabs>
                              <w:spacing w:before="20"/>
                              <w:ind w:left="1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Nome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completo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Curso/matrícula</w:t>
                            </w:r>
                          </w:p>
                        </w:tc>
                      </w:tr>
                      <w:tr w:rsidR="00A93702" w14:paraId="101F5948" w14:textId="77777777">
                        <w:trPr>
                          <w:trHeight w:val="453"/>
                        </w:trPr>
                        <w:tc>
                          <w:tcPr>
                            <w:tcW w:w="9842" w:type="dxa"/>
                          </w:tcPr>
                          <w:p w14:paraId="5427A630" w14:textId="070E1F76" w:rsidR="00A93702" w:rsidRDefault="00A93702" w:rsidP="00A93702">
                            <w:pPr>
                              <w:pStyle w:val="TableParagraph"/>
                            </w:pPr>
                            <w:r w:rsidRPr="00833FF1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Ana Paula de Siqueira Torres/24100010000108/e-mail: </w:t>
                            </w:r>
                            <w:hyperlink r:id="rId10">
                              <w:r w:rsidRPr="00833FF1">
                                <w:rPr>
                                  <w:rFonts w:ascii="Verdana" w:eastAsia="Verdana" w:hAnsi="Verdana" w:cs="Verdana"/>
                                  <w:color w:val="467886"/>
                                  <w:sz w:val="18"/>
                                  <w:szCs w:val="18"/>
                                  <w:u w:val="single"/>
                                </w:rPr>
                                <w:t>anapstorres@hotmail.com</w:t>
                              </w:r>
                            </w:hyperlink>
                          </w:p>
                        </w:tc>
                      </w:tr>
                      <w:tr w:rsidR="00A93702" w14:paraId="2254109F" w14:textId="77777777">
                        <w:trPr>
                          <w:trHeight w:val="453"/>
                        </w:trPr>
                        <w:tc>
                          <w:tcPr>
                            <w:tcW w:w="9842" w:type="dxa"/>
                          </w:tcPr>
                          <w:p w14:paraId="1DB0CA78" w14:textId="43D9B959" w:rsidR="00A93702" w:rsidRDefault="00A93702" w:rsidP="00A93702">
                            <w:pPr>
                              <w:pStyle w:val="TableParagraph"/>
                            </w:pPr>
                            <w:r w:rsidRPr="004034A9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Bruna Gabrielli Romão dos Santos / 23200010000108 / e-mail: 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brugabi08@gmail.com</w:t>
                            </w:r>
                          </w:p>
                        </w:tc>
                      </w:tr>
                      <w:tr w:rsidR="00A93702" w14:paraId="5B37C2A9" w14:textId="77777777">
                        <w:trPr>
                          <w:trHeight w:val="455"/>
                        </w:trPr>
                        <w:tc>
                          <w:tcPr>
                            <w:tcW w:w="9842" w:type="dxa"/>
                          </w:tcPr>
                          <w:p w14:paraId="0E0E71FD" w14:textId="12A8701D" w:rsidR="00A93702" w:rsidRDefault="00A93702" w:rsidP="00A93702">
                            <w:pPr>
                              <w:pStyle w:val="TableParagraph"/>
                            </w:pPr>
                            <w:r w:rsidRPr="00833FF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Debora kailane Viana de Sousa/ 2320010000072/deborakailane21@gmail.com</w:t>
                            </w:r>
                          </w:p>
                        </w:tc>
                      </w:tr>
                      <w:tr w:rsidR="00A93702" w14:paraId="2D4F702E" w14:textId="77777777">
                        <w:trPr>
                          <w:trHeight w:val="453"/>
                        </w:trPr>
                        <w:tc>
                          <w:tcPr>
                            <w:tcW w:w="9842" w:type="dxa"/>
                          </w:tcPr>
                          <w:p w14:paraId="0533BFBD" w14:textId="62E1C7C6" w:rsidR="00A93702" w:rsidRDefault="00A93702" w:rsidP="00A93702">
                            <w:pPr>
                              <w:pStyle w:val="TableParagraph"/>
                            </w:pPr>
                            <w:r w:rsidRPr="00833FF1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Isaac Silvestre Ferreira/ 2320010000036/ e-mail: Isaacsilvestre2003@gmail.com </w:t>
                            </w:r>
                          </w:p>
                        </w:tc>
                      </w:tr>
                      <w:tr w:rsidR="00A93702" w14:paraId="27C4D214" w14:textId="77777777">
                        <w:trPr>
                          <w:trHeight w:val="453"/>
                        </w:trPr>
                        <w:tc>
                          <w:tcPr>
                            <w:tcW w:w="9842" w:type="dxa"/>
                          </w:tcPr>
                          <w:p w14:paraId="5B8F693B" w14:textId="0AB9DC76" w:rsidR="00A93702" w:rsidRDefault="00A93702" w:rsidP="00F2595A">
                            <w:pPr>
                              <w:pStyle w:val="TableParagraph"/>
                              <w:spacing w:before="20"/>
                              <w:rPr>
                                <w:sz w:val="24"/>
                              </w:rPr>
                            </w:pPr>
                            <w:r w:rsidRPr="00833FF1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Izabelle Ferreira da Silva/ 2320010000130/ e-mail: Izasilva0611@gmail.com </w:t>
                            </w:r>
                          </w:p>
                        </w:tc>
                      </w:tr>
                      <w:tr w:rsidR="00A93702" w14:paraId="7E654DF4" w14:textId="77777777">
                        <w:trPr>
                          <w:trHeight w:val="455"/>
                        </w:trPr>
                        <w:tc>
                          <w:tcPr>
                            <w:tcW w:w="9842" w:type="dxa"/>
                          </w:tcPr>
                          <w:p w14:paraId="44BC1458" w14:textId="174B5311" w:rsidR="00A93702" w:rsidRDefault="00A93702" w:rsidP="00A93702">
                            <w:pPr>
                              <w:pStyle w:val="TableParagraph"/>
                            </w:pPr>
                            <w:r w:rsidRPr="00833FF1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Júlia Araújo de Melo/ 2320010000078/ e-mail: juliabela.am@gmail.com </w:t>
                            </w:r>
                          </w:p>
                        </w:tc>
                      </w:tr>
                      <w:tr w:rsidR="00A93702" w14:paraId="52CE4B2F" w14:textId="77777777">
                        <w:trPr>
                          <w:trHeight w:val="453"/>
                        </w:trPr>
                        <w:tc>
                          <w:tcPr>
                            <w:tcW w:w="9842" w:type="dxa"/>
                          </w:tcPr>
                          <w:p w14:paraId="0F6C8F9E" w14:textId="07C81715" w:rsidR="00A93702" w:rsidRDefault="00A93702" w:rsidP="00F2595A">
                            <w:pPr>
                              <w:pStyle w:val="TableParagraph"/>
                              <w:spacing w:before="20"/>
                              <w:rPr>
                                <w:b/>
                                <w:sz w:val="24"/>
                              </w:rPr>
                            </w:pPr>
                            <w:r w:rsidRPr="00833FF1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Kelly Bezerra Mesquita/ 2320010000019/ e-mail: kellybezerramesquita@gmail.com </w:t>
                            </w:r>
                          </w:p>
                        </w:tc>
                      </w:tr>
                      <w:tr w:rsidR="00A93702" w14:paraId="29F8CC6F" w14:textId="77777777">
                        <w:trPr>
                          <w:trHeight w:val="453"/>
                        </w:trPr>
                        <w:tc>
                          <w:tcPr>
                            <w:tcW w:w="9842" w:type="dxa"/>
                          </w:tcPr>
                          <w:p w14:paraId="4F27190C" w14:textId="49E9ACCA" w:rsidR="00A93702" w:rsidRDefault="00A93702" w:rsidP="00A93702">
                            <w:pPr>
                              <w:pStyle w:val="TableParagraph"/>
                            </w:pPr>
                            <w:r w:rsidRPr="00833FF1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Luciano Nora Machado/ 2320010000079/ e-mail: lucianonmachado@hotmail.com </w:t>
                            </w:r>
                          </w:p>
                        </w:tc>
                      </w:tr>
                      <w:tr w:rsidR="00A93702" w14:paraId="29A451C5" w14:textId="77777777">
                        <w:trPr>
                          <w:trHeight w:val="456"/>
                        </w:trPr>
                        <w:tc>
                          <w:tcPr>
                            <w:tcW w:w="9842" w:type="dxa"/>
                          </w:tcPr>
                          <w:p w14:paraId="48C78774" w14:textId="3FA87892" w:rsidR="00A93702" w:rsidRDefault="00A93702" w:rsidP="00F2595A">
                            <w:pPr>
                              <w:pStyle w:val="TableParagraph"/>
                              <w:spacing w:before="21"/>
                              <w:rPr>
                                <w:b/>
                                <w:sz w:val="24"/>
                              </w:rPr>
                            </w:pPr>
                            <w:r w:rsidRPr="00833FF1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Marcilene Mendes A. de Farias/ 2320010000007/e-mail: marcileneamaro@gmail.com</w:t>
                            </w:r>
                            <w:r w:rsidRPr="00833FF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A93702" w14:paraId="34182734" w14:textId="77777777">
                        <w:trPr>
                          <w:trHeight w:val="453"/>
                        </w:trPr>
                        <w:tc>
                          <w:tcPr>
                            <w:tcW w:w="9842" w:type="dxa"/>
                          </w:tcPr>
                          <w:p w14:paraId="1FE1CA3C" w14:textId="01F5D709" w:rsidR="00A93702" w:rsidRDefault="00A93702" w:rsidP="00A93702">
                            <w:pPr>
                              <w:pStyle w:val="TableParagraph"/>
                            </w:pPr>
                            <w:r w:rsidRPr="00833FF1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Maria Eduarda dos Anjos/ 2320010000002/ e-mail: dudaanjos239631@gmail.com </w:t>
                            </w:r>
                          </w:p>
                        </w:tc>
                      </w:tr>
                      <w:tr w:rsidR="00A93702" w14:paraId="575A63C0" w14:textId="77777777">
                        <w:trPr>
                          <w:trHeight w:val="453"/>
                        </w:trPr>
                        <w:tc>
                          <w:tcPr>
                            <w:tcW w:w="9842" w:type="dxa"/>
                          </w:tcPr>
                          <w:p w14:paraId="1DA4D3B4" w14:textId="77C6DC51" w:rsidR="00A93702" w:rsidRDefault="00A93702" w:rsidP="00F2595A">
                            <w:pPr>
                              <w:pStyle w:val="TableParagraph"/>
                              <w:spacing w:before="20"/>
                              <w:rPr>
                                <w:b/>
                                <w:sz w:val="24"/>
                              </w:rPr>
                            </w:pPr>
                            <w:r w:rsidRPr="00833FF1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Millena dos Santos Ferreira / 2210010000259/ e-mail: millenasantos593@gmail.com</w:t>
                            </w:r>
                          </w:p>
                        </w:tc>
                      </w:tr>
                      <w:tr w:rsidR="00A93702" w14:paraId="569CFD00" w14:textId="77777777" w:rsidTr="00325A7C">
                        <w:trPr>
                          <w:trHeight w:val="455"/>
                        </w:trPr>
                        <w:tc>
                          <w:tcPr>
                            <w:tcW w:w="9842" w:type="dxa"/>
                            <w:vAlign w:val="bottom"/>
                          </w:tcPr>
                          <w:p w14:paraId="41B1A1E7" w14:textId="2CE51260" w:rsidR="00A93702" w:rsidRDefault="00A93702" w:rsidP="00A93702">
                            <w:pPr>
                              <w:pStyle w:val="TableParagraph"/>
                            </w:pPr>
                            <w:r w:rsidRPr="00833FF1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Pedro Oliveira de Faria Pereira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3FF1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/ 2320010000186/ e-mail: 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p</w:t>
                            </w:r>
                            <w:r w:rsidRPr="00833FF1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edrooliveira67517@gmail.com</w:t>
                            </w:r>
                          </w:p>
                        </w:tc>
                      </w:tr>
                      <w:tr w:rsidR="00A93702" w14:paraId="00C3732C" w14:textId="77777777" w:rsidTr="00325A7C">
                        <w:trPr>
                          <w:trHeight w:val="453"/>
                        </w:trPr>
                        <w:tc>
                          <w:tcPr>
                            <w:tcW w:w="9842" w:type="dxa"/>
                            <w:vAlign w:val="bottom"/>
                          </w:tcPr>
                          <w:p w14:paraId="5FA2B9EC" w14:textId="4682810C" w:rsidR="00A93702" w:rsidRDefault="00A93702" w:rsidP="00A93702">
                            <w:pPr>
                              <w:pStyle w:val="TableParagraph"/>
                            </w:pP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Roberto Leão Passos / 2120010000012 / e-mail: </w:t>
                            </w:r>
                            <w:hyperlink r:id="rId11" w:history="1">
                              <w:r w:rsidRPr="007847AE">
                                <w:rPr>
                                  <w:rStyle w:val="Hyperlink"/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robertopassosfilho@gmail.com</w:t>
                              </w:r>
                            </w:hyperlink>
                          </w:p>
                        </w:tc>
                      </w:tr>
                      <w:tr w:rsidR="00A93702" w14:paraId="7F4EB9AB" w14:textId="77777777">
                        <w:trPr>
                          <w:trHeight w:val="453"/>
                        </w:trPr>
                        <w:tc>
                          <w:tcPr>
                            <w:tcW w:w="9842" w:type="dxa"/>
                          </w:tcPr>
                          <w:p w14:paraId="652609B1" w14:textId="6DE1C81A" w:rsidR="00A93702" w:rsidRDefault="00A93702" w:rsidP="00A93702">
                            <w:pPr>
                              <w:pStyle w:val="TableParagraph"/>
                            </w:pPr>
                          </w:p>
                        </w:tc>
                      </w:tr>
                      <w:tr w:rsidR="00A93702" w14:paraId="4D70EC78" w14:textId="77777777">
                        <w:trPr>
                          <w:trHeight w:val="455"/>
                        </w:trPr>
                        <w:tc>
                          <w:tcPr>
                            <w:tcW w:w="9842" w:type="dxa"/>
                          </w:tcPr>
                          <w:p w14:paraId="0A35CFC8" w14:textId="1C59190B" w:rsidR="00A93702" w:rsidRDefault="00A93702" w:rsidP="00A93702">
                            <w:pPr>
                              <w:pStyle w:val="TableParagraph"/>
                            </w:pPr>
                          </w:p>
                        </w:tc>
                      </w:tr>
                      <w:tr w:rsidR="00A93702" w14:paraId="4983791B" w14:textId="77777777" w:rsidTr="002951D6">
                        <w:trPr>
                          <w:trHeight w:val="453"/>
                        </w:trPr>
                        <w:tc>
                          <w:tcPr>
                            <w:tcW w:w="9842" w:type="dxa"/>
                          </w:tcPr>
                          <w:p w14:paraId="002C9602" w14:textId="212285A0" w:rsidR="00A93702" w:rsidRDefault="00A93702" w:rsidP="00A93702">
                            <w:pPr>
                              <w:pStyle w:val="TableParagraph"/>
                            </w:pPr>
                          </w:p>
                        </w:tc>
                      </w:tr>
                      <w:tr w:rsidR="00A93702" w14:paraId="6E8EB724" w14:textId="77777777">
                        <w:trPr>
                          <w:trHeight w:val="453"/>
                        </w:trPr>
                        <w:tc>
                          <w:tcPr>
                            <w:tcW w:w="9842" w:type="dxa"/>
                            <w:tcBorders>
                              <w:bottom w:val="nil"/>
                            </w:tcBorders>
                          </w:tcPr>
                          <w:p w14:paraId="384FF59F" w14:textId="1288D43A" w:rsidR="00A93702" w:rsidRDefault="00A93702" w:rsidP="00A93702">
                            <w:pPr>
                              <w:pStyle w:val="TableParagraph"/>
                            </w:pPr>
                            <w:r>
                              <w:t xml:space="preserve">Contra </w:t>
                            </w:r>
                          </w:p>
                        </w:tc>
                      </w:tr>
                    </w:tbl>
                    <w:p w14:paraId="53C9EB5B" w14:textId="77777777" w:rsidR="00900400" w:rsidRDefault="00900400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Prática Extensionista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RELATÓRIO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FINAL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</w:t>
      </w:r>
      <w:r w:rsidR="00585442">
        <w:rPr>
          <w:b/>
          <w:sz w:val="24"/>
        </w:rPr>
        <w:t>1</w:t>
      </w:r>
      <w:r w:rsidR="007A7608">
        <w:rPr>
          <w:b/>
          <w:sz w:val="24"/>
        </w:rPr>
        <w:t>º</w:t>
      </w:r>
      <w:r>
        <w:rPr>
          <w:b/>
          <w:sz w:val="24"/>
        </w:rPr>
        <w:t>/</w:t>
      </w:r>
      <w:r w:rsidR="00585442">
        <w:rPr>
          <w:b/>
          <w:sz w:val="24"/>
        </w:rPr>
        <w:t>2024</w:t>
      </w:r>
      <w:r>
        <w:rPr>
          <w:b/>
          <w:sz w:val="24"/>
        </w:rPr>
        <w:t>)</w:t>
      </w:r>
    </w:p>
    <w:p w14:paraId="5DE38011" w14:textId="77777777" w:rsidR="00900400" w:rsidRDefault="00900400">
      <w:pPr>
        <w:spacing w:line="398" w:lineRule="auto"/>
        <w:rPr>
          <w:sz w:val="24"/>
        </w:rPr>
        <w:sectPr w:rsidR="00900400" w:rsidSect="00BA19D2">
          <w:headerReference w:type="default" r:id="rId12"/>
          <w:footerReference w:type="default" r:id="rId13"/>
          <w:type w:val="continuous"/>
          <w:pgSz w:w="11910" w:h="16840"/>
          <w:pgMar w:top="1960" w:right="620" w:bottom="1200" w:left="1220" w:header="460" w:footer="1005" w:gutter="0"/>
          <w:pgNumType w:start="1"/>
          <w:cols w:space="720"/>
        </w:sectPr>
      </w:pPr>
      <w:bookmarkStart w:id="0" w:name="_GoBack"/>
      <w:bookmarkEnd w:id="0"/>
    </w:p>
    <w:p w14:paraId="7BB4EBB5" w14:textId="77777777" w:rsidR="00900400" w:rsidRDefault="00900400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2"/>
      </w:tblGrid>
      <w:tr w:rsidR="00900400" w14:paraId="729189DA" w14:textId="77777777">
        <w:trPr>
          <w:trHeight w:val="455"/>
        </w:trPr>
        <w:tc>
          <w:tcPr>
            <w:tcW w:w="9842" w:type="dxa"/>
          </w:tcPr>
          <w:p w14:paraId="66C36F4B" w14:textId="77777777" w:rsidR="00900400" w:rsidRDefault="00701271">
            <w:pPr>
              <w:pStyle w:val="TableParagraph"/>
              <w:spacing w:before="2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RESULTADOS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ESPERADOS</w:t>
            </w:r>
          </w:p>
        </w:tc>
      </w:tr>
      <w:tr w:rsidR="00900400" w14:paraId="5E5C77F0" w14:textId="77777777">
        <w:trPr>
          <w:trHeight w:val="477"/>
        </w:trPr>
        <w:tc>
          <w:tcPr>
            <w:tcW w:w="9842" w:type="dxa"/>
          </w:tcPr>
          <w:p w14:paraId="546268D4" w14:textId="3089A867" w:rsidR="00900400" w:rsidRDefault="00900400">
            <w:pPr>
              <w:pStyle w:val="TableParagraph"/>
              <w:spacing w:before="22"/>
              <w:ind w:left="112"/>
              <w:rPr>
                <w:rFonts w:ascii="Verdana" w:hAnsi="Verdana"/>
                <w:sz w:val="24"/>
              </w:rPr>
            </w:pPr>
          </w:p>
        </w:tc>
      </w:tr>
      <w:tr w:rsidR="00900400" w14:paraId="5F6C4CE5" w14:textId="77777777">
        <w:trPr>
          <w:trHeight w:val="453"/>
        </w:trPr>
        <w:tc>
          <w:tcPr>
            <w:tcW w:w="9842" w:type="dxa"/>
          </w:tcPr>
          <w:p w14:paraId="1C7213BF" w14:textId="07B09BAB" w:rsidR="00900400" w:rsidRDefault="00F815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Impressão de 10 </w:t>
            </w:r>
            <w:r w:rsidR="00A93702">
              <w:rPr>
                <w:sz w:val="24"/>
              </w:rPr>
              <w:t>cartilhas</w:t>
            </w:r>
            <w:r>
              <w:rPr>
                <w:sz w:val="24"/>
              </w:rPr>
              <w:t xml:space="preserve"> – custo = R$1</w:t>
            </w:r>
            <w:r w:rsidR="00A93702">
              <w:rPr>
                <w:sz w:val="24"/>
              </w:rPr>
              <w:t>2</w:t>
            </w:r>
            <w:r>
              <w:rPr>
                <w:sz w:val="24"/>
              </w:rPr>
              <w:t>0,00 que foi rateado em cotas iguais para cada membro do grupo.</w:t>
            </w:r>
          </w:p>
        </w:tc>
      </w:tr>
      <w:tr w:rsidR="001A1EBB" w14:paraId="0F4634A0" w14:textId="77777777">
        <w:trPr>
          <w:trHeight w:val="455"/>
        </w:trPr>
        <w:tc>
          <w:tcPr>
            <w:tcW w:w="9842" w:type="dxa"/>
          </w:tcPr>
          <w:p w14:paraId="58CEC41B" w14:textId="5FC3CA3C" w:rsidR="001A1EBB" w:rsidRDefault="001A1EBB" w:rsidP="001A1EBB">
            <w:pPr>
              <w:pStyle w:val="TableParagraph"/>
              <w:rPr>
                <w:sz w:val="24"/>
              </w:rPr>
            </w:pPr>
          </w:p>
        </w:tc>
      </w:tr>
      <w:tr w:rsidR="001A1EBB" w14:paraId="08AD26DA" w14:textId="77777777">
        <w:trPr>
          <w:trHeight w:val="453"/>
        </w:trPr>
        <w:tc>
          <w:tcPr>
            <w:tcW w:w="9842" w:type="dxa"/>
          </w:tcPr>
          <w:p w14:paraId="135D986C" w14:textId="0B246DA1" w:rsidR="001A1EBB" w:rsidRDefault="00F8158A" w:rsidP="001A1E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Espera-se </w:t>
            </w:r>
            <w:r w:rsidR="00A93702">
              <w:rPr>
                <w:sz w:val="24"/>
              </w:rPr>
              <w:t>que com as informações disponibilizadas na cartilha entregue à OSC’s, estas consigam se habilitar para fazer a captação de recursos federais (discricionários)</w:t>
            </w:r>
            <w:r w:rsidR="00055522">
              <w:rPr>
                <w:sz w:val="24"/>
              </w:rPr>
              <w:t>, beneficiando, dessa forma, milhares de pessoas da comunidade onde estão inseridas.</w:t>
            </w:r>
          </w:p>
        </w:tc>
      </w:tr>
      <w:tr w:rsidR="001A1EBB" w14:paraId="36CFE610" w14:textId="77777777">
        <w:trPr>
          <w:trHeight w:val="453"/>
        </w:trPr>
        <w:tc>
          <w:tcPr>
            <w:tcW w:w="9842" w:type="dxa"/>
          </w:tcPr>
          <w:p w14:paraId="75B834D6" w14:textId="77777777" w:rsidR="001A1EBB" w:rsidRDefault="001A1EBB" w:rsidP="001A1EBB">
            <w:pPr>
              <w:pStyle w:val="TableParagraph"/>
              <w:rPr>
                <w:sz w:val="24"/>
              </w:rPr>
            </w:pPr>
          </w:p>
        </w:tc>
      </w:tr>
      <w:tr w:rsidR="001A1EBB" w14:paraId="4EF180EE" w14:textId="77777777">
        <w:trPr>
          <w:trHeight w:val="477"/>
        </w:trPr>
        <w:tc>
          <w:tcPr>
            <w:tcW w:w="9842" w:type="dxa"/>
          </w:tcPr>
          <w:p w14:paraId="60B9B214" w14:textId="77777777" w:rsidR="001A1EBB" w:rsidRDefault="001A1EBB" w:rsidP="001A1EBB">
            <w:pPr>
              <w:pStyle w:val="TableParagraph"/>
              <w:spacing w:before="22"/>
              <w:ind w:left="11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Quantidade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de</w:t>
            </w:r>
            <w:r>
              <w:rPr>
                <w:rFonts w:ascii="Verdana" w:hAnsi="Verdana"/>
                <w:spacing w:val="-4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beneficiários</w:t>
            </w:r>
            <w:r>
              <w:rPr>
                <w:rFonts w:ascii="Verdana" w:hAnsi="Verdana"/>
                <w:spacing w:val="-3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(estimativa)</w:t>
            </w:r>
          </w:p>
        </w:tc>
      </w:tr>
      <w:tr w:rsidR="00F957CA" w14:paraId="796A6D3E" w14:textId="77777777">
        <w:trPr>
          <w:trHeight w:val="455"/>
        </w:trPr>
        <w:tc>
          <w:tcPr>
            <w:tcW w:w="9842" w:type="dxa"/>
          </w:tcPr>
          <w:p w14:paraId="21EC183C" w14:textId="2AF9175B" w:rsidR="00F957CA" w:rsidRDefault="00A93702" w:rsidP="00AB55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 cartilhas foram entregue, em duplas, à 0</w:t>
            </w:r>
            <w:r w:rsidR="009D74C3">
              <w:rPr>
                <w:sz w:val="24"/>
              </w:rPr>
              <w:t>6</w:t>
            </w:r>
            <w:r>
              <w:rPr>
                <w:sz w:val="24"/>
              </w:rPr>
              <w:t xml:space="preserve"> OSC</w:t>
            </w:r>
            <w:r w:rsidR="00AB5569">
              <w:rPr>
                <w:sz w:val="24"/>
              </w:rPr>
              <w:t>s</w:t>
            </w:r>
            <w:r w:rsidR="00055522">
              <w:rPr>
                <w:sz w:val="24"/>
              </w:rPr>
              <w:t xml:space="preserve">, </w:t>
            </w:r>
            <w:r w:rsidR="009D74C3">
              <w:rPr>
                <w:sz w:val="24"/>
              </w:rPr>
              <w:t>cada uma atendendo</w:t>
            </w:r>
            <w:r w:rsidR="00225E7D">
              <w:rPr>
                <w:sz w:val="24"/>
              </w:rPr>
              <w:t>,</w:t>
            </w:r>
            <w:r w:rsidR="009D74C3">
              <w:rPr>
                <w:sz w:val="24"/>
              </w:rPr>
              <w:t xml:space="preserve"> em média, cerca de 100 pessoas</w:t>
            </w:r>
            <w:r w:rsidR="00225E7D">
              <w:rPr>
                <w:sz w:val="24"/>
              </w:rPr>
              <w:t xml:space="preserve"> por ano.</w:t>
            </w:r>
          </w:p>
        </w:tc>
      </w:tr>
      <w:tr w:rsidR="00F957CA" w14:paraId="77E7CF1D" w14:textId="77777777">
        <w:trPr>
          <w:trHeight w:val="453"/>
        </w:trPr>
        <w:tc>
          <w:tcPr>
            <w:tcW w:w="9842" w:type="dxa"/>
          </w:tcPr>
          <w:p w14:paraId="02EDCD40" w14:textId="29A24C60" w:rsidR="00F957CA" w:rsidRDefault="009D74C3" w:rsidP="00F957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Dessa forma, estima-se, que indiretamente, o projeto desenvolvido alcance a longo prazo mais de 600 beneficiários indiretos</w:t>
            </w:r>
            <w:r w:rsidR="00225E7D">
              <w:rPr>
                <w:sz w:val="24"/>
              </w:rPr>
              <w:t xml:space="preserve"> com a captação de recursos que podem tanto ampliar o atendimento quanto melhorar o serviço já prestado pelas OSC’s visitadas.</w:t>
            </w:r>
          </w:p>
        </w:tc>
      </w:tr>
    </w:tbl>
    <w:p w14:paraId="13017497" w14:textId="77777777" w:rsidR="00900400" w:rsidRDefault="00701271">
      <w:pPr>
        <w:spacing w:line="275" w:lineRule="exact"/>
        <w:ind w:left="220"/>
        <w:rPr>
          <w:b/>
          <w:sz w:val="24"/>
        </w:rPr>
      </w:pPr>
      <w:r>
        <w:rPr>
          <w:b/>
          <w:sz w:val="24"/>
        </w:rPr>
        <w:t>Observações:</w:t>
      </w:r>
    </w:p>
    <w:p w14:paraId="39E2825F" w14:textId="77777777" w:rsidR="00900400" w:rsidRDefault="00900400">
      <w:pPr>
        <w:spacing w:before="4"/>
        <w:rPr>
          <w:b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2"/>
      </w:tblGrid>
      <w:tr w:rsidR="00900400" w14:paraId="24C235F7" w14:textId="77777777">
        <w:trPr>
          <w:trHeight w:val="450"/>
        </w:trPr>
        <w:tc>
          <w:tcPr>
            <w:tcW w:w="9842" w:type="dxa"/>
          </w:tcPr>
          <w:p w14:paraId="41B05539" w14:textId="3259DA5D" w:rsidR="00900400" w:rsidRDefault="009D7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Inicialmente, as duplas encontraram dificuldade de agendamento com as instituições para apresentação da cartilha, razão pela qual as ações foram feit</w:t>
            </w:r>
            <w:r w:rsidR="00225E7D">
              <w:rPr>
                <w:sz w:val="24"/>
              </w:rPr>
              <w:t>a</w:t>
            </w:r>
            <w:r>
              <w:rPr>
                <w:sz w:val="24"/>
              </w:rPr>
              <w:t>s em dias diversos conforme descrição a seguir:</w:t>
            </w:r>
          </w:p>
        </w:tc>
      </w:tr>
      <w:tr w:rsidR="00900400" w14:paraId="25F37A8A" w14:textId="77777777">
        <w:trPr>
          <w:trHeight w:val="453"/>
        </w:trPr>
        <w:tc>
          <w:tcPr>
            <w:tcW w:w="9842" w:type="dxa"/>
          </w:tcPr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5"/>
              <w:gridCol w:w="2455"/>
              <w:gridCol w:w="2456"/>
              <w:gridCol w:w="2456"/>
            </w:tblGrid>
            <w:tr w:rsidR="009D74C3" w14:paraId="68AE1493" w14:textId="77777777" w:rsidTr="009D74C3">
              <w:tc>
                <w:tcPr>
                  <w:tcW w:w="2455" w:type="dxa"/>
                </w:tcPr>
                <w:p w14:paraId="0D400FCC" w14:textId="2366FD99" w:rsidR="009D74C3" w:rsidRDefault="009D74C3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DATA</w:t>
                  </w:r>
                </w:p>
              </w:tc>
              <w:tc>
                <w:tcPr>
                  <w:tcW w:w="2455" w:type="dxa"/>
                </w:tcPr>
                <w:p w14:paraId="6DAAB7E9" w14:textId="2E3A8F21" w:rsidR="009D74C3" w:rsidRDefault="009D74C3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OSC</w:t>
                  </w:r>
                </w:p>
              </w:tc>
              <w:tc>
                <w:tcPr>
                  <w:tcW w:w="2456" w:type="dxa"/>
                </w:tcPr>
                <w:p w14:paraId="495E4554" w14:textId="7A42862E" w:rsidR="009D74C3" w:rsidRDefault="009D74C3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DUPLA</w:t>
                  </w:r>
                </w:p>
              </w:tc>
              <w:tc>
                <w:tcPr>
                  <w:tcW w:w="2456" w:type="dxa"/>
                </w:tcPr>
                <w:p w14:paraId="40967FB5" w14:textId="5DFF8E5C" w:rsidR="009D74C3" w:rsidRDefault="009D74C3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DURAÇÃO</w:t>
                  </w:r>
                </w:p>
              </w:tc>
            </w:tr>
            <w:tr w:rsidR="009D74C3" w14:paraId="44AAEA84" w14:textId="77777777" w:rsidTr="009D74C3">
              <w:tc>
                <w:tcPr>
                  <w:tcW w:w="2455" w:type="dxa"/>
                </w:tcPr>
                <w:p w14:paraId="795832BA" w14:textId="37946D86" w:rsidR="009D74C3" w:rsidRDefault="009D74C3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28/05/24</w:t>
                  </w:r>
                </w:p>
              </w:tc>
              <w:tc>
                <w:tcPr>
                  <w:tcW w:w="2455" w:type="dxa"/>
                </w:tcPr>
                <w:p w14:paraId="479EF5EB" w14:textId="259BB3CA" w:rsidR="009D74C3" w:rsidRDefault="009D74C3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Associção Mãe do novo Homem – CO</w:t>
                  </w:r>
                </w:p>
              </w:tc>
              <w:tc>
                <w:tcPr>
                  <w:tcW w:w="2456" w:type="dxa"/>
                </w:tcPr>
                <w:p w14:paraId="384D0506" w14:textId="1121B7E0" w:rsidR="009D74C3" w:rsidRDefault="009D74C3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Ana Paula e Millena</w:t>
                  </w:r>
                </w:p>
              </w:tc>
              <w:tc>
                <w:tcPr>
                  <w:tcW w:w="2456" w:type="dxa"/>
                </w:tcPr>
                <w:p w14:paraId="7DC68A0C" w14:textId="3A78467E" w:rsidR="009D74C3" w:rsidRDefault="009D74C3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1h</w:t>
                  </w:r>
                </w:p>
              </w:tc>
            </w:tr>
            <w:tr w:rsidR="009D74C3" w14:paraId="6DBE2A9B" w14:textId="77777777" w:rsidTr="009D74C3">
              <w:tc>
                <w:tcPr>
                  <w:tcW w:w="2455" w:type="dxa"/>
                </w:tcPr>
                <w:p w14:paraId="6BF3A30A" w14:textId="0F920142" w:rsidR="009D74C3" w:rsidRDefault="009D74C3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29/05/24</w:t>
                  </w:r>
                </w:p>
              </w:tc>
              <w:tc>
                <w:tcPr>
                  <w:tcW w:w="2455" w:type="dxa"/>
                </w:tcPr>
                <w:p w14:paraId="7CC2B5B5" w14:textId="5FBB5E89" w:rsidR="009D74C3" w:rsidRDefault="009D74C3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ASCOM – SS</w:t>
                  </w:r>
                </w:p>
              </w:tc>
              <w:tc>
                <w:tcPr>
                  <w:tcW w:w="2456" w:type="dxa"/>
                </w:tcPr>
                <w:p w14:paraId="54C1E35A" w14:textId="08CBDA17" w:rsidR="009D74C3" w:rsidRDefault="009D74C3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Izabelle e Maria Eduarda</w:t>
                  </w:r>
                </w:p>
              </w:tc>
              <w:tc>
                <w:tcPr>
                  <w:tcW w:w="2456" w:type="dxa"/>
                </w:tcPr>
                <w:p w14:paraId="2D3BE49D" w14:textId="3EC315E8" w:rsidR="009D74C3" w:rsidRDefault="009D74C3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30min</w:t>
                  </w:r>
                </w:p>
              </w:tc>
            </w:tr>
            <w:tr w:rsidR="009D74C3" w14:paraId="3A19EA67" w14:textId="77777777" w:rsidTr="009D74C3">
              <w:tc>
                <w:tcPr>
                  <w:tcW w:w="2455" w:type="dxa"/>
                </w:tcPr>
                <w:p w14:paraId="337578C4" w14:textId="2F50BBAE" w:rsidR="009D74C3" w:rsidRDefault="009D74C3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03/06/2024</w:t>
                  </w:r>
                </w:p>
              </w:tc>
              <w:tc>
                <w:tcPr>
                  <w:tcW w:w="2455" w:type="dxa"/>
                </w:tcPr>
                <w:p w14:paraId="3CA6C5CE" w14:textId="34EED03F" w:rsidR="009D74C3" w:rsidRDefault="009D74C3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Instituto Umanizzare - NB</w:t>
                  </w:r>
                </w:p>
              </w:tc>
              <w:tc>
                <w:tcPr>
                  <w:tcW w:w="2456" w:type="dxa"/>
                </w:tcPr>
                <w:p w14:paraId="64FF3811" w14:textId="400043F2" w:rsidR="009D74C3" w:rsidRDefault="003178D5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Luciano e Marcilene</w:t>
                  </w:r>
                </w:p>
              </w:tc>
              <w:tc>
                <w:tcPr>
                  <w:tcW w:w="2456" w:type="dxa"/>
                </w:tcPr>
                <w:p w14:paraId="2E16C1EA" w14:textId="560680CA" w:rsidR="009D74C3" w:rsidRDefault="003178D5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1h</w:t>
                  </w:r>
                </w:p>
              </w:tc>
            </w:tr>
            <w:tr w:rsidR="009D74C3" w14:paraId="0EBCBE8B" w14:textId="77777777" w:rsidTr="009D74C3">
              <w:tc>
                <w:tcPr>
                  <w:tcW w:w="2455" w:type="dxa"/>
                </w:tcPr>
                <w:p w14:paraId="0F423455" w14:textId="39E1C19F" w:rsidR="009D74C3" w:rsidRDefault="003178D5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05/06/24</w:t>
                  </w:r>
                </w:p>
              </w:tc>
              <w:tc>
                <w:tcPr>
                  <w:tcW w:w="2455" w:type="dxa"/>
                </w:tcPr>
                <w:p w14:paraId="79DE5C38" w14:textId="3D606DAC" w:rsidR="009D74C3" w:rsidRDefault="003178D5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Instituto Mãos Amigas  - Ceilandia</w:t>
                  </w:r>
                </w:p>
              </w:tc>
              <w:tc>
                <w:tcPr>
                  <w:tcW w:w="2456" w:type="dxa"/>
                </w:tcPr>
                <w:p w14:paraId="6284CB26" w14:textId="4F9F844A" w:rsidR="009D74C3" w:rsidRDefault="003178D5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Kelly e Bruna</w:t>
                  </w:r>
                </w:p>
              </w:tc>
              <w:tc>
                <w:tcPr>
                  <w:tcW w:w="2456" w:type="dxa"/>
                </w:tcPr>
                <w:p w14:paraId="1B7265EC" w14:textId="53838BBE" w:rsidR="009D74C3" w:rsidRDefault="003178D5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30h</w:t>
                  </w:r>
                </w:p>
              </w:tc>
            </w:tr>
            <w:tr w:rsidR="009D74C3" w14:paraId="7BDC9A94" w14:textId="77777777" w:rsidTr="009D74C3">
              <w:tc>
                <w:tcPr>
                  <w:tcW w:w="2455" w:type="dxa"/>
                </w:tcPr>
                <w:p w14:paraId="79E6899F" w14:textId="158EC1DF" w:rsidR="009D74C3" w:rsidRDefault="003178D5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05/06/24</w:t>
                  </w:r>
                </w:p>
              </w:tc>
              <w:tc>
                <w:tcPr>
                  <w:tcW w:w="2455" w:type="dxa"/>
                </w:tcPr>
                <w:p w14:paraId="1C3AA2A2" w14:textId="3A021CA2" w:rsidR="009D74C3" w:rsidRDefault="003178D5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Obra Social Santa Isabel</w:t>
                  </w:r>
                </w:p>
              </w:tc>
              <w:tc>
                <w:tcPr>
                  <w:tcW w:w="2456" w:type="dxa"/>
                </w:tcPr>
                <w:p w14:paraId="107DDCB9" w14:textId="796A6D32" w:rsidR="009D74C3" w:rsidRDefault="003178D5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Júlia e Débora</w:t>
                  </w:r>
                </w:p>
              </w:tc>
              <w:tc>
                <w:tcPr>
                  <w:tcW w:w="2456" w:type="dxa"/>
                </w:tcPr>
                <w:p w14:paraId="47895DB4" w14:textId="35942AF8" w:rsidR="009D74C3" w:rsidRDefault="003178D5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1h</w:t>
                  </w:r>
                </w:p>
              </w:tc>
            </w:tr>
            <w:tr w:rsidR="009D74C3" w14:paraId="7DA42BAE" w14:textId="77777777" w:rsidTr="009D74C3">
              <w:tc>
                <w:tcPr>
                  <w:tcW w:w="2455" w:type="dxa"/>
                </w:tcPr>
                <w:p w14:paraId="592317F3" w14:textId="401D1EE2" w:rsidR="009D74C3" w:rsidRDefault="003178D5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10/06/2024</w:t>
                  </w:r>
                </w:p>
              </w:tc>
              <w:tc>
                <w:tcPr>
                  <w:tcW w:w="2455" w:type="dxa"/>
                </w:tcPr>
                <w:p w14:paraId="325AAC9B" w14:textId="0B4B7FC9" w:rsidR="009D74C3" w:rsidRDefault="003178D5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Associação Viver</w:t>
                  </w:r>
                </w:p>
              </w:tc>
              <w:tc>
                <w:tcPr>
                  <w:tcW w:w="2456" w:type="dxa"/>
                </w:tcPr>
                <w:p w14:paraId="5B9C7C4A" w14:textId="6F371018" w:rsidR="009D74C3" w:rsidRDefault="003178D5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Pedro e Roberto</w:t>
                  </w:r>
                </w:p>
              </w:tc>
              <w:tc>
                <w:tcPr>
                  <w:tcW w:w="2456" w:type="dxa"/>
                </w:tcPr>
                <w:p w14:paraId="1D5915C0" w14:textId="74C9E1B3" w:rsidR="009D74C3" w:rsidRDefault="003178D5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1h20</w:t>
                  </w:r>
                </w:p>
              </w:tc>
            </w:tr>
          </w:tbl>
          <w:p w14:paraId="499CF86E" w14:textId="77777777" w:rsidR="00900400" w:rsidRDefault="00900400">
            <w:pPr>
              <w:pStyle w:val="TableParagraph"/>
              <w:rPr>
                <w:sz w:val="24"/>
              </w:rPr>
            </w:pPr>
          </w:p>
        </w:tc>
      </w:tr>
      <w:tr w:rsidR="00900400" w14:paraId="01BB6D3F" w14:textId="77777777">
        <w:trPr>
          <w:trHeight w:val="455"/>
        </w:trPr>
        <w:tc>
          <w:tcPr>
            <w:tcW w:w="9842" w:type="dxa"/>
          </w:tcPr>
          <w:p w14:paraId="08B0CD2A" w14:textId="77777777" w:rsidR="00900400" w:rsidRDefault="00900400">
            <w:pPr>
              <w:pStyle w:val="TableParagraph"/>
              <w:rPr>
                <w:sz w:val="24"/>
              </w:rPr>
            </w:pPr>
          </w:p>
        </w:tc>
      </w:tr>
    </w:tbl>
    <w:p w14:paraId="0E5ACB14" w14:textId="77777777" w:rsidR="00900400" w:rsidRDefault="00900400">
      <w:pPr>
        <w:spacing w:before="9"/>
        <w:rPr>
          <w:b/>
          <w:sz w:val="35"/>
        </w:rPr>
      </w:pPr>
    </w:p>
    <w:p w14:paraId="4C2D72CB" w14:textId="77777777" w:rsidR="00900400" w:rsidRDefault="00701271">
      <w:pPr>
        <w:spacing w:before="1"/>
        <w:ind w:left="220"/>
        <w:rPr>
          <w:b/>
          <w:sz w:val="24"/>
        </w:rPr>
      </w:pPr>
      <w:r>
        <w:rPr>
          <w:b/>
          <w:sz w:val="24"/>
        </w:rPr>
        <w:t>ANEXOS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RELATÓRIO:</w:t>
      </w:r>
    </w:p>
    <w:p w14:paraId="03004C6D" w14:textId="1209457C" w:rsidR="00AD43A5" w:rsidRPr="003178D5" w:rsidRDefault="003178D5" w:rsidP="003178D5">
      <w:pPr>
        <w:pStyle w:val="PargrafodaLista"/>
        <w:numPr>
          <w:ilvl w:val="0"/>
          <w:numId w:val="1"/>
        </w:numPr>
        <w:spacing w:before="139" w:line="360" w:lineRule="auto"/>
        <w:ind w:right="1618"/>
        <w:rPr>
          <w:i/>
          <w:sz w:val="24"/>
        </w:rPr>
      </w:pPr>
      <w:r w:rsidRPr="003178D5">
        <w:rPr>
          <w:sz w:val="24"/>
        </w:rPr>
        <w:t>Cartilha</w:t>
      </w:r>
    </w:p>
    <w:p w14:paraId="508A63D2" w14:textId="0525F2F1" w:rsidR="00900400" w:rsidRPr="00A17670" w:rsidRDefault="00AD43A5" w:rsidP="00715087">
      <w:pPr>
        <w:pStyle w:val="PargrafodaLista"/>
        <w:numPr>
          <w:ilvl w:val="0"/>
          <w:numId w:val="1"/>
        </w:numPr>
        <w:spacing w:before="139" w:line="360" w:lineRule="auto"/>
        <w:ind w:right="1618"/>
        <w:rPr>
          <w:i/>
          <w:sz w:val="20"/>
        </w:rPr>
      </w:pPr>
      <w:r w:rsidRPr="00715087">
        <w:rPr>
          <w:sz w:val="24"/>
        </w:rPr>
        <w:t xml:space="preserve">Fotos da entrega </w:t>
      </w:r>
      <w:r w:rsidR="00715087" w:rsidRPr="00715087">
        <w:rPr>
          <w:sz w:val="24"/>
        </w:rPr>
        <w:t>d</w:t>
      </w:r>
      <w:r w:rsidR="00A17670">
        <w:rPr>
          <w:sz w:val="24"/>
        </w:rPr>
        <w:t>a cartilha.</w:t>
      </w:r>
    </w:p>
    <w:p w14:paraId="56D1D263" w14:textId="2EEA723D" w:rsidR="00A17670" w:rsidRPr="00715087" w:rsidRDefault="00A17670" w:rsidP="00715087">
      <w:pPr>
        <w:pStyle w:val="PargrafodaLista"/>
        <w:numPr>
          <w:ilvl w:val="0"/>
          <w:numId w:val="1"/>
        </w:numPr>
        <w:spacing w:before="139" w:line="360" w:lineRule="auto"/>
        <w:ind w:right="1618"/>
        <w:rPr>
          <w:i/>
          <w:sz w:val="20"/>
        </w:rPr>
      </w:pPr>
      <w:r>
        <w:rPr>
          <w:sz w:val="24"/>
        </w:rPr>
        <w:t>Relatório de respostas as OSC’s quanto o aproveitamento.</w:t>
      </w:r>
    </w:p>
    <w:p w14:paraId="68244395" w14:textId="77777777" w:rsidR="00900400" w:rsidRDefault="00900400">
      <w:pPr>
        <w:rPr>
          <w:i/>
          <w:sz w:val="20"/>
        </w:rPr>
      </w:pPr>
    </w:p>
    <w:p w14:paraId="5241923B" w14:textId="77777777" w:rsidR="00900400" w:rsidRDefault="00900400">
      <w:pPr>
        <w:rPr>
          <w:i/>
          <w:sz w:val="20"/>
        </w:rPr>
      </w:pPr>
    </w:p>
    <w:p w14:paraId="3893B8E0" w14:textId="77777777" w:rsidR="00900400" w:rsidRDefault="00900400">
      <w:pPr>
        <w:rPr>
          <w:i/>
          <w:sz w:val="20"/>
        </w:rPr>
      </w:pPr>
    </w:p>
    <w:p w14:paraId="1628423E" w14:textId="12224236" w:rsidR="00900400" w:rsidRDefault="00CF3EFC">
      <w:pPr>
        <w:spacing w:before="8"/>
        <w:rPr>
          <w:i/>
          <w:sz w:val="11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599F6906" wp14:editId="395F252F">
                <wp:simplePos x="0" y="0"/>
                <wp:positionH relativeFrom="page">
                  <wp:posOffset>914400</wp:posOffset>
                </wp:positionH>
                <wp:positionV relativeFrom="paragraph">
                  <wp:posOffset>113665</wp:posOffset>
                </wp:positionV>
                <wp:extent cx="3200400" cy="1270"/>
                <wp:effectExtent l="0" t="0" r="0" b="0"/>
                <wp:wrapTopAndBottom/>
                <wp:docPr id="3359708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040"/>
                            <a:gd name="T2" fmla="+- 0 6480 1440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656775AA" id="Freeform 4" o:spid="_x0000_s1026" style="position:absolute;margin-left:1in;margin-top:8.95pt;width:25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" path="m,l5040,e" filled="f" strokeweight=".17356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21820856" w14:textId="77777777" w:rsidR="00900400" w:rsidRDefault="00701271">
      <w:pPr>
        <w:pStyle w:val="Corpodetexto"/>
        <w:spacing w:before="108"/>
        <w:ind w:left="1180"/>
      </w:pPr>
      <w:r>
        <w:t>Professor(a)</w:t>
      </w:r>
      <w:r>
        <w:rPr>
          <w:spacing w:val="-3"/>
        </w:rPr>
        <w:t xml:space="preserve"> </w:t>
      </w:r>
      <w:r>
        <w:t>articulador(a)</w:t>
      </w:r>
    </w:p>
    <w:p w14:paraId="14868D7B" w14:textId="77777777" w:rsidR="00900400" w:rsidRDefault="00900400">
      <w:pPr>
        <w:rPr>
          <w:sz w:val="20"/>
        </w:rPr>
      </w:pPr>
    </w:p>
    <w:p w14:paraId="08EE710B" w14:textId="77777777" w:rsidR="00900400" w:rsidRDefault="00900400">
      <w:pPr>
        <w:rPr>
          <w:sz w:val="20"/>
        </w:rPr>
      </w:pPr>
    </w:p>
    <w:p w14:paraId="3E735FCE" w14:textId="77777777" w:rsidR="00900400" w:rsidRDefault="00900400">
      <w:pPr>
        <w:rPr>
          <w:sz w:val="20"/>
        </w:rPr>
      </w:pPr>
    </w:p>
    <w:p w14:paraId="6B2F2D23" w14:textId="77777777" w:rsidR="00900400" w:rsidRDefault="00900400">
      <w:pPr>
        <w:rPr>
          <w:sz w:val="20"/>
        </w:rPr>
      </w:pPr>
    </w:p>
    <w:p w14:paraId="0BE3869D" w14:textId="293CC85E" w:rsidR="00900400" w:rsidRDefault="00CF3EFC">
      <w:pPr>
        <w:spacing w:before="10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38D035D" wp14:editId="2D72D406">
                <wp:simplePos x="0" y="0"/>
                <wp:positionH relativeFrom="page">
                  <wp:posOffset>914400</wp:posOffset>
                </wp:positionH>
                <wp:positionV relativeFrom="paragraph">
                  <wp:posOffset>202565</wp:posOffset>
                </wp:positionV>
                <wp:extent cx="3200400" cy="1270"/>
                <wp:effectExtent l="0" t="0" r="0" b="0"/>
                <wp:wrapTopAndBottom/>
                <wp:docPr id="68299966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040"/>
                            <a:gd name="T2" fmla="+- 0 6480 1440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086E3EAA" id="Freeform 3" o:spid="_x0000_s1026" style="position:absolute;margin-left:1in;margin-top:15.95pt;width:25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" path="m,l5040,e" filled="f" strokeweight=".17356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32AFE1EB" w14:textId="77777777" w:rsidR="00900400" w:rsidRDefault="00701271">
      <w:pPr>
        <w:pStyle w:val="Corpodetexto"/>
        <w:spacing w:before="108"/>
        <w:ind w:left="1180"/>
      </w:pPr>
      <w:r>
        <w:t>Coordenador(a)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Curso</w:t>
      </w:r>
    </w:p>
    <w:p w14:paraId="207AC6A5" w14:textId="77777777" w:rsidR="00900400" w:rsidRDefault="00900400">
      <w:pPr>
        <w:rPr>
          <w:sz w:val="20"/>
        </w:rPr>
      </w:pPr>
    </w:p>
    <w:p w14:paraId="21236C5A" w14:textId="77777777" w:rsidR="00900400" w:rsidRDefault="00900400">
      <w:pPr>
        <w:rPr>
          <w:sz w:val="20"/>
        </w:rPr>
      </w:pPr>
    </w:p>
    <w:p w14:paraId="67008C50" w14:textId="77777777" w:rsidR="00900400" w:rsidRDefault="00900400">
      <w:pPr>
        <w:rPr>
          <w:sz w:val="20"/>
        </w:rPr>
      </w:pPr>
    </w:p>
    <w:p w14:paraId="1B13CE2E" w14:textId="77777777" w:rsidR="00900400" w:rsidRDefault="00900400">
      <w:pPr>
        <w:rPr>
          <w:sz w:val="20"/>
        </w:rPr>
      </w:pPr>
    </w:p>
    <w:p w14:paraId="61D96A83" w14:textId="7A6D2E0B" w:rsidR="00900400" w:rsidRDefault="00CF3EFC">
      <w:pPr>
        <w:spacing w:before="9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3C6EE1C" wp14:editId="2A0E1CA2">
                <wp:simplePos x="0" y="0"/>
                <wp:positionH relativeFrom="page">
                  <wp:posOffset>914400</wp:posOffset>
                </wp:positionH>
                <wp:positionV relativeFrom="paragraph">
                  <wp:posOffset>201930</wp:posOffset>
                </wp:positionV>
                <wp:extent cx="3200400" cy="1270"/>
                <wp:effectExtent l="0" t="0" r="0" b="0"/>
                <wp:wrapTopAndBottom/>
                <wp:docPr id="116897993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040"/>
                            <a:gd name="T2" fmla="+- 0 6480 1440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7DF47031" id="Freeform 2" o:spid="_x0000_s1026" style="position:absolute;margin-left:1in;margin-top:15.9pt;width:25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" path="m,l5040,e" filled="f" strokeweight=".17356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6CD81F72" w14:textId="77777777" w:rsidR="00900400" w:rsidRDefault="00701271">
      <w:pPr>
        <w:pStyle w:val="Corpodetexto"/>
        <w:spacing w:before="108"/>
        <w:ind w:left="1180"/>
      </w:pPr>
      <w:r>
        <w:t>Coordenador(a)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Extensão</w:t>
      </w:r>
    </w:p>
    <w:sectPr w:rsidR="00900400">
      <w:pgSz w:w="11910" w:h="16840"/>
      <w:pgMar w:top="1960" w:right="620" w:bottom="1200" w:left="1220" w:header="46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CE3AE" w14:textId="77777777" w:rsidR="006F6E56" w:rsidRDefault="006F6E56">
      <w:r>
        <w:separator/>
      </w:r>
    </w:p>
  </w:endnote>
  <w:endnote w:type="continuationSeparator" w:id="0">
    <w:p w14:paraId="76DB6015" w14:textId="77777777" w:rsidR="006F6E56" w:rsidRDefault="006F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41F0F" w14:textId="230AFF8D" w:rsidR="00900400" w:rsidRDefault="00CF3EF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86976" behindDoc="1" locked="0" layoutInCell="1" allowOverlap="1" wp14:anchorId="6D85DC5C" wp14:editId="1D961E09">
              <wp:simplePos x="0" y="0"/>
              <wp:positionH relativeFrom="page">
                <wp:posOffset>6787515</wp:posOffset>
              </wp:positionH>
              <wp:positionV relativeFrom="page">
                <wp:posOffset>9912985</wp:posOffset>
              </wp:positionV>
              <wp:extent cx="284480" cy="194310"/>
              <wp:effectExtent l="0" t="0" r="0" b="0"/>
              <wp:wrapNone/>
              <wp:docPr id="8863072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3D2F0" w14:textId="1BBAC677" w:rsidR="00900400" w:rsidRDefault="00701271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595A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5DC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34.45pt;margin-top:780.55pt;width:22.4pt;height:15.3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NXtwIAALc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" filled="f" stroked="f">
              <v:textbox inset="0,0,0,0">
                <w:txbxContent>
                  <w:p w14:paraId="4033D2F0" w14:textId="1BBAC677" w:rsidR="00900400" w:rsidRDefault="00701271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2595A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87488" behindDoc="1" locked="0" layoutInCell="1" allowOverlap="1" wp14:anchorId="4363A969" wp14:editId="154962FA">
              <wp:simplePos x="0" y="0"/>
              <wp:positionH relativeFrom="page">
                <wp:posOffset>901700</wp:posOffset>
              </wp:positionH>
              <wp:positionV relativeFrom="page">
                <wp:posOffset>10081260</wp:posOffset>
              </wp:positionV>
              <wp:extent cx="2413000" cy="168275"/>
              <wp:effectExtent l="0" t="0" r="0" b="0"/>
              <wp:wrapNone/>
              <wp:docPr id="86430508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D34FA" w14:textId="77777777" w:rsidR="00900400" w:rsidRDefault="00701271">
                          <w:pPr>
                            <w:spacing w:before="21"/>
                            <w:ind w:left="20"/>
                            <w:rPr>
                              <w:rFonts w:ascii="Comic Sans MS" w:hAnsi="Comic Sans MS"/>
                              <w:sz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</w:rPr>
                            <w:t>Centro</w:t>
                          </w:r>
                          <w:r>
                            <w:rPr>
                              <w:rFonts w:ascii="Comic Sans MS" w:hAnsi="Comic Sans MS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z w:val="16"/>
                            </w:rPr>
                            <w:t>Universitário</w:t>
                          </w:r>
                          <w:r>
                            <w:rPr>
                              <w:rFonts w:ascii="Comic Sans MS" w:hAnsi="Comic Sans MS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z w:val="16"/>
                            </w:rPr>
                            <w:t>Processus</w:t>
                          </w:r>
                          <w:r>
                            <w:rPr>
                              <w:rFonts w:ascii="Comic Sans MS" w:hAnsi="Comic Sans MS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omic Sans MS" w:hAnsi="Comic Sans MS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z w:val="16"/>
                            </w:rPr>
                            <w:t>UNIPROCESSUS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 w14:anchorId="4363A969" id="Text Box 1" o:spid="_x0000_s1029" type="#_x0000_t202" style="position:absolute;margin-left:71pt;margin-top:793.8pt;width:190pt;height:13.25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" filled="f" stroked="f">
              <v:textbox inset="0,0,0,0">
                <w:txbxContent>
                  <w:p w14:paraId="12DD34FA" w14:textId="77777777" w:rsidR="00900400" w:rsidRDefault="00000000">
                    <w:pPr>
                      <w:spacing w:before="21"/>
                      <w:ind w:left="20"/>
                      <w:rPr>
                        <w:rFonts w:ascii="Comic Sans MS" w:hAnsi="Comic Sans MS"/>
                        <w:sz w:val="16"/>
                      </w:rPr>
                    </w:pPr>
                    <w:r>
                      <w:rPr>
                        <w:rFonts w:ascii="Comic Sans MS" w:hAnsi="Comic Sans MS"/>
                        <w:sz w:val="16"/>
                      </w:rPr>
                      <w:t>Centro</w:t>
                    </w:r>
                    <w:r>
                      <w:rPr>
                        <w:rFonts w:ascii="Comic Sans MS" w:hAnsi="Comic Sans MS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16"/>
                      </w:rPr>
                      <w:t>Universitário</w:t>
                    </w:r>
                    <w:r>
                      <w:rPr>
                        <w:rFonts w:ascii="Comic Sans MS" w:hAnsi="Comic Sans MS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16"/>
                      </w:rPr>
                      <w:t>Processus</w:t>
                    </w:r>
                    <w:r>
                      <w:rPr>
                        <w:rFonts w:ascii="Comic Sans MS" w:hAnsi="Comic Sans MS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16"/>
                      </w:rPr>
                      <w:t>-</w:t>
                    </w:r>
                    <w:r>
                      <w:rPr>
                        <w:rFonts w:ascii="Comic Sans MS" w:hAnsi="Comic Sans MS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16"/>
                      </w:rPr>
                      <w:t>UNIPROCESSUS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37505" w14:textId="77777777" w:rsidR="006F6E56" w:rsidRDefault="006F6E56">
      <w:r>
        <w:separator/>
      </w:r>
    </w:p>
  </w:footnote>
  <w:footnote w:type="continuationSeparator" w:id="0">
    <w:p w14:paraId="47468353" w14:textId="77777777" w:rsidR="006F6E56" w:rsidRDefault="006F6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431C5" w14:textId="0F14963A" w:rsidR="00900400" w:rsidRDefault="0070127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85952" behindDoc="1" locked="0" layoutInCell="1" allowOverlap="1" wp14:anchorId="3ED23E43" wp14:editId="22AB6263">
          <wp:simplePos x="0" y="0"/>
          <wp:positionH relativeFrom="page">
            <wp:posOffset>3267075</wp:posOffset>
          </wp:positionH>
          <wp:positionV relativeFrom="page">
            <wp:posOffset>292099</wp:posOffset>
          </wp:positionV>
          <wp:extent cx="1066800" cy="542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8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3EF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86464" behindDoc="1" locked="0" layoutInCell="1" allowOverlap="1" wp14:anchorId="23EA45D6" wp14:editId="2058F0A4">
              <wp:simplePos x="0" y="0"/>
              <wp:positionH relativeFrom="page">
                <wp:posOffset>2430780</wp:posOffset>
              </wp:positionH>
              <wp:positionV relativeFrom="page">
                <wp:posOffset>804545</wp:posOffset>
              </wp:positionV>
              <wp:extent cx="3071495" cy="453390"/>
              <wp:effectExtent l="0" t="0" r="0" b="0"/>
              <wp:wrapNone/>
              <wp:docPr id="3652182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1495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0B7911" w14:textId="77777777" w:rsidR="00900400" w:rsidRDefault="00701271">
                          <w:pPr>
                            <w:spacing w:before="4" w:line="413" w:lineRule="exact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Centro</w:t>
                          </w:r>
                          <w:r>
                            <w:rPr>
                              <w:b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</w:rPr>
                            <w:t>Universitário</w:t>
                          </w:r>
                          <w:r>
                            <w:rPr>
                              <w:b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</w:rPr>
                            <w:t>Processus</w:t>
                          </w:r>
                        </w:p>
                        <w:p w14:paraId="36305C70" w14:textId="77777777" w:rsidR="00900400" w:rsidRDefault="00701271">
                          <w:pPr>
                            <w:pStyle w:val="Corpodetexto"/>
                            <w:spacing w:line="275" w:lineRule="exact"/>
                            <w:ind w:left="44"/>
                          </w:pPr>
                          <w:r>
                            <w:t>PORTARIA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Nº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282,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DE 14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ABRIL 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23EA45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91.4pt;margin-top:63.35pt;width:241.85pt;height:35.7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" filled="f" stroked="f">
              <v:textbox inset="0,0,0,0">
                <w:txbxContent>
                  <w:p w14:paraId="3F0B7911" w14:textId="77777777" w:rsidR="00900400" w:rsidRDefault="00000000">
                    <w:pPr>
                      <w:spacing w:before="4" w:line="413" w:lineRule="exact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Centro</w:t>
                    </w:r>
                    <w:r>
                      <w:rPr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Universitário</w:t>
                    </w:r>
                    <w:r>
                      <w:rPr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Processus</w:t>
                    </w:r>
                  </w:p>
                  <w:p w14:paraId="36305C70" w14:textId="77777777" w:rsidR="00900400" w:rsidRDefault="00000000">
                    <w:pPr>
                      <w:pStyle w:val="Corpodetexto"/>
                      <w:spacing w:line="275" w:lineRule="exact"/>
                      <w:ind w:left="44"/>
                    </w:pPr>
                    <w:r>
                      <w:t>PORTARIA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Nº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282,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 14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ABRIL 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CD4"/>
    <w:multiLevelType w:val="hybridMultilevel"/>
    <w:tmpl w:val="5F34B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3608D"/>
    <w:rsid w:val="00055522"/>
    <w:rsid w:val="00060552"/>
    <w:rsid w:val="000A0431"/>
    <w:rsid w:val="00111A4E"/>
    <w:rsid w:val="001A1EBB"/>
    <w:rsid w:val="001D2B57"/>
    <w:rsid w:val="002010E1"/>
    <w:rsid w:val="00225E7D"/>
    <w:rsid w:val="002341FA"/>
    <w:rsid w:val="00274108"/>
    <w:rsid w:val="002951D6"/>
    <w:rsid w:val="003178D5"/>
    <w:rsid w:val="003A2E1A"/>
    <w:rsid w:val="003E2C6A"/>
    <w:rsid w:val="00454EF3"/>
    <w:rsid w:val="00457D03"/>
    <w:rsid w:val="00461370"/>
    <w:rsid w:val="004B28D5"/>
    <w:rsid w:val="004F2C2D"/>
    <w:rsid w:val="00585442"/>
    <w:rsid w:val="006F6E56"/>
    <w:rsid w:val="00701271"/>
    <w:rsid w:val="0070572A"/>
    <w:rsid w:val="00715087"/>
    <w:rsid w:val="007438BD"/>
    <w:rsid w:val="00767C23"/>
    <w:rsid w:val="00776ADF"/>
    <w:rsid w:val="007966E0"/>
    <w:rsid w:val="007A7608"/>
    <w:rsid w:val="008828CB"/>
    <w:rsid w:val="00884C7D"/>
    <w:rsid w:val="00900400"/>
    <w:rsid w:val="009D74C3"/>
    <w:rsid w:val="00A13502"/>
    <w:rsid w:val="00A17670"/>
    <w:rsid w:val="00A93702"/>
    <w:rsid w:val="00AB5569"/>
    <w:rsid w:val="00AC48DA"/>
    <w:rsid w:val="00AD43A5"/>
    <w:rsid w:val="00B430EA"/>
    <w:rsid w:val="00B71404"/>
    <w:rsid w:val="00BA19D2"/>
    <w:rsid w:val="00C35A4A"/>
    <w:rsid w:val="00C47405"/>
    <w:rsid w:val="00C52DC0"/>
    <w:rsid w:val="00CF3EFC"/>
    <w:rsid w:val="00D916A9"/>
    <w:rsid w:val="00DF35EF"/>
    <w:rsid w:val="00E40BAB"/>
    <w:rsid w:val="00E927B5"/>
    <w:rsid w:val="00F24DE0"/>
    <w:rsid w:val="00F2595A"/>
    <w:rsid w:val="00F8158A"/>
    <w:rsid w:val="00F957CA"/>
    <w:rsid w:val="00FD280B"/>
    <w:rsid w:val="00FE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87019"/>
  <w15:docId w15:val="{41048F3E-472A-4776-B453-38894C11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4" w:line="413" w:lineRule="exact"/>
      <w:ind w:left="20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13502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9D7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pstorres@hot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bertopassosfilho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napstorres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bertopassosfilho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LOURIVANIA</dc:creator>
  <cp:lastModifiedBy>Victor</cp:lastModifiedBy>
  <cp:revision>5</cp:revision>
  <dcterms:created xsi:type="dcterms:W3CDTF">2024-06-13T19:51:00Z</dcterms:created>
  <dcterms:modified xsi:type="dcterms:W3CDTF">2024-06-25T19:24:00Z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2024-02-25T00:00:00Z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2024-02-25T00:00:00Z</vt:filetime>
  </property>
</Properties>
</file>