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13506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2BF2EF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1386CE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427475C" w14:textId="77777777" w:rsidR="002C5655" w:rsidRDefault="00000000">
      <w:pPr>
        <w:pStyle w:val="Ttulo"/>
        <w:ind w:firstLine="2873"/>
      </w:pPr>
      <w:r>
        <w:t>Centro Universitário Processus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95AD771" wp14:editId="2D07F952">
            <wp:simplePos x="0" y="0"/>
            <wp:positionH relativeFrom="column">
              <wp:posOffset>2657475</wp:posOffset>
            </wp:positionH>
            <wp:positionV relativeFrom="paragraph">
              <wp:posOffset>-461838</wp:posOffset>
            </wp:positionV>
            <wp:extent cx="1066800" cy="542925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E94293" w14:textId="77777777" w:rsidR="002C5655" w:rsidRDefault="00000000">
      <w:pPr>
        <w:spacing w:line="274" w:lineRule="auto"/>
        <w:ind w:left="2873" w:right="2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PORTARIA Nº 282, DE 14 DE ABRIL DE 2022</w:t>
      </w:r>
    </w:p>
    <w:p w14:paraId="1CABFD69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25704D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051F490" w14:textId="12E6240F" w:rsidR="002C565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55"/>
          <w:tab w:val="left" w:pos="6211"/>
          <w:tab w:val="left" w:pos="8120"/>
          <w:tab w:val="left" w:pos="8465"/>
        </w:tabs>
        <w:spacing w:before="92"/>
        <w:ind w:left="10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QUADRO DE ATIVIDADES – Fase(s) de (x) Preparo</w:t>
      </w:r>
      <w:r>
        <w:rPr>
          <w:b/>
          <w:color w:val="000000"/>
          <w:sz w:val="24"/>
          <w:szCs w:val="24"/>
        </w:rPr>
        <w:tab/>
        <w:t xml:space="preserve">( </w:t>
      </w:r>
      <w:r w:rsidR="00B32B2B">
        <w:rPr>
          <w:b/>
          <w:color w:val="000000"/>
          <w:sz w:val="24"/>
          <w:szCs w:val="24"/>
        </w:rPr>
        <w:t>X</w:t>
      </w:r>
      <w:r>
        <w:rPr>
          <w:b/>
          <w:color w:val="000000"/>
          <w:sz w:val="24"/>
          <w:szCs w:val="24"/>
        </w:rPr>
        <w:t>) Integração</w:t>
      </w:r>
      <w:r>
        <w:rPr>
          <w:b/>
          <w:color w:val="000000"/>
          <w:sz w:val="24"/>
          <w:szCs w:val="24"/>
        </w:rPr>
        <w:tab/>
        <w:t>(</w:t>
      </w:r>
      <w:r w:rsidR="00B32B2B">
        <w:rPr>
          <w:b/>
          <w:color w:val="000000"/>
          <w:sz w:val="24"/>
          <w:szCs w:val="24"/>
        </w:rPr>
        <w:t>X</w:t>
      </w:r>
      <w:r>
        <w:rPr>
          <w:b/>
          <w:color w:val="000000"/>
          <w:sz w:val="24"/>
          <w:szCs w:val="24"/>
        </w:rPr>
        <w:t>) Socialização</w:t>
      </w:r>
    </w:p>
    <w:p w14:paraId="13203A2B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6642EDB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8"/>
          <w:szCs w:val="28"/>
        </w:rPr>
      </w:pPr>
    </w:p>
    <w:tbl>
      <w:tblPr>
        <w:tblStyle w:val="a"/>
        <w:tblW w:w="960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2"/>
        <w:gridCol w:w="4807"/>
      </w:tblGrid>
      <w:tr w:rsidR="002C5655" w14:paraId="7BFE60C8" w14:textId="77777777">
        <w:trPr>
          <w:trHeight w:val="489"/>
        </w:trPr>
        <w:tc>
          <w:tcPr>
            <w:tcW w:w="4802" w:type="dxa"/>
          </w:tcPr>
          <w:p w14:paraId="5C6659FA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51" w:right="5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4807" w:type="dxa"/>
          </w:tcPr>
          <w:p w14:paraId="5D96C487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Direito</w:t>
            </w:r>
          </w:p>
        </w:tc>
      </w:tr>
      <w:tr w:rsidR="002C5655" w14:paraId="31760892" w14:textId="77777777">
        <w:trPr>
          <w:trHeight w:val="494"/>
        </w:trPr>
        <w:tc>
          <w:tcPr>
            <w:tcW w:w="4802" w:type="dxa"/>
          </w:tcPr>
          <w:p w14:paraId="68D3CE84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51" w:right="5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  <w:tc>
          <w:tcPr>
            <w:tcW w:w="4807" w:type="dxa"/>
          </w:tcPr>
          <w:p w14:paraId="20A69385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Direito Digital</w:t>
            </w:r>
          </w:p>
        </w:tc>
      </w:tr>
      <w:tr w:rsidR="002C5655" w14:paraId="3DC60EF5" w14:textId="77777777">
        <w:trPr>
          <w:trHeight w:val="493"/>
        </w:trPr>
        <w:tc>
          <w:tcPr>
            <w:tcW w:w="4802" w:type="dxa"/>
          </w:tcPr>
          <w:p w14:paraId="183385CF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51" w:right="5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 DA TURMA</w:t>
            </w:r>
          </w:p>
        </w:tc>
        <w:tc>
          <w:tcPr>
            <w:tcW w:w="4807" w:type="dxa"/>
          </w:tcPr>
          <w:p w14:paraId="0BA11598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10º</w:t>
            </w:r>
          </w:p>
        </w:tc>
      </w:tr>
      <w:tr w:rsidR="002C5655" w14:paraId="4BB793AE" w14:textId="77777777">
        <w:trPr>
          <w:trHeight w:val="494"/>
        </w:trPr>
        <w:tc>
          <w:tcPr>
            <w:tcW w:w="4802" w:type="dxa"/>
          </w:tcPr>
          <w:p w14:paraId="7238A352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51" w:right="5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PROFESSOR(A) ARTICULADOR(A)</w:t>
            </w:r>
          </w:p>
        </w:tc>
        <w:tc>
          <w:tcPr>
            <w:tcW w:w="4807" w:type="dxa"/>
          </w:tcPr>
          <w:p w14:paraId="01DE6439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Alberto Carvalho Amaral</w:t>
            </w:r>
          </w:p>
        </w:tc>
      </w:tr>
      <w:tr w:rsidR="002C5655" w14:paraId="55655FE2" w14:textId="77777777">
        <w:trPr>
          <w:trHeight w:val="700"/>
        </w:trPr>
        <w:tc>
          <w:tcPr>
            <w:tcW w:w="4802" w:type="dxa"/>
          </w:tcPr>
          <w:p w14:paraId="5CA96429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49" w:right="5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DE ALUNOS ENVOLVIDOS</w:t>
            </w:r>
          </w:p>
          <w:p w14:paraId="69746397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187" w:lineRule="auto"/>
              <w:ind w:left="551" w:right="53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(ANEXO – Lista com nomes)</w:t>
            </w:r>
          </w:p>
        </w:tc>
        <w:tc>
          <w:tcPr>
            <w:tcW w:w="4807" w:type="dxa"/>
          </w:tcPr>
          <w:p w14:paraId="311D8ADF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2C5655" w14:paraId="04776B01" w14:textId="77777777">
        <w:trPr>
          <w:trHeight w:val="489"/>
        </w:trPr>
        <w:tc>
          <w:tcPr>
            <w:tcW w:w="4802" w:type="dxa"/>
          </w:tcPr>
          <w:p w14:paraId="2D1C36E5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51" w:right="5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4807" w:type="dxa"/>
          </w:tcPr>
          <w:p w14:paraId="2E72C835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Preparação da palestra: Fundamentação teórica e organização das ideias</w:t>
            </w:r>
          </w:p>
        </w:tc>
      </w:tr>
      <w:tr w:rsidR="002C5655" w14:paraId="5703653E" w14:textId="77777777">
        <w:trPr>
          <w:trHeight w:val="493"/>
        </w:trPr>
        <w:tc>
          <w:tcPr>
            <w:tcW w:w="4802" w:type="dxa"/>
          </w:tcPr>
          <w:p w14:paraId="7450BF5B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551" w:right="5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4807" w:type="dxa"/>
          </w:tcPr>
          <w:p w14:paraId="58C9F686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01/03/2024 - 19/04/2024</w:t>
            </w:r>
          </w:p>
        </w:tc>
      </w:tr>
      <w:tr w:rsidR="002C5655" w14:paraId="2B04051D" w14:textId="77777777">
        <w:trPr>
          <w:trHeight w:val="494"/>
        </w:trPr>
        <w:tc>
          <w:tcPr>
            <w:tcW w:w="4802" w:type="dxa"/>
          </w:tcPr>
          <w:p w14:paraId="384FF150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49" w:right="5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</w:t>
            </w:r>
          </w:p>
        </w:tc>
        <w:tc>
          <w:tcPr>
            <w:tcW w:w="4807" w:type="dxa"/>
          </w:tcPr>
          <w:p w14:paraId="6DE95237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Local da atividade</w:t>
            </w:r>
          </w:p>
        </w:tc>
      </w:tr>
      <w:tr w:rsidR="002C5655" w14:paraId="1BB717FD" w14:textId="77777777">
        <w:trPr>
          <w:trHeight w:val="494"/>
        </w:trPr>
        <w:tc>
          <w:tcPr>
            <w:tcW w:w="4802" w:type="dxa"/>
          </w:tcPr>
          <w:p w14:paraId="5444EA33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51" w:right="5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DURAÇAO DA ATIVIDADE</w:t>
            </w:r>
          </w:p>
        </w:tc>
        <w:tc>
          <w:tcPr>
            <w:tcW w:w="4807" w:type="dxa"/>
          </w:tcPr>
          <w:p w14:paraId="72D976FF" w14:textId="77777777" w:rsidR="002C5655" w:rsidRDefault="00000000">
            <w:pPr>
              <w:jc w:val="center"/>
              <w:rPr>
                <w:color w:val="FF0000"/>
              </w:rPr>
            </w:pPr>
            <w:r>
              <w:t>01/03/2024 - 19/04/2024</w:t>
            </w:r>
          </w:p>
        </w:tc>
      </w:tr>
      <w:tr w:rsidR="002C5655" w14:paraId="23092E35" w14:textId="77777777">
        <w:trPr>
          <w:trHeight w:val="493"/>
        </w:trPr>
        <w:tc>
          <w:tcPr>
            <w:tcW w:w="4802" w:type="dxa"/>
          </w:tcPr>
          <w:p w14:paraId="5A20086B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51" w:right="5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PÚBLICO ESTIMADO</w:t>
            </w:r>
          </w:p>
        </w:tc>
        <w:tc>
          <w:tcPr>
            <w:tcW w:w="4807" w:type="dxa"/>
          </w:tcPr>
          <w:p w14:paraId="19EFE3F7" w14:textId="77777777" w:rsidR="002C56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</w:tbl>
    <w:p w14:paraId="323E78ED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1"/>
          <w:szCs w:val="11"/>
        </w:rPr>
      </w:pPr>
    </w:p>
    <w:p w14:paraId="21B1F57D" w14:textId="77777777" w:rsidR="002C5655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2873" w:right="24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FOTOS</w:t>
      </w:r>
    </w:p>
    <w:p w14:paraId="43238AA3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58A5AF8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D0A812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ACC9B6C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67352C1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13A8BC2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E105C8E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4BB8D93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A332002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65FE43D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C3C722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BB4E6C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8BC74BB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0D6E834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96C432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5F17991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D1B3D9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6ED758E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EC3ADBE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3ED0DBE" w14:textId="77777777" w:rsidR="002C56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drawing>
          <wp:inline distT="114300" distB="114300" distL="114300" distR="114300" wp14:anchorId="25F48E97" wp14:editId="320EFB7E">
            <wp:extent cx="2557463" cy="341236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341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 wp14:anchorId="03D2D2F0" wp14:editId="49F30393">
            <wp:extent cx="2806518" cy="6075363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518" cy="607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3502F2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4BEDE59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964CD68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28D6C9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8C4CC36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0DB22BD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1D06E85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42CD78F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sectPr w:rsidR="002C5655">
          <w:pgSz w:w="11910" w:h="16840"/>
          <w:pgMar w:top="440" w:right="740" w:bottom="280" w:left="960" w:header="720" w:footer="720" w:gutter="0"/>
          <w:pgNumType w:start="1"/>
          <w:cols w:space="720"/>
        </w:sectPr>
      </w:pPr>
    </w:p>
    <w:p w14:paraId="17564A5D" w14:textId="77777777" w:rsidR="002C5655" w:rsidRDefault="002C56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46F9B37" w14:textId="77777777" w:rsidR="002C5655" w:rsidRDefault="00000000">
      <w:pPr>
        <w:ind w:left="480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Centro Universitário Processus - UNIPROCESSUS</w:t>
      </w:r>
    </w:p>
    <w:p w14:paraId="28A2671F" w14:textId="77777777" w:rsidR="002C5655" w:rsidRDefault="00000000">
      <w:pPr>
        <w:spacing w:before="9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1/1</w:t>
      </w:r>
    </w:p>
    <w:sectPr w:rsidR="002C5655">
      <w:type w:val="continuous"/>
      <w:pgSz w:w="11910" w:h="16840"/>
      <w:pgMar w:top="440" w:right="740" w:bottom="280" w:left="960" w:header="720" w:footer="720" w:gutter="0"/>
      <w:cols w:num="2" w:space="720" w:equalWidth="0">
        <w:col w:w="2586" w:space="5037"/>
        <w:col w:w="258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55"/>
    <w:rsid w:val="002C5655"/>
    <w:rsid w:val="009F3C94"/>
    <w:rsid w:val="00B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2B45"/>
  <w15:docId w15:val="{7F8512DC-ED9E-4414-B2E7-2B69B80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5" w:line="412" w:lineRule="exact"/>
      <w:ind w:left="2873" w:right="2508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Upov1aENNWpLmFvF1AHhlTXOLg==">CgMxLjA4AHIhMVA3N2NKTTJ1X0lEN0FiblBFVXYzZno1Z1YtMExKYWdB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Carvalho Amaral</cp:lastModifiedBy>
  <cp:revision>2</cp:revision>
  <dcterms:created xsi:type="dcterms:W3CDTF">2024-04-04T01:11:00Z</dcterms:created>
  <dcterms:modified xsi:type="dcterms:W3CDTF">2024-07-01T04:18:00Z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2024-02-28T00:00:00Z</vt:filetime>
  </property>
</Properties>
</file>