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58C" w:rsidRDefault="00F601C9">
      <w:pPr>
        <w:spacing w:after="0"/>
        <w:ind w:left="3705"/>
      </w:pPr>
      <w:r>
        <w:rPr>
          <w:noProof/>
        </w:rPr>
        <mc:AlternateContent>
          <mc:Choice Requires="wpg">
            <w:drawing>
              <wp:inline distT="0" distB="0" distL="0" distR="0">
                <wp:extent cx="1066800" cy="542925"/>
                <wp:effectExtent l="0" t="0" r="0" b="0"/>
                <wp:docPr id="2721" name="Group 2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542925"/>
                          <a:chOff x="0" y="0"/>
                          <a:chExt cx="1066800" cy="54292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700786" y="178512"/>
                            <a:ext cx="101346" cy="44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658C" w:rsidRDefault="00F601C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542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721" o:spid="_x0000_s1026" style="width:84pt;height:42.75pt;mso-position-horizontal-relative:char;mso-position-vertical-relative:line" coordsize="10668,54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hF7SuQIAAKkGAAAOAAAAZHJzL2Uyb0RvYy54bWykVW1v0zAQ/o7Ef7D8&#10;fcvLurZETSfE2ISE2MTgB7iOk1g4tmW7Tcev585JWvYCTOND3bPPvnvuuZesLvadIjvhvDS6pNlp&#10;SonQ3FRSNyX9/u3qZEmJD0xXTBktSnovPL1Yv32z6m0hctMaVQlHwIj2RW9L2oZgiyTxvBUd86fG&#10;Cg3K2riOBdi6Jqkc68F6p5I8TedJb1xlneHCezi9HJR0He3XteDhpq69CESVFLCFuLq4bnBN1itW&#10;NI7ZVvIRBnsFio5JDU4Ppi5ZYGTr5BNTneTOeFOHU266xNS15CLGANFk6aNorp3Z2hhLU/SNPdAE&#10;1D7i6dVm+ZfdrSOyKmm+yDNKNOsgS9ExiSdAUG+bAu5dO3tnb9140Aw7jHlfuw7/IRqyj9TeH6gV&#10;+0A4HGbpfL5MIQMcdOez/F1+PnDPW0jQk2e8/fj3h8nkNkF0BzC9hTLyR6b8/zF11zIrYgI8MjAy&#10;tZho+grlxXSjBFlgMOgcbh1I8oUHvp5haJGmi+WcEqAiWyzPs3yg4shVdjYDNVI1my0X81imh4hZ&#10;YZ0P18J0BIWSOoARi4/tPvsAQODqdAW9K42rNldSqUGLJ0DcBBClsN/sxxg2prqHUFvjft5Aa9fK&#10;9CU1o0Sx28EpailRnzRQjI01CW4SNpPggvpgYvsNMN5vg6llxImOB28jHsjdemUlL+A3ljtIT5L4&#10;77EAr8LWCToa6V5ko2Pux9aeQGdaFuRGKhnu45QBdhGU3t1KjhnFzbEe8rOpIECNXgmcAJfTLXyD&#10;vOP+gYmNkhaTgrygPIKF8fSovZ+Jdxgdl4ZvO6HDMAudUIDbaN9K6ylxheg2AlrbfaqyocR8cCLw&#10;Fh3W4BgLeKiIgyKiPAJDzH+oYsj6i/v8tcUb0Qz+owhwYqXEeQjSg4H7+z7eOn5h1r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VUhj1tsAAAAEAQAADwAAAGRycy9kb3ducmV2Lnht&#10;bEyPQWvCQBCF74X+h2UKvdVNKpGQZiMirScpVAvibcyOSTA7G7JrEv99117ay4PHG977Jl9OphUD&#10;9a6xrCCeRSCIS6sbrhR87z9eUhDOI2tsLZOCGzlYFo8POWbajvxFw85XIpSwy1BB7X2XSenKmgy6&#10;me2IQ3a2vUEfbF9J3eMYyk0rX6NoIQ02HBZq7GhdU3nZXY2CzYjjah6/D9vLeX077pPPwzYmpZ6f&#10;ptUbCE+T/zuGO35AhyIwneyVtROtgvCI/9V7tkiDPSlIkwRkkcv/8MUPAAAA//8DAFBLAwQKAAAA&#10;AAAAACEA4bVWGugSAADoEgAAFAAAAGRycy9tZWRpYS9pbWFnZTEuanBn/9j/4AAQSkZJRgABAQEA&#10;3ADcAAD/2wBDAAMCAgMCAgMDAwMEAwMEBQgFBQQEBQoHBwYIDAoMDAsKCwsNDhIQDQ4RDgsLEBYQ&#10;ERMUFRUVDA8XGBYUGBIUFRT/2wBDAQMEBAUEBQkFBQkUDQsNFBQUFBQUFBQUFBQUFBQUFBQUFBQU&#10;FBQUFBQUFBQUFBQUFBQUFBQUFBQUFBQUFBQUFBT/wAARCABVAK4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ofNRWC7uWqagAooo&#10;oAKKKSgBaKKKACikooAWiiigAooooAKKKKACiiigAooooAj+lcv4/wDiBonw08KX/iLxFerY6VZx&#10;75JXPLf3VX+8zf3aueLPFukeB/Duoa3rl5FpulWMZlnuJmIRF/z/AA18OwjUv21/GEnjHxb53h74&#10;GeG52ez0+Z9r6oyd32/3v4tv3fuJ82566cPR9p70vhOavXjRjdnN+JtR+LXx8hvPjhp2qf8ACGaV&#10;4al3+EtLnHzXnz7ZT/tM6/J/df7v3a9Y0r9tHxR44+Ec3iPwf4d06+8VaEv/ABUfhu6aXzYo+P8A&#10;SINv34/7y/eX/wBC534kfEKTxpfQW1jCuneHbFfK0/T412rGq/Jv2p/lK8R8SaHrng3xRa+PvAs7&#10;WHiWwbdLCn3Lpf40Zf4v9pP4v9+vpY4RVYe9E/OaPF1GWO+r/Z/mPXNB/b2+KmteDb/xda/DnRdS&#10;8NaTOsWpSWt9maBW7vHv3qv+3t219j/Cb4seH/jN4NsvE3hy7+02U/yyRPxLby/xxSr/AAstfnla&#10;6wg8/wCOPwft47fyF2eNvAcnzRRq3+tfZ/HbP/479/8Avquh4Z8VN8D9Qi+NHwj83Ufhhq0qxeI/&#10;CbP8+ky/88n/ALv3/wB1L/wH7rfNx4nC05L93Hl/rY+9pV5M/TL+I/hWFrfizTPDmpabZX1x5Nxq&#10;MvkWybWbe/8AlhVD4cfETRPip4SsPEnh+7W80y8QMjfxK38SMv8ACy1xfxsP/FdfDf8A7Cf/AMTX&#10;hxp/vOWReMxEqFH2kfI9dZtikt0UVxsnxY8MpoVlrLamq6dfTeRBcNG+Hf0+78v3a6y+z9hf1218&#10;rW+lx6x8Ifh5Y3G7yLnW2gby22/K0sy1tRpxn8R5eZY+phfdpx+yfVyt+7D57VyX/C1fDf8AYcms&#10;f2h/xLo5/srTeTL/AK3+5t25rlPhL4kutOmvfBWtSt/amlL/AKPKx/4+rX+B/r/ns1eWf80H1H/s&#10;Pf8As601R97Uyq5pLkjKn/K/wPrFW3jNO/hqC1P7tP8AdqwO9cex9JTlzRTFooopGgUUUUAFFFFA&#10;BRRRQB+e3j7xHqH7W37Tv/Cq9fu5PBng/wAPzvM2j3TeVdao0X93/adfnX+7Fvf5q674weKJY76L&#10;wbp+nf2B4b0TbBbaai7Pu/cYf+y16Z+1N+zJF8aNJtte8PTnRfiHov73TdUhbynl2/MsTsv+191v&#10;4Wr55g+NWs/HHQbfwHqHha4T482FythvaLyrfyl/1txcf3ET+Jf7zps+/tr6LDzjU5ZR+GP9XPjc&#10;+wWJxmGlSoS97/0ox/7asv7Y/sv7Sv2/yvP8j+Lb/eq/WVo/w8n+Hk15Y6kJJNfeT/iYXFx96WX/&#10;AOI/u1X8YeMLHwZo0uoX0v8AsRQp9+Vv7iV9Anz/AAn4FUws/rH1elucN4s1a9+BvjbT/iH4SvY9&#10;O1V5fKutOf8A1V+rfeVl/iVv4v8Avv79dl421CD9n3xJ4U8feE9NXTtN8fWf/E6+GOqJuLRt99dn&#10;/PJ/+WW75l3/AHNm9EwtB0+z8D6Pa/GP4p2i3+p3n/IoeDpf+Xn+5cSp/DAn/j3/AANN27c3Wp/C&#10;nUE+I/jyJvE3x28VbZfD3hto/N/stW+RLiWL+9/DFF/7Nv2ctaUZy/r3v+G7n77k2Hr4XCRpV5c0&#10;ja0/xJffsf8Ax+0fTvBq32r+GvGUcV1c+A5Dv1DTml+5Ft+b96v8PzfMqbG/gevsf45abd+T4b8R&#10;W1pNdnRb5bqe3h+/5X8f/oNee/sp/sv3Pw/nn8e+PZTrHxL1jdLcTTN5v2Df95Eb/nof43/4Cvy/&#10;e0f2v/2hPEfwDtPCP/CO6VpuqXOt3ctoy6hu2pt2bfuuv9+vnqsva14wp+9I9yth/aYeUZHXar+0&#10;N4Wn0aX+zbia+1SSPbb2SW0u95SPlT7nrXGN4duvCvhD4Xadep5d0muQyyR/3dzu23/x+uf+Gf7S&#10;njO1+Nlt8N/iV4G07QPEGo2ct7YXWl3CyIyKrv8AMNz/ACt5T/Nu+8n3a828P/ts/GXxH8OdS+IF&#10;t4D8M3nhXR7z7LfSrO8UsTfuv4Wl3f8ALVf4aI0Zx+GJ5tTC1K/vVpe9/hPqf4veD7u+gtfEeipt&#10;8Q6P+9i2/wDLeL+OL/P/ALNXj1rN9p+AN3cbOJdc3bf+BrWl8QP2zLLw58FvBni7SdDn1DxF4y/d&#10;6VobyZ/erhJN7L95EdlXszb1+7/Dz0f7TvxK+FPjjw1pvxl8HaLpWgeIpfJg1PQ5j/osuU/1u523&#10;bNy7vu/Lll37TU041eXYMTllOpX9rGXxRPsGFf3a/wC7UmOtfKvxG/ag8aaj8ZLv4YfCTwxp+u63&#10;psfm6nqGqyuttB93cvysv3d6ru3/AH/l21neNP2mPiv8LfhJ4k1vxh4F0vSPEekaha2tu6yyy2V9&#10;FLv+ZNrfw7f7/wDF91a4/qs5O38x9BGpGED673UtfMHwl+Lvxx8Tapo2peLvBvhvR/BF1ate3OoW&#10;V3vnSLymkRtnms393+GuN8E/tSfGf43w63r/AMM/BHhuXw1Y3LW0VrrN8wvrh1VH/wCeqIvyuv8A&#10;s8/faj6tURfton2jRXyX8RP2rvG2m+J/AngPwv4S09fiH4g0yLUryDXblorWwZlZnh/hZmXY/wD4&#10;597dVvXvj18X/hz8K/iBr/jfwZolhq2gx2cunXFjM8tjfLLL5b8b9ybP97+Oj6rU93+8Hton1T5l&#10;FfNPxE/aX1/wb+yn4f8Aijbadp02sajFZvLazK/2dPN+9/Hu/wDHq5zx3+1v4t/4SbwL4I8EeHtK&#10;vfGviLR7bVJ5dWnaKyg8yLzdqfOrP9xv4v8AvqiOGqS2D2kT65orx74IeLPilrd1rth8SPCum6Bc&#10;WfkPZ32lz+bb3qsH3bcu23bsHcff+7Xr7VhKPLLlNI+8LmvCPFnh3TdN/a2+Hur21pHDqeqaHq0F&#10;5cIvzzpF9k8rd/u7nr3evmv4lePrKz/bY+FHh2QhLhdG1J9//XdfkX/yUb/vqtKHNzSUTOoaf7Wd&#10;j4U0PwDd+K9dvE0u7sFK2038dy/8Nvs/j3f+O/e+7ur88fAvxE8Gah4q1Dxt8RfP1T+yV36L4Rt4&#10;m8q6l/g82X7qxJ/F/e/3fkf9ipII5l/eRq3+9Uf9m23/ADwj/wC+a9DD5g6FN0jyZZThvrP1uMfe&#10;PzJvdYvPBN1F8ZfirarrvxM1za3hDwfKv7qzT/llcSxfwRp/yyi++z/7bbk+kP2V/wBmfUtF1Wf4&#10;p/E1n1b4j6sfPSO5w/8AZyt/7V2/98L8i19UtaQO29olZ/722pulYVMbKceWJ6UaPLIca+Hv+Cl8&#10;MtxH8LYIJzbSy6rOiTKv+qb9181fcFQzWsE23zI1bb93ctc+Hq+wqKqbVI80eU+cPhh+yXL4H8eX&#10;Hj/xh431L4geLIrZoLO8vohClsm114Tc/wDCzfxbfnb5a+EvAfwn8WeKf2V9f8WaDrOpXOkaZrjJ&#10;qvhRJ3W0urdIreVrjaj/ADMu5d3+yn+zX7Bfw1V8m2s7eTakcMS/M38K11U8bUgZSoxkfnh8ZNe0&#10;zxZ8N/gZ8V/AOi7vCvgS+Qanols3mvp217eXY/8As/uW/et97ejfx1a/aW+K2j/that4B8A/DQ3G&#10;tXX2/wC23139jliSzXbsy+4fdXezN9Er7/082N1aRT2fkvazr5qtF911b+Kls9IstOD/AGOzhtiz&#10;bm8iJV3URxih73LrEPYnwhpHi+3/AGS/2vPH9945trmz8N+L/NurDXFgeWH5pfN2fL/d3srfxbtn&#10;8HzVa/aw+PWg/HT9nPxbceGIbyfRdL1iwgXUriBokuZW3MwRG+b5Pl/77+7/AHvue80201G38i7t&#10;47iL+7Km5aUWdrDa+V5MaQL/AAKvy0LFR5o1XH3oh7OXLynwR+zPqn7Puha94fu/Csur33xEXSpX&#10;axm+0eVLKlqz3CfMuz+B68b+I3/Cjv7HuPFXwq8UeKPC3jhpVe18MxwS/LKzruRWVfl/i/5atX6s&#10;WVvZTRxXMEMe1l3Kyx7aX+x7D7X9q+x2/wBp/wCe3lLv/wC+quON5anOR7H3eU/Pn4mXPw38Zab4&#10;P0v4+ya94T+IlroFrKfEFrC/7+JtzKkq7H+dH+98n3/4v4a5H4a6J438cfBH43eHfD99q3jDwNBH&#10;ENCuL6KXfcNFdK/+jo//AEyR9yf3tn96v01utNs9Qi8u7toblf7syK1VW1DTdPt5o2mhtIoJo7dt&#10;2FUO5XYn/At6/wDfVEcbyx5YxD2J+a3j74+eG/iJ+yH4J+F+gm7v/G6y2dlLpMNrLvV4t38eza2/&#10;5fu/369B+O2j/BS41Xw74O+Ks+seE/FmhaDYwReINNjZormJIvuD5H+6+/8Ah/4FX3HHFpMOvMkd&#10;vbpqskfmu6RL5uzdtyzVNqlvYXT28F7BBcCd9kSyx7vm2M3/AKCppfWo814xD2Z8e/8ABPXUvE9z&#10;feO7RdX1LxD8O7OdYdF1DVEdfNZXf/Vbvu/Jt3J/D8lfbK1BDBFCqrGqqi/dVanauLEVPbVOc3px&#10;5I8o37y18GfFX9kv40+OP2grn4maZqnhu3lttQiuNJimvrj93FAy+Urr5X+x8y/7b1967cUlOlXl&#10;RlzRHOnGZBatI8UbSoscu35lVt22rVFFYFhRRRQAV5r8T/Bd74xfTHhsrLWLW2SbdpWpzPBD5rbf&#10;KuNyI3zxFX2/9dWdWDItelUUoy5QPGr74V6/dfFy28TNfrNaRNB5T/aFSW1iWLZLbqrW7syu/wA/&#10;+tXdv+b7i7l0f4PT2Ou3t3JDYCPVLbWbfU87ma9+03aS2ol+X51ii85fn+55u1fvNXseBRtFX7SR&#10;PKeU+D/hhNpl14Xu7+00+KTRdFj0+KK1ldkt7r7ryxZVV+4WXdt3Yd16M1J8Hvh9q3gWa6N/FYwG&#10;axtIJ/sM7yi8uYjL5t7KWRf3su9N33m+T5nb5a9X4o4pc0g5TzHxJ4Q8Q33xAh1C0+xjRXlsJJml&#10;uHWZPIa4d1RNm1t3mp/F/fqh4b+FF9oHjKXWx9kSa6j1lL6aFm8248+8ilst3y/N5UXmp/sea+37&#10;7V69RT9oHKeQx/DPWk1LwbtvLb+z7SytbbXVaR9072vz2vlf9tWffu+8u2qXhP4V+ING8eeItcu7&#10;wXK6gL7ZcfaE3zJLKHt4pVECt+5T90u+Vtqj5Nu9lX2rijilzSDlPB/EnwR1SXwT4Q0rQoNNhv8A&#10;RIGdpJpf3P21kX/SP9UzM+8O3mp5UvzfLKm9q6LxV8NtQ12x8QoYNPvmvNc07Vba2vn+TZb/AGTe&#10;jfI21m8iX+99+vVtoo2iq9pIOU8ab4Y+Im+Nlr4uD6fDYxXTebLHP/pEtn9iaJYm/dbv9ftfZ5vl&#10;fJu276v+HPhbc+GtJ8CQ2xtorjSbsXusSJI4+0y/YJbdn3fx/O8X3/4U/wBhVr1baKMCl7SQcp5T&#10;8Mfh3q/hDW5bu9jsYt1p5F5c2szyS6tOH/4+p9yLtfaP9r7+3dtRK9XooqJS5igooopgFFFFABRR&#10;RQAUUUUAFFFFABRRRQAUUUUAFFFFABRRRQAUUUUAFFFFAH//2VBLAQItABQABgAIAAAAIQArENvA&#10;CgEAABQCAAATAAAAAAAAAAAAAAAAAAAAAABbQ29udGVudF9UeXBlc10ueG1sUEsBAi0AFAAGAAgA&#10;AAAhADj9If/WAAAAlAEAAAsAAAAAAAAAAAAAAAAAOwEAAF9yZWxzLy5yZWxzUEsBAi0AFAAGAAgA&#10;AAAhABOEXtK5AgAAqQYAAA4AAAAAAAAAAAAAAAAAOgIAAGRycy9lMm9Eb2MueG1sUEsBAi0AFAAG&#10;AAgAAAAhADedwRi6AAAAIQEAABkAAAAAAAAAAAAAAAAAHwUAAGRycy9fcmVscy9lMm9Eb2MueG1s&#10;LnJlbHNQSwECLQAUAAYACAAAACEAVUhj1tsAAAAEAQAADwAAAAAAAAAAAAAAAAAQBgAAZHJzL2Rv&#10;d25yZXYueG1sUEsBAi0ACgAAAAAAAAAhAOG1VhroEgAA6BIAABQAAAAAAAAAAAAAAAAAGAcAAGRy&#10;cy9tZWRpYS9pbWFnZTEuanBnUEsFBgAAAAAGAAYAfAEAADIaAAAAAA==&#10;">
                <v:rect id="Rectangle 7" o:spid="_x0000_s1027" style="position:absolute;left:7007;top:1785;width:1014;height:4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52658C" w:rsidRDefault="00F601C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8" type="#_x0000_t75" style="position:absolute;width:10668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3FRxAAAANsAAAAPAAAAZHJzL2Rvd25yZXYueG1sRI9La8Mw&#10;EITvhf4HsYHeGjkuJMGJbNJAS0kueRR6Xaz1g1grI6mx+++rQCDHYWa+YdbFaDpxJedbywpm0wQE&#10;cWl1y7WC7/PH6xKED8gaO8uk4I88FPnz0xozbQc+0vUUahEh7DNU0ITQZ1L6siGDfmp74uhV1hkM&#10;UbpaaodDhJtOpkkylwZbjgsN9rRtqLycfo2Cz/fdotomP67S+5CO/rA5LstBqZfJuFmBCDSGR/je&#10;/tIK0je4fYk/QOb/AAAA//8DAFBLAQItABQABgAIAAAAIQDb4fbL7gAAAIUBAAATAAAAAAAAAAAA&#10;AAAAAAAAAABbQ29udGVudF9UeXBlc10ueG1sUEsBAi0AFAAGAAgAAAAhAFr0LFu/AAAAFQEAAAsA&#10;AAAAAAAAAAAAAAAAHwEAAF9yZWxzLy5yZWxzUEsBAi0AFAAGAAgAAAAhAHivcVHEAAAA2wAAAA8A&#10;AAAAAAAAAAAAAAAABwIAAGRycy9kb3ducmV2LnhtbFBLBQYAAAAAAwADALcAAAD4AgAAAAA=&#10;">
                  <v:imagedata r:id="rId5" o:title=""/>
                </v:shape>
                <w10:anchorlock/>
              </v:group>
            </w:pict>
          </mc:Fallback>
        </mc:AlternateContent>
      </w:r>
    </w:p>
    <w:p w:rsidR="0052658C" w:rsidRDefault="00F601C9">
      <w:pPr>
        <w:pStyle w:val="Ttulo1"/>
      </w:pPr>
      <w:r>
        <w:t xml:space="preserve">Centro Universitário </w:t>
      </w:r>
      <w:proofErr w:type="spellStart"/>
      <w:r>
        <w:t>Processus</w:t>
      </w:r>
      <w:proofErr w:type="spellEnd"/>
      <w:r>
        <w:rPr>
          <w:b w:val="0"/>
        </w:rPr>
        <w:t xml:space="preserve"> </w:t>
      </w:r>
    </w:p>
    <w:p w:rsidR="0052658C" w:rsidRDefault="00F601C9">
      <w:pPr>
        <w:pStyle w:val="Ttulo2"/>
        <w:spacing w:after="0"/>
        <w:jc w:val="center"/>
      </w:pPr>
      <w:r>
        <w:t xml:space="preserve">PORTARIA Nº 282, DE 14 DE ABRIL DE 2022 </w:t>
      </w:r>
    </w:p>
    <w:p w:rsidR="0052658C" w:rsidRDefault="00F601C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658C" w:rsidRDefault="00F601C9">
      <w:pPr>
        <w:spacing w:after="237"/>
        <w:ind w:right="5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52658C" w:rsidRDefault="00F601C9">
      <w:pPr>
        <w:spacing w:after="185"/>
        <w:ind w:right="88"/>
        <w:jc w:val="center"/>
      </w:pPr>
      <w:r>
        <w:rPr>
          <w:rFonts w:ascii="Verdana" w:eastAsia="Verdana" w:hAnsi="Verdana" w:cs="Verdana"/>
          <w:i/>
          <w:sz w:val="20"/>
        </w:rPr>
        <w:t xml:space="preserve">MODELO de RELATÓRIO FINAL </w:t>
      </w:r>
    </w:p>
    <w:p w:rsidR="0052658C" w:rsidRDefault="00F601C9">
      <w:pPr>
        <w:spacing w:after="4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658C" w:rsidRDefault="00F601C9">
      <w:pPr>
        <w:spacing w:after="0"/>
        <w:ind w:left="799" w:right="60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500710</wp:posOffset>
            </wp:positionH>
            <wp:positionV relativeFrom="paragraph">
              <wp:posOffset>2946</wp:posOffset>
            </wp:positionV>
            <wp:extent cx="992505" cy="447675"/>
            <wp:effectExtent l="0" t="0" r="0" b="0"/>
            <wp:wrapSquare wrapText="bothSides"/>
            <wp:docPr id="216" name="Picture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CENTRO UNIVERSITÁRIO PROCESSUS </w:t>
      </w:r>
    </w:p>
    <w:p w:rsidR="0052658C" w:rsidRDefault="00F601C9">
      <w:pPr>
        <w:spacing w:after="158"/>
        <w:ind w:left="799" w:right="6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Prática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Extensionista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2658C" w:rsidRDefault="00F601C9">
      <w:pPr>
        <w:spacing w:after="0"/>
        <w:ind w:left="799" w:right="85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RELATÓRIO FINAL (semestre/ano) </w:t>
      </w:r>
    </w:p>
    <w:tbl>
      <w:tblPr>
        <w:tblStyle w:val="TableGrid"/>
        <w:tblW w:w="9842" w:type="dxa"/>
        <w:tblInd w:w="-113" w:type="dxa"/>
        <w:tblCellMar>
          <w:top w:w="33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42"/>
      </w:tblGrid>
      <w:tr w:rsidR="0052658C">
        <w:trPr>
          <w:trHeight w:val="461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8C" w:rsidRDefault="00F601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CURSO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  <w:r w:rsidR="00AE44FD">
              <w:rPr>
                <w:rFonts w:ascii="Times New Roman" w:eastAsia="Times New Roman" w:hAnsi="Times New Roman" w:cs="Times New Roman"/>
                <w:sz w:val="24"/>
              </w:rPr>
              <w:t>DIREITO</w:t>
            </w:r>
          </w:p>
        </w:tc>
      </w:tr>
      <w:tr w:rsidR="0052658C">
        <w:trPr>
          <w:trHeight w:val="463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8C" w:rsidRDefault="00F601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TÍTULO DO PROJETO/AÇÃO:  </w:t>
            </w:r>
            <w:r w:rsidR="00AE44FD">
              <w:rPr>
                <w:rFonts w:ascii="Times New Roman" w:eastAsia="Times New Roman" w:hAnsi="Times New Roman" w:cs="Times New Roman"/>
                <w:b/>
                <w:sz w:val="24"/>
              </w:rPr>
              <w:t>RACISMO RELIGIOSO</w:t>
            </w:r>
          </w:p>
        </w:tc>
      </w:tr>
      <w:tr w:rsidR="0052658C">
        <w:trPr>
          <w:trHeight w:val="463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8C" w:rsidRDefault="00F601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2658C">
        <w:trPr>
          <w:trHeight w:val="466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8C" w:rsidRDefault="00F601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PERÍODO DE EXECUÇÃO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  <w:r w:rsidR="009B7D7C">
              <w:rPr>
                <w:rFonts w:ascii="Times New Roman" w:eastAsia="Times New Roman" w:hAnsi="Times New Roman" w:cs="Times New Roman"/>
                <w:sz w:val="24"/>
              </w:rPr>
              <w:t>11/06/2024</w:t>
            </w:r>
          </w:p>
        </w:tc>
      </w:tr>
      <w:tr w:rsidR="0052658C">
        <w:trPr>
          <w:trHeight w:val="463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8C" w:rsidRPr="00AE44FD" w:rsidRDefault="00F601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Data Início: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AE44FD">
              <w:rPr>
                <w:rFonts w:ascii="Times New Roman" w:eastAsia="Times New Roman" w:hAnsi="Times New Roman" w:cs="Times New Roman"/>
                <w:b/>
                <w:sz w:val="24"/>
              </w:rPr>
              <w:t>2703/2024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Data Término: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AE44FD">
              <w:rPr>
                <w:rFonts w:ascii="Times New Roman" w:eastAsia="Times New Roman" w:hAnsi="Times New Roman" w:cs="Times New Roman"/>
                <w:sz w:val="24"/>
              </w:rPr>
              <w:t>05/072024</w:t>
            </w:r>
          </w:p>
        </w:tc>
      </w:tr>
      <w:tr w:rsidR="0052658C">
        <w:trPr>
          <w:trHeight w:val="463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FD" w:rsidRPr="00897072" w:rsidRDefault="00F601C9" w:rsidP="00AE44FD">
            <w:pPr>
              <w:pStyle w:val="Corpodetexto"/>
              <w:spacing w:before="7" w:line="242" w:lineRule="auto"/>
              <w:ind w:right="2059"/>
              <w:rPr>
                <w:rFonts w:ascii="Times New Roman" w:hAnsi="Times New Roman" w:cs="Times New Roman"/>
              </w:rPr>
            </w:pPr>
            <w:r w:rsidRPr="00897072">
              <w:rPr>
                <w:rFonts w:ascii="Times New Roman" w:eastAsia="Times New Roman" w:hAnsi="Times New Roman" w:cs="Times New Roman"/>
              </w:rPr>
              <w:t>EQUIPE</w:t>
            </w:r>
            <w:r w:rsidR="00897072">
              <w:rPr>
                <w:rFonts w:ascii="Times New Roman" w:eastAsia="Times New Roman" w:hAnsi="Times New Roman" w:cs="Times New Roman"/>
              </w:rPr>
              <w:t xml:space="preserve">: </w:t>
            </w:r>
            <w:r w:rsidR="00AE44FD" w:rsidRPr="00897072">
              <w:rPr>
                <w:rFonts w:ascii="Times New Roman" w:hAnsi="Times New Roman" w:cs="Times New Roman"/>
              </w:rPr>
              <w:t>Jamille</w:t>
            </w:r>
            <w:r w:rsidR="00AE44FD" w:rsidRPr="0089707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AE44FD" w:rsidRPr="00897072">
              <w:rPr>
                <w:rFonts w:ascii="Times New Roman" w:hAnsi="Times New Roman" w:cs="Times New Roman"/>
              </w:rPr>
              <w:t>Vitória</w:t>
            </w:r>
            <w:r w:rsidR="00AE44FD" w:rsidRPr="0089707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AE44FD" w:rsidRPr="00897072">
              <w:rPr>
                <w:rFonts w:ascii="Times New Roman" w:hAnsi="Times New Roman" w:cs="Times New Roman"/>
              </w:rPr>
              <w:t>Pereira</w:t>
            </w:r>
            <w:r w:rsidR="00AE44FD" w:rsidRPr="0089707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AE44FD" w:rsidRPr="00897072">
              <w:rPr>
                <w:rFonts w:ascii="Times New Roman" w:hAnsi="Times New Roman" w:cs="Times New Roman"/>
              </w:rPr>
              <w:t>Ribeiro</w:t>
            </w:r>
            <w:r w:rsidR="00AE44FD" w:rsidRPr="00897072">
              <w:rPr>
                <w:rFonts w:ascii="Times New Roman" w:hAnsi="Times New Roman" w:cs="Times New Roman"/>
              </w:rPr>
              <w:t>,</w:t>
            </w:r>
          </w:p>
          <w:p w:rsidR="00AE44FD" w:rsidRPr="00897072" w:rsidRDefault="00AE44FD" w:rsidP="00AE44FD">
            <w:pPr>
              <w:pStyle w:val="Corpodetexto"/>
              <w:spacing w:before="7" w:line="242" w:lineRule="auto"/>
              <w:ind w:right="2059"/>
              <w:rPr>
                <w:rFonts w:ascii="Times New Roman" w:hAnsi="Times New Roman" w:cs="Times New Roman"/>
              </w:rPr>
            </w:pPr>
            <w:r w:rsidRPr="00897072">
              <w:rPr>
                <w:rFonts w:ascii="Times New Roman" w:hAnsi="Times New Roman" w:cs="Times New Roman"/>
              </w:rPr>
              <w:t>Yure Sâmero</w:t>
            </w:r>
            <w:r w:rsidRPr="00897072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>B</w:t>
            </w:r>
            <w:r w:rsidRPr="00897072">
              <w:rPr>
                <w:rFonts w:ascii="Times New Roman" w:hAnsi="Times New Roman" w:cs="Times New Roman"/>
              </w:rPr>
              <w:t xml:space="preserve">arbosa Nogueira </w:t>
            </w:r>
          </w:p>
          <w:p w:rsidR="00897072" w:rsidRDefault="00AE44FD" w:rsidP="00AE44FD">
            <w:pPr>
              <w:pStyle w:val="Corpodetexto"/>
              <w:spacing w:line="242" w:lineRule="auto"/>
              <w:ind w:right="2901"/>
              <w:rPr>
                <w:rFonts w:ascii="Times New Roman" w:hAnsi="Times New Roman" w:cs="Times New Roman"/>
              </w:rPr>
            </w:pPr>
            <w:r w:rsidRPr="00897072">
              <w:rPr>
                <w:rFonts w:ascii="Times New Roman" w:hAnsi="Times New Roman" w:cs="Times New Roman"/>
              </w:rPr>
              <w:t>Letícia Lara De</w:t>
            </w:r>
            <w:r w:rsidRPr="00897072">
              <w:rPr>
                <w:rFonts w:ascii="Times New Roman" w:hAnsi="Times New Roman" w:cs="Times New Roman"/>
              </w:rPr>
              <w:t xml:space="preserve"> Araújo Moreira </w:t>
            </w:r>
            <w:r w:rsidRPr="00897072">
              <w:rPr>
                <w:rFonts w:ascii="Times New Roman" w:hAnsi="Times New Roman" w:cs="Times New Roman"/>
              </w:rPr>
              <w:t xml:space="preserve"> </w:t>
            </w:r>
          </w:p>
          <w:p w:rsidR="00AE44FD" w:rsidRPr="00897072" w:rsidRDefault="00AE44FD" w:rsidP="00AE44FD">
            <w:pPr>
              <w:pStyle w:val="Corpodetexto"/>
              <w:spacing w:line="242" w:lineRule="auto"/>
              <w:ind w:right="2901"/>
              <w:rPr>
                <w:rFonts w:ascii="Times New Roman" w:hAnsi="Times New Roman" w:cs="Times New Roman"/>
              </w:rPr>
            </w:pPr>
            <w:r w:rsidRPr="00897072">
              <w:rPr>
                <w:rFonts w:ascii="Times New Roman" w:hAnsi="Times New Roman" w:cs="Times New Roman"/>
              </w:rPr>
              <w:t>Francisco</w:t>
            </w:r>
            <w:r w:rsidRPr="0089707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>de</w:t>
            </w:r>
            <w:r w:rsidRPr="0089707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>Assis</w:t>
            </w:r>
            <w:r w:rsidRPr="0089707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>Alves</w:t>
            </w:r>
            <w:r w:rsidRPr="0089707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>da</w:t>
            </w:r>
            <w:r w:rsidRPr="0089707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>Silva</w:t>
            </w:r>
            <w:r w:rsidRPr="0089707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>Junior</w:t>
            </w:r>
            <w:r w:rsidRPr="00897072">
              <w:rPr>
                <w:rFonts w:ascii="Times New Roman" w:hAnsi="Times New Roman" w:cs="Times New Roman"/>
                <w:spacing w:val="-8"/>
              </w:rPr>
              <w:t xml:space="preserve"> </w:t>
            </w:r>
          </w:p>
          <w:p w:rsidR="00AE44FD" w:rsidRPr="00897072" w:rsidRDefault="00AE44FD" w:rsidP="00AE44FD">
            <w:pPr>
              <w:pStyle w:val="Corpodetexto"/>
              <w:spacing w:line="242" w:lineRule="auto"/>
              <w:ind w:right="2059"/>
              <w:rPr>
                <w:rFonts w:ascii="Times New Roman" w:hAnsi="Times New Roman" w:cs="Times New Roman"/>
                <w:spacing w:val="-12"/>
              </w:rPr>
            </w:pPr>
            <w:r w:rsidRPr="00897072">
              <w:rPr>
                <w:rFonts w:ascii="Times New Roman" w:hAnsi="Times New Roman" w:cs="Times New Roman"/>
              </w:rPr>
              <w:t>Gabriel</w:t>
            </w:r>
            <w:r w:rsidRPr="0089707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>Otto</w:t>
            </w:r>
            <w:r w:rsidRPr="0089707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>Oliveira</w:t>
            </w:r>
            <w:r w:rsidRPr="0089707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>Barroso</w:t>
            </w:r>
            <w:r w:rsidRPr="0089707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>Do</w:t>
            </w:r>
            <w:r w:rsidRPr="0089707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>Nascimento</w:t>
            </w:r>
            <w:r w:rsidRPr="00897072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  <w:p w:rsidR="00AE44FD" w:rsidRPr="00897072" w:rsidRDefault="00AE44FD" w:rsidP="00AE44FD">
            <w:pPr>
              <w:pStyle w:val="Corpodetexto"/>
              <w:spacing w:line="242" w:lineRule="auto"/>
              <w:ind w:right="2059"/>
              <w:rPr>
                <w:rFonts w:ascii="Times New Roman" w:hAnsi="Times New Roman" w:cs="Times New Roman"/>
              </w:rPr>
            </w:pPr>
            <w:r w:rsidRPr="00897072">
              <w:rPr>
                <w:rFonts w:ascii="Times New Roman" w:hAnsi="Times New Roman" w:cs="Times New Roman"/>
              </w:rPr>
              <w:t xml:space="preserve">José Carlos Oliveira </w:t>
            </w:r>
            <w:r w:rsidRPr="00897072">
              <w:rPr>
                <w:rFonts w:ascii="Times New Roman" w:hAnsi="Times New Roman" w:cs="Times New Roman"/>
              </w:rPr>
              <w:t xml:space="preserve">de Sousa Júnior </w:t>
            </w:r>
          </w:p>
          <w:p w:rsidR="00AE44FD" w:rsidRPr="00897072" w:rsidRDefault="00AE44FD" w:rsidP="00AE44FD">
            <w:pPr>
              <w:pStyle w:val="Corpodetexto"/>
              <w:rPr>
                <w:rFonts w:ascii="Times New Roman" w:hAnsi="Times New Roman" w:cs="Times New Roman"/>
                <w:spacing w:val="-2"/>
              </w:rPr>
            </w:pPr>
            <w:r w:rsidRPr="00897072">
              <w:rPr>
                <w:rFonts w:ascii="Times New Roman" w:hAnsi="Times New Roman" w:cs="Times New Roman"/>
              </w:rPr>
              <w:t>Maria</w:t>
            </w:r>
            <w:r w:rsidRPr="0089707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>Eduarda</w:t>
            </w:r>
            <w:r w:rsidRPr="0089707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>Reis</w:t>
            </w:r>
            <w:r w:rsidRPr="0089707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>Vaz</w:t>
            </w:r>
            <w:r w:rsidRPr="00897072">
              <w:rPr>
                <w:rFonts w:ascii="Times New Roman" w:hAnsi="Times New Roman" w:cs="Times New Roman"/>
                <w:spacing w:val="33"/>
              </w:rPr>
              <w:t xml:space="preserve"> </w:t>
            </w:r>
          </w:p>
          <w:p w:rsidR="00AE44FD" w:rsidRPr="00897072" w:rsidRDefault="00AE44FD" w:rsidP="00AE44FD">
            <w:pPr>
              <w:pStyle w:val="Corpodetexto"/>
              <w:rPr>
                <w:rFonts w:ascii="Times New Roman" w:hAnsi="Times New Roman" w:cs="Times New Roman"/>
                <w:b/>
              </w:rPr>
            </w:pPr>
            <w:r w:rsidRPr="00897072">
              <w:rPr>
                <w:rFonts w:ascii="Times New Roman" w:hAnsi="Times New Roman" w:cs="Times New Roman"/>
                <w:spacing w:val="-2"/>
              </w:rPr>
              <w:t>Gabriel Raddad Teles</w:t>
            </w:r>
            <w:r w:rsidRPr="0089707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</w:p>
          <w:p w:rsidR="0052658C" w:rsidRDefault="0052658C">
            <w:pPr>
              <w:spacing w:after="0"/>
            </w:pPr>
          </w:p>
        </w:tc>
      </w:tr>
      <w:tr w:rsidR="0052658C">
        <w:trPr>
          <w:trHeight w:val="466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8C" w:rsidRPr="00897072" w:rsidRDefault="00F601C9">
            <w:pPr>
              <w:tabs>
                <w:tab w:val="center" w:pos="5492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Nome completo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Curso/matrícula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897072">
              <w:rPr>
                <w:rFonts w:ascii="Times New Roman" w:eastAsia="Times New Roman" w:hAnsi="Times New Roman" w:cs="Times New Roman"/>
                <w:sz w:val="24"/>
              </w:rPr>
              <w:t>: DIREITO</w:t>
            </w:r>
          </w:p>
        </w:tc>
      </w:tr>
      <w:tr w:rsidR="0052658C">
        <w:trPr>
          <w:trHeight w:val="463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072" w:rsidRPr="00897072" w:rsidRDefault="00897072" w:rsidP="00897072">
            <w:pPr>
              <w:pStyle w:val="Corpodetexto"/>
              <w:spacing w:before="7" w:line="242" w:lineRule="auto"/>
              <w:ind w:right="2059"/>
              <w:rPr>
                <w:rFonts w:ascii="Times New Roman" w:hAnsi="Times New Roman" w:cs="Times New Roman"/>
              </w:rPr>
            </w:pPr>
            <w:r w:rsidRPr="00897072">
              <w:rPr>
                <w:rFonts w:ascii="Times New Roman" w:eastAsia="Times New Roman" w:hAnsi="Times New Roman" w:cs="Times New Roman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>Jamille</w:t>
            </w:r>
            <w:r w:rsidRPr="0089707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>Vitória</w:t>
            </w:r>
            <w:r w:rsidRPr="0089707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>Pereira</w:t>
            </w:r>
            <w:r w:rsidRPr="0089707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>Ribeiro</w:t>
            </w:r>
            <w:r w:rsidRPr="0089707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 xml:space="preserve">(232318000057); </w:t>
            </w:r>
          </w:p>
          <w:p w:rsidR="00897072" w:rsidRPr="00897072" w:rsidRDefault="00897072" w:rsidP="00897072">
            <w:pPr>
              <w:pStyle w:val="Corpodetexto"/>
              <w:spacing w:before="7" w:line="242" w:lineRule="auto"/>
              <w:ind w:right="2059"/>
              <w:rPr>
                <w:rFonts w:ascii="Times New Roman" w:hAnsi="Times New Roman" w:cs="Times New Roman"/>
              </w:rPr>
            </w:pPr>
            <w:r w:rsidRPr="00897072">
              <w:rPr>
                <w:rFonts w:ascii="Times New Roman" w:hAnsi="Times New Roman" w:cs="Times New Roman"/>
              </w:rPr>
              <w:t>Yure Sâmero</w:t>
            </w:r>
            <w:r w:rsidRPr="00897072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>Barbosa Nogueira (2313180000065);</w:t>
            </w:r>
          </w:p>
          <w:p w:rsidR="00897072" w:rsidRPr="00897072" w:rsidRDefault="00897072" w:rsidP="00897072">
            <w:pPr>
              <w:pStyle w:val="Corpodetexto"/>
              <w:spacing w:line="242" w:lineRule="auto"/>
              <w:ind w:right="2901"/>
              <w:rPr>
                <w:rFonts w:ascii="Times New Roman" w:hAnsi="Times New Roman" w:cs="Times New Roman"/>
              </w:rPr>
            </w:pPr>
            <w:r w:rsidRPr="00897072">
              <w:rPr>
                <w:rFonts w:ascii="Times New Roman" w:hAnsi="Times New Roman" w:cs="Times New Roman"/>
              </w:rPr>
              <w:t>Letícia Lara De Araújo Moreira (2414180000039); Francisco</w:t>
            </w:r>
            <w:r w:rsidRPr="0089707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>de</w:t>
            </w:r>
            <w:r w:rsidRPr="0089707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>Assis</w:t>
            </w:r>
            <w:r w:rsidRPr="0089707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>Alves</w:t>
            </w:r>
            <w:r w:rsidRPr="0089707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>da</w:t>
            </w:r>
            <w:r w:rsidRPr="0089707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>Silva</w:t>
            </w:r>
            <w:r w:rsidRPr="0089707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>Junior</w:t>
            </w:r>
            <w:r w:rsidRPr="0089707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>(2413180000150);</w:t>
            </w:r>
          </w:p>
          <w:p w:rsidR="00897072" w:rsidRPr="00897072" w:rsidRDefault="00897072" w:rsidP="00897072">
            <w:pPr>
              <w:pStyle w:val="Corpodetexto"/>
              <w:spacing w:line="242" w:lineRule="auto"/>
              <w:ind w:right="2059"/>
              <w:rPr>
                <w:rFonts w:ascii="Times New Roman" w:hAnsi="Times New Roman" w:cs="Times New Roman"/>
              </w:rPr>
            </w:pPr>
            <w:r w:rsidRPr="00897072">
              <w:rPr>
                <w:rFonts w:ascii="Times New Roman" w:hAnsi="Times New Roman" w:cs="Times New Roman"/>
              </w:rPr>
              <w:t>Gabriel</w:t>
            </w:r>
            <w:r w:rsidRPr="0089707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>Otto</w:t>
            </w:r>
            <w:r w:rsidRPr="0089707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>Oliveira</w:t>
            </w:r>
            <w:r w:rsidRPr="0089707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>Barroso</w:t>
            </w:r>
            <w:r w:rsidRPr="0089707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>Do</w:t>
            </w:r>
            <w:r w:rsidRPr="0089707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>Nascimento</w:t>
            </w:r>
            <w:r w:rsidRPr="0089707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>(2313180000016); José Carlos Oliveira de Sousa Júnior (2323180000194);</w:t>
            </w:r>
          </w:p>
          <w:p w:rsidR="00897072" w:rsidRPr="00897072" w:rsidRDefault="00897072" w:rsidP="00897072">
            <w:pPr>
              <w:pStyle w:val="Corpodetexto"/>
              <w:rPr>
                <w:rFonts w:ascii="Times New Roman" w:hAnsi="Times New Roman" w:cs="Times New Roman"/>
                <w:spacing w:val="-2"/>
              </w:rPr>
            </w:pPr>
            <w:r w:rsidRPr="00897072">
              <w:rPr>
                <w:rFonts w:ascii="Times New Roman" w:hAnsi="Times New Roman" w:cs="Times New Roman"/>
              </w:rPr>
              <w:t>Maria</w:t>
            </w:r>
            <w:r w:rsidRPr="0089707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>Eduarda</w:t>
            </w:r>
            <w:r w:rsidRPr="0089707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>Reis</w:t>
            </w:r>
            <w:r w:rsidRPr="0089707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97072">
              <w:rPr>
                <w:rFonts w:ascii="Times New Roman" w:hAnsi="Times New Roman" w:cs="Times New Roman"/>
              </w:rPr>
              <w:t>Vaz</w:t>
            </w:r>
            <w:r w:rsidRPr="00897072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897072">
              <w:rPr>
                <w:rFonts w:ascii="Times New Roman" w:hAnsi="Times New Roman" w:cs="Times New Roman"/>
                <w:spacing w:val="-2"/>
              </w:rPr>
              <w:t>(2323180000169);</w:t>
            </w:r>
          </w:p>
          <w:p w:rsidR="00897072" w:rsidRPr="00897072" w:rsidRDefault="00897072" w:rsidP="00897072">
            <w:pPr>
              <w:pStyle w:val="Corpodetexto"/>
              <w:rPr>
                <w:rFonts w:ascii="Times New Roman" w:hAnsi="Times New Roman" w:cs="Times New Roman"/>
              </w:rPr>
            </w:pPr>
            <w:r w:rsidRPr="00897072">
              <w:rPr>
                <w:rFonts w:ascii="Times New Roman" w:hAnsi="Times New Roman" w:cs="Times New Roman"/>
                <w:spacing w:val="-2"/>
              </w:rPr>
              <w:t>Gabriel Raddad Teles (</w:t>
            </w:r>
            <w:r w:rsidRPr="00897072">
              <w:rPr>
                <w:rFonts w:ascii="Times New Roman" w:hAnsi="Times New Roman" w:cs="Times New Roman"/>
              </w:rPr>
              <w:t>2413180000149).</w:t>
            </w:r>
          </w:p>
          <w:p w:rsidR="0052658C" w:rsidRPr="00897072" w:rsidRDefault="00F60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658C">
        <w:trPr>
          <w:trHeight w:val="464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8C" w:rsidRDefault="00F601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658C">
        <w:trPr>
          <w:trHeight w:val="466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8C" w:rsidRDefault="00F601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658C">
        <w:trPr>
          <w:trHeight w:val="463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8C" w:rsidRDefault="00F601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  <w:tr w:rsidR="0052658C">
        <w:trPr>
          <w:trHeight w:val="463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8C" w:rsidRDefault="00F601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PROFESSOR (A) ARTICULADOR (A) (orientador (a))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  <w:r w:rsidR="00AE44FD">
              <w:rPr>
                <w:rFonts w:ascii="Times New Roman" w:eastAsia="Times New Roman" w:hAnsi="Times New Roman" w:cs="Times New Roman"/>
                <w:sz w:val="24"/>
              </w:rPr>
              <w:t>PROFESSORA LUIZA CRISTINA DE CASTRO FARIA</w:t>
            </w:r>
          </w:p>
        </w:tc>
      </w:tr>
      <w:tr w:rsidR="0052658C">
        <w:trPr>
          <w:trHeight w:val="466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8C" w:rsidRDefault="00F601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658C">
        <w:trPr>
          <w:trHeight w:val="463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8C" w:rsidRDefault="00F601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INSTITUIÇÃO PARCEIRA: </w:t>
            </w:r>
            <w:r w:rsidR="00897072" w:rsidRPr="009B7D7C">
              <w:rPr>
                <w:rFonts w:ascii="Times New Roman" w:eastAsia="Times New Roman" w:hAnsi="Times New Roman" w:cs="Times New Roman"/>
                <w:sz w:val="24"/>
              </w:rPr>
              <w:t>TRABALHAMOS EM PARCERIA COM CEM 2 DE CEILÂNDIA PARA PODERMOS REALIZAR A APRESENTAÇÃO.</w:t>
            </w:r>
          </w:p>
        </w:tc>
      </w:tr>
      <w:tr w:rsidR="0052658C">
        <w:trPr>
          <w:trHeight w:val="463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8C" w:rsidRDefault="00F601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658C">
        <w:trPr>
          <w:trHeight w:val="466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8C" w:rsidRDefault="008276E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PÚBLICO-ALVO: </w:t>
            </w:r>
            <w:r w:rsidRPr="009B7D7C">
              <w:rPr>
                <w:rFonts w:ascii="Times New Roman" w:eastAsia="Times New Roman" w:hAnsi="Times New Roman" w:cs="Times New Roman"/>
                <w:sz w:val="24"/>
              </w:rPr>
              <w:t>ADOLESCENTES,ADULTOS.</w:t>
            </w:r>
          </w:p>
        </w:tc>
      </w:tr>
      <w:tr w:rsidR="0052658C">
        <w:trPr>
          <w:trHeight w:val="463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8C" w:rsidRDefault="00F601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658C">
        <w:trPr>
          <w:trHeight w:val="463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8C" w:rsidRDefault="00F601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RESUMO</w:t>
            </w:r>
            <w:r w:rsidR="008276E9">
              <w:rPr>
                <w:rFonts w:ascii="Times New Roman" w:eastAsia="Times New Roman" w:hAnsi="Times New Roman" w:cs="Times New Roman"/>
                <w:sz w:val="24"/>
              </w:rPr>
              <w:t>: UM ASSSUNTO NÃO MUITO FALADO, MAS MUITO VIVIDO INFELIZMENTE, A PARTIR DESTE TRABALHO, E TODOS OS ENVOLVIDOS QUE FIZERAM PARTE PARA ISTO PODER SER REALIZADO, APRENDEMOS QUE, EXISTE DIFERENÇAS ENTRE RACISMO RELIGIOSO E INTOLERANÇIA RELIGIOSA, E PUDEMOS COMPARTIRLHAR UM POUCO DISSO PARA AS DEMAIS PESSOAS, ALEM DE APRENDERMOS UM POUCO MAIS SOBRE AS GRANDES DIVERSIDADES QUE</w:t>
            </w:r>
            <w:r w:rsidR="009B7D7C">
              <w:rPr>
                <w:rFonts w:ascii="Times New Roman" w:eastAsia="Times New Roman" w:hAnsi="Times New Roman" w:cs="Times New Roman"/>
                <w:sz w:val="24"/>
              </w:rPr>
              <w:t xml:space="preserve"> EXISTEM PELO MUNDO DA RELIGIÃO, QUE DEVEM SER RESPEITADAS E ACEITAS.</w:t>
            </w:r>
          </w:p>
        </w:tc>
      </w:tr>
      <w:tr w:rsidR="0052658C">
        <w:trPr>
          <w:trHeight w:val="466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8C" w:rsidRDefault="00F601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658C">
        <w:trPr>
          <w:trHeight w:val="463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8C" w:rsidRDefault="00F601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658C">
        <w:trPr>
          <w:trHeight w:val="463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8C" w:rsidRDefault="00F601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658C">
        <w:trPr>
          <w:trHeight w:val="466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8C" w:rsidRDefault="00F601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658C">
        <w:trPr>
          <w:trHeight w:val="459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658C" w:rsidRDefault="00F601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52658C" w:rsidRDefault="00F601C9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1/2 </w:t>
      </w:r>
    </w:p>
    <w:p w:rsidR="0052658C" w:rsidRDefault="00F601C9">
      <w:pPr>
        <w:spacing w:after="63"/>
        <w:ind w:left="-5" w:hanging="10"/>
      </w:pPr>
      <w:r>
        <w:rPr>
          <w:rFonts w:ascii="Comic Sans MS" w:eastAsia="Comic Sans MS" w:hAnsi="Comic Sans MS" w:cs="Comic Sans MS"/>
          <w:sz w:val="16"/>
        </w:rPr>
        <w:t xml:space="preserve">Centro Universitário </w:t>
      </w:r>
      <w:proofErr w:type="spellStart"/>
      <w:r>
        <w:rPr>
          <w:rFonts w:ascii="Comic Sans MS" w:eastAsia="Comic Sans MS" w:hAnsi="Comic Sans MS" w:cs="Comic Sans MS"/>
          <w:sz w:val="16"/>
        </w:rPr>
        <w:t>Processus</w:t>
      </w:r>
      <w:proofErr w:type="spellEnd"/>
      <w:r>
        <w:rPr>
          <w:rFonts w:ascii="Comic Sans MS" w:eastAsia="Comic Sans MS" w:hAnsi="Comic Sans MS" w:cs="Comic Sans MS"/>
          <w:sz w:val="16"/>
        </w:rPr>
        <w:t xml:space="preserve"> - UNIPROCESSUS </w:t>
      </w:r>
    </w:p>
    <w:p w:rsidR="0052658C" w:rsidRDefault="00F601C9">
      <w:pPr>
        <w:spacing w:after="0"/>
        <w:ind w:left="3705"/>
      </w:pPr>
      <w:r>
        <w:rPr>
          <w:noProof/>
        </w:rPr>
        <mc:AlternateContent>
          <mc:Choice Requires="wpg">
            <w:drawing>
              <wp:inline distT="0" distB="0" distL="0" distR="0">
                <wp:extent cx="1066800" cy="542925"/>
                <wp:effectExtent l="0" t="0" r="0" b="0"/>
                <wp:docPr id="2535" name="Group 2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542925"/>
                          <a:chOff x="0" y="0"/>
                          <a:chExt cx="1066800" cy="542925"/>
                        </a:xfrm>
                      </wpg:grpSpPr>
                      <wps:wsp>
                        <wps:cNvPr id="239" name="Rectangle 239"/>
                        <wps:cNvSpPr/>
                        <wps:spPr>
                          <a:xfrm>
                            <a:off x="700786" y="178512"/>
                            <a:ext cx="101346" cy="44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658C" w:rsidRDefault="00F601C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5" name="Picture 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542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535" o:spid="_x0000_s1029" style="width:84pt;height:42.75pt;mso-position-horizontal-relative:char;mso-position-vertical-relative:line" coordsize="10668,54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qIVVvAIAALYGAAAOAAAAZHJzL2Uyb0RvYy54bWykVdtu3CAQfa/Uf0C8&#10;J75kb7HWG1VNE0WqmihpPwBjbKNiQMCud/v1HfBlc2sbpQ/LDgzMnDlz8fpi3wq0Y8ZyJXOcnMYY&#10;MUlVyWWd4x/fr05WGFlHZEmEkizHB2bxxebjh3WnM5aqRomSGQRGpM06nePGOZ1FkaUNa4k9VZpJ&#10;UFbKtMTB1tRRaUgH1lsRpXG8iDplSm0UZdbC6WWvxJtgv6oYdbdVZZlDIseAzYXVhLXwa7RZk6w2&#10;RDecDjDIO1C0hEtwOpm6JI6greEvTLWcGmVV5U6paiNVVZyyEANEk8TPork2aqtDLHXW1XqiCah9&#10;xtO7zdJvuzuDeJnjdH42x0iSFrIUHKNwAgR1us7g3rXRD/rODAd1v/Mx7yvT+n+IBu0DtYeJWrZ3&#10;iMJhEi8WqxgyQEE3n6Xn6bznnjaQoBfPaPPl7w+j0W3k0U1gOg1lZI9M2f9j6qEhmoUEWM/AyNTZ&#10;+UjUPRQYkbVgKIXDQE24ORFlMwucvcLSMo6XqwVGQEeyXM2TtKfjyFdyNgO1p2s2Wy0XoVSnqEmm&#10;jXXXTLXICzk2ACQUINl9tQ6AwNXxivcupF+luuJC9Fp/AuSNAL3k9sU+1EIyhlKo8gBRN8r8uoUu&#10;r4TqcqwGCfvGB99ei5G4kcC277FRMKNQjIJx4rMKndij+bR1quIBrvffextgQRo3a81pBr+h8kF6&#10;kc9/Twh45baG4cFI+yYbLTE/t/oEmlQTxwsuuDuEgQMke1Byd8epT6zfPCqN+dRDoPduoYtCpY/3&#10;/CufAL9/YqQQXPvseGa8PMCFWfWs11+JuJ8jl4puWyZdPxgNE4BcSdtwbTEyGWsLBn1ubsqQXpJZ&#10;Z5ijjXdYgWNfy31pTIqA8gjMY/5DOUPe39z0763igKb3H0SAE2olDEeQnkzfx/tw6/i52fwG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VUhj1tsAAAAEAQAADwAAAGRycy9kb3ducmV2&#10;LnhtbEyPQWvCQBCF74X+h2UKvdVNKpGQZiMirScpVAvibcyOSTA7G7JrEv99117ay4PHG977Jl9O&#10;phUD9a6xrCCeRSCIS6sbrhR87z9eUhDOI2tsLZOCGzlYFo8POWbajvxFw85XIpSwy1BB7X2XSenK&#10;mgy6me2IQ3a2vUEfbF9J3eMYyk0rX6NoIQ02HBZq7GhdU3nZXY2CzYjjah6/D9vLeX077pPPwzYm&#10;pZ6fptUbCE+T/zuGO35AhyIwneyVtROtgvCI/9V7tkiDPSlIkwRkkcv/8MUPAAAA//8DAFBLAwQK&#10;AAAAAAAAACEA4bVWGugSAADoEgAAFAAAAGRycy9tZWRpYS9pbWFnZTEuanBn/9j/4AAQSkZJRgAB&#10;AQEA3ADcAAD/2wBDAAMCAgMCAgMDAwMEAwMEBQgFBQQEBQoHBwYIDAoMDAsKCwsNDhIQDQ4RDgsL&#10;EBYQERMUFRUVDA8XGBYUGBIUFRT/2wBDAQMEBAUEBQkFBQkUDQsNFBQUFBQUFBQUFBQUFBQUFBQU&#10;FBQUFBQUFBQUFBQUFBQUFBQUFBQUFBQUFBQUFBQUFBT/wAARCABVAK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ofNRWC7uWqag&#10;AooooAKKKSgBaKKKACikooAWiiigAooooAKKKKACiiigAooooAj+lcv4/wDiBonw08KX/iLxFerY&#10;6VZx75JXPLf3VX+8zf3aueLPFukeB/Duoa3rl5FpulWMZlnuJmIRF/z/AA18OwjUv21/GEnjHxb5&#10;3h74GeG52ez0+Z9r6oyd32/3v4tv3fuJ82566cPR9p70vhOavXjRjdnN+JtR+LXx8hvPjhp2qf8A&#10;CGaV4al3+EtLnHzXnz7ZT/tM6/J/df7v3a9Y0r9tHxR44+Ec3iPwf4d06+8VaEv/ABUfhu6aXzYo&#10;+P8ASINv34/7y/eX/wBC534kfEKTxpfQW1jCuneHbFfK0/T412rGq/Jv2p/lK8R8SaHrng3xRa+P&#10;vAs7WHiWwbdLCn3Lpf40Zf4v9pP4v9+vpY4RVYe9E/OaPF1GWO+r/Z/mPXNB/b2+KmteDb/xda/D&#10;nRdS8NaTOsWpSWt9maBW7vHv3qv+3t219j/Cb4seH/jN4NsvE3hy7+02U/yyRPxLby/xxSr/AAst&#10;fnla6wg8/wCOPwft47fyF2eNvAcnzRRq3+tfZ/HbP/479/8Avquh4Z8VN8D9Qi+NHwj83Ufhhq0q&#10;xeI/CbP8+ky/88n/ALv3/wB1L/wH7rfNx4nC05L93Hl/rY+9pV5M/TL+I/hWFrfizTPDmpabZX1x&#10;5NxqMvkWybWbe/8AlhVD4cfETRPip4SsPEnh+7W80y8QMjfxK38SMv8ACy1xfxsP/FdfDf8A7Cf/&#10;AMTXhxp/vOWReMxEqFH2kfI9dZtikt0UVxsnxY8MpoVlrLamq6dfTeRBcNG+Hf0+78v3a6y+z9hf&#10;1218rW+lx6x8Ifh5Y3G7yLnW2gby22/K0sy1tRpxn8R5eZY+phfdpx+yfVyt+7D57VyX/C1fDf8A&#10;Ycmsf2h/xLo5/srTeTL/AK3+5t25rlPhL4kutOmvfBWtSt/amlL/AKPKx/4+rX+B/r/ns1eWf80H&#10;1H/sPf8As601R97Uyq5pLkjKn/K/wPrFW3jNO/hqC1P7tP8AdqwO9cex9JTlzRTFooopGgUUUUAF&#10;FFFABRRRQB+e3j7xHqH7W37Tv/Cq9fu5PBng/wAPzvM2j3TeVdao0X93/adfnX+7Fvf5q674weKJ&#10;Y76Lwbp+nf2B4b0TbBbaai7Pu/cYf+y16Z+1N+zJF8aNJtte8PTnRfiHov73TdUhbynl2/MsTsv+&#10;191v4Wr55g+NWs/HHQbfwHqHha4T482FythvaLyrfyl/1txcf3ET+Jf7zps+/tr6LDzjU5ZR+GP9&#10;XPjc+wWJxmGlSoS97/0ox/7asv7Y/sv7Sv2/yvP8j+Lb/eq/WVo/w8n+Hk15Y6kJJNfeT/iYXFx9&#10;6WX/AOI/u1X8YeMLHwZo0uoX0v8AsRQp9+Vv7iV9Anz/AAn4FUws/rH1elucN4s1a9+BvjbT/iH4&#10;SvY9O1V5fKutOf8A1V+rfeVl/iVv4v8Avv79dl421CD9n3xJ4U8feE9NXTtN8fWf/E6+GOqJuLRt&#10;99dn/PJ/+WW75l3/AHNm9EwtB0+z8D6Pa/GP4p2i3+p3n/IoeDpf+Xn+5cSp/DAn/j3/AANN27c3&#10;Wp/CnUE+I/jyJvE3x28VbZfD3hto/N/stW+RLiWL+9/DFF/7Nv2ctaUZy/r3v+G7n77k2Hr4XCRp&#10;V5c0ja0/xJffsf8Ax+0fTvBq32r+GvGUcV1c+A5Dv1DTml+5Ft+b96v8PzfMqbG/gevsf45abd+T&#10;4b8RW1pNdnRb5bqe3h+/5X8f/oNee/sp/sv3Pw/nn8e+PZTrHxL1jdLcTTN5v2Df95Eb/nof43/4&#10;Cvy/e0f2v/2hPEfwDtPCP/CO6VpuqXOt3ctoy6hu2pt2bfuuv9+vnqsva14wp+9I9yth/aYeUZHX&#10;ar+0N4Wn0aX+zbia+1SSPbb2SW0u95SPlT7nrXGN4duvCvhD4Xadep5d0muQyyR/3dzu23/x+uf+&#10;Gf7SnjO1+Nlt8N/iV4G07QPEGo2ct7YXWl3CyIyKrv8AMNz/ACt5T/Nu+8n3a828P/ts/GXxH8Od&#10;S+IFt4D8M3nhXR7z7LfSrO8UsTfuv4Wl3f8ALVf4aI0Zx+GJ5tTC1K/vVpe9/hPqf4veD7u+gtfE&#10;eipt8Q6P+9i2/wDLeL+OL/P/ALNXj1rN9p+AN3cbOJdc3bf+BrWl8QP2zLLw58FvBni7SdDn1DxF&#10;4y/d6VobyZ/erhJN7L95EdlXszb1+7/Dz0f7TvxK+FPjjw1pvxl8HaLpWgeIpfJg1PQ5j/osuU/1&#10;u523bNy7vu/Lll37TU041eXYMTllOpX9rGXxRPsGFf3a/wC7UmOtfKvxG/ag8aaj8ZLv4YfCTwxp&#10;+u63psfm6nqGqyuttB93cvysv3d6ru3/AH/l21neNP2mPiv8LfhJ4k1vxh4F0vSPEekaha2tu6yy&#10;y2V9FLv+ZNrfw7f7/wDF91a4/qs5O38x9BGpGED673UtfMHwl+Lvxx8Tapo2peLvBvhvR/BF1ate&#10;3OoWV3vnSLymkRtnms393+GuN8E/tSfGf43w63r/AMM/BHhuXw1Y3LW0VrrN8wvrh1VH/wCeqIvy&#10;uv8As8/faj6tURfton2jRXyX8RP2rvG2m+J/AngPwv4S09fiH4g0yLUryDXblorWwZlZnh/hZmXY&#10;/wD4597dVvXvj18X/hz8K/iBr/jfwZolhq2gx2cunXFjM8tjfLLL5b8b9ybP97+Oj6rU93+8Hton&#10;1T5lFfNPxE/aX1/wb+yn4f8Aijbadp02sajFZvLazK/2dPN+9/Hu/wDHq5zx3+1v4t/4SbwL4I8E&#10;eHtKvfGviLR7bVJ5dWnaKyg8yLzdqfOrP9xv4v8AvqiOGqS2D2kT65orx74IeLPilrd1rth8SPCu&#10;m6BcWfkPZ32lz+bb3qsH3bcu23bsHcff+7Xr7VhKPLLlNI+8LmvCPFnh3TdN/a2+Hur21pHDqeqa&#10;Hq0F5cIvzzpF9k8rd/u7nr3evmv4lePrKz/bY+FHh2QhLhdG1J9//XdfkX/yUb/vqtKHNzSUTOoa&#10;f7Wdj4U0PwDd+K9dvE0u7sFK2038dy/8Nvs/j3f+O/e+7ur88fAvxE8Gah4q1Dxt8RfP1T+yV36L&#10;4Rt4m8q6l/g82X7qxJ/F/e/3fkf9ipII5l/eRq3+9Uf9m23/ADwj/wC+a9DD5g6FN0jyZZThvrP1&#10;uMfePzJvdYvPBN1F8ZfirarrvxM1za3hDwfKv7qzT/llcSxfwRp/yyi++z/7bbk+kP2V/wBmfUtF&#10;1Wf4p/E1n1b4j6sfPSO5w/8AZyt/7V2/98L8i19UtaQO29olZ/722pulYVMbKceWJ6UaPLIca+Hv&#10;+Cl8MtxH8LYIJzbSy6rOiTKv+qb9181fcFQzWsE23zI1bb93ctc+Hq+wqKqbVI80eU+cPhh+yXL4&#10;H8eXHj/xh431L4geLIrZoLO8vohClsm114Tc/wDCzfxbfnb5a+EvAfwn8WeKf2V9f8WaDrOpXOka&#10;ZrjJqvhRJ3W0urdIreVrjaj/ADMu5d3+yn+zX7Bfw1V8m2s7eTakcMS/M38K11U8bUgZSoxkfnh8&#10;ZNe0zxZ8N/gZ8V/AOi7vCvgS+Qanols3mvp217eXY/8As/uW/et97ejfx1a/aW+K2j/that4B8A/&#10;DQ3GtXX2/wC23139jliSzXbsy+4fdXezN9Er7/082N1aRT2fkvazr5qtF911b+Kls9IstOD/AGOz&#10;htizbm8iJV3URxih73LrEPYnwhpHi+3/AGS/2vPH9945trmz8N+L/NurDXFgeWH5pfN2fL/d3srf&#10;xbtn8HzVa/aw+PWg/HT9nPxbceGIbyfRdL1iwgXUriBokuZW3MwRG+b5Pl/77+7/AHvue80201G3&#10;8i7t47iL+7Km5aUWdrDa+V5MaQL/AAKvy0LFR5o1XH3oh7OXLynwR+zPqn7Puha94fu/Csur33xE&#10;XSpXaxm+0eVLKlqz3CfMuz+B68b+I3/Cjv7HuPFXwq8UeKPC3jhpVe18MxwS/LKzruRWVfl/i/5a&#10;tX6sWVvZTRxXMEMe1l3Kyx7aX+x7D7X9q+x2/wBp/wCe3lLv/wC+quON5anOR7H3eU/Pn4mXPw38&#10;Zab4P0v4+ya94T+IlroFrKfEFrC/7+JtzKkq7H+dH+98n3/4v4a5H4a6J438cfBH43eHfD99q3jD&#10;wNBHENCuL6KXfcNFdK/+jo//AEyR9yf3tn96v01utNs9Qi8u7toblf7syK1VW1DTdPt5o2mhtIoJ&#10;o7dt2FUO5XYn/At6/wDfVEcbyx5YxD2J+a3j74+eG/iJ+yH4J+F+gm7v/G6y2dlLpMNrLvV4t38e&#10;za2/5fu/369B+O2j/BS41Xw74O+Ks+seE/FmhaDYwReINNjZormJIvuD5H+6+/8Ah/4FX3HHFpMO&#10;vMkdvbpqskfmu6RL5uzdtyzVNqlvYXT28F7BBcCd9kSyx7vm2M3/AKCppfWo814xD2Z8e/8ABPXU&#10;vE9zfeO7RdX1LxD8O7OdYdF1DVEdfNZXf/Vbvu/Jt3J/D8lfbK1BDBFCqrGqqi/dVanauLEVPbVO&#10;c3px5I8o37y18GfFX9kv40+OP2grn4maZqnhu3lttQiuNJimvrj93FAy+Urr5X+x8y/7b1967cUl&#10;OlXlRlzRHOnGZBatI8UbSoscu35lVt22rVFFYFhRRRQAV5r8T/Bd74xfTHhsrLWLW2SbdpWpzPBD&#10;5rbfKuNyI3zxFX2/9dWdWDItelUUoy5QPGr74V6/dfFy28TNfrNaRNB5T/aFSW1iWLZLbqrW7syu&#10;/wA/+tXdv+b7i7l0f4PT2Ou3t3JDYCPVLbWbfU87ma9+03aS2ol+X51ii85fn+55u1fvNXseBRtF&#10;X7SRPKeU+D/hhNpl14Xu7+00+KTRdFj0+KK1ldkt7r7ryxZVV+4WXdt3Yd16M1J8Hvh9q3gWa6N/&#10;FYwGaxtIJ/sM7yi8uYjL5t7KWRf3su9N33m+T5nb5a9X4o4pc0g5TzHxJ4Q8Q33xAh1C0+xjRXls&#10;JJmluHWZPIa4d1RNm1t3mp/F/fqh4b+FF9oHjKXWx9kSa6j1lL6aFm8248+8ilst3y/N5UXmp/se&#10;a+377V69RT9oHKeQx/DPWk1LwbtvLb+z7SytbbXVaR9072vz2vlf9tWffu+8u2qXhP4V+ING8eeI&#10;tcu7wXK6gL7ZcfaE3zJLKHt4pVECt+5T90u+Vtqj5Nu9lX2rijilzSDlPB/EnwR1SXwT4Q0rQoNN&#10;hv8ARIGdpJpf3P21kX/SP9UzM+8O3mp5UvzfLKm9q6LxV8NtQ12x8QoYNPvmvNc07Vba2vn+TZb/&#10;AGTejfI21m8iX+99+vVtoo2iq9pIOU8ab4Y+Im+Nlr4uD6fDYxXTebLHP/pEtn9iaJYm/dbv9ftf&#10;Z5vlfJu276v+HPhbc+GtJ8CQ2xtorjSbsXusSJI4+0y/YJbdn3fx/O8X3/4U/wBhVr1baKMCl7SQ&#10;cp5T8Mfh3q/hDW5bu9jsYt1p5F5c2szyS6tOH/4+p9yLtfaP9r7+3dtRK9XooqJS5igooopgFFFF&#10;ABRRRQAUUUUAFFFFABRRRQAUUUUAFFFFABRRRQAUUUUAFFFFAH//2VBLAQItABQABgAIAAAAIQAr&#10;ENvACgEAABQCAAATAAAAAAAAAAAAAAAAAAAAAABbQ29udGVudF9UeXBlc10ueG1sUEsBAi0AFAAG&#10;AAgAAAAhADj9If/WAAAAlAEAAAsAAAAAAAAAAAAAAAAAOwEAAF9yZWxzLy5yZWxzUEsBAi0AFAAG&#10;AAgAAAAhABCohVW8AgAAtgYAAA4AAAAAAAAAAAAAAAAAOgIAAGRycy9lMm9Eb2MueG1sUEsBAi0A&#10;FAAGAAgAAAAhADedwRi6AAAAIQEAABkAAAAAAAAAAAAAAAAAIgUAAGRycy9fcmVscy9lMm9Eb2Mu&#10;eG1sLnJlbHNQSwECLQAUAAYACAAAACEAVUhj1tsAAAAEAQAADwAAAAAAAAAAAAAAAAATBgAAZHJz&#10;L2Rvd25yZXYueG1sUEsBAi0ACgAAAAAAAAAhAOG1VhroEgAA6BIAABQAAAAAAAAAAAAAAAAAGwcA&#10;AGRycy9tZWRpYS9pbWFnZTEuanBnUEsFBgAAAAAGAAYAfAEAADUaAAAAAA==&#10;">
                <v:rect id="Rectangle 239" o:spid="_x0000_s1030" style="position:absolute;left:7007;top:1785;width:1014;height:4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:rsidR="0052658C" w:rsidRDefault="00F601C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55" o:spid="_x0000_s1031" type="#_x0000_t75" style="position:absolute;width:10668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PLkxQAAANwAAAAPAAAAZHJzL2Rvd25yZXYueG1sRI9La8Mw&#10;EITvgf4HsYXeEjmGPHAimzTQUtJLnBZyXaz1g1grI6mx+++rQqHHYWa+YfbFZHpxJ+c7ywqWiwQE&#10;cWV1x42Cz4+X+RaED8gae8uk4Js8FPnDbI+ZtiOXdL+ERkQI+wwVtCEMmZS+asmgX9iBOHq1dQZD&#10;lK6R2uEY4aaXaZKspcGO40KLAx1bqm6XL6Pg9fm0qY/J1dX6PaSTPx/KbTUq9fQ4HXYgAk3hP/zX&#10;ftMK0tUKfs/EIyDzHwAAAP//AwBQSwECLQAUAAYACAAAACEA2+H2y+4AAACFAQAAEwAAAAAAAAAA&#10;AAAAAAAAAAAAW0NvbnRlbnRfVHlwZXNdLnhtbFBLAQItABQABgAIAAAAIQBa9CxbvwAAABUBAAAL&#10;AAAAAAAAAAAAAAAAAB8BAABfcmVscy8ucmVsc1BLAQItABQABgAIAAAAIQDfuPLkxQAAANwAAAAP&#10;AAAAAAAAAAAAAAAAAAcCAABkcnMvZG93bnJldi54bWxQSwUGAAAAAAMAAwC3AAAA+QIAAAAA&#10;">
                  <v:imagedata r:id="rId5" o:title=""/>
                </v:shape>
                <w10:anchorlock/>
              </v:group>
            </w:pict>
          </mc:Fallback>
        </mc:AlternateContent>
      </w:r>
    </w:p>
    <w:p w:rsidR="0052658C" w:rsidRDefault="00F601C9">
      <w:pPr>
        <w:pStyle w:val="Ttulo1"/>
      </w:pPr>
      <w:r>
        <w:t xml:space="preserve">Centro Universitário </w:t>
      </w:r>
      <w:proofErr w:type="spellStart"/>
      <w:r>
        <w:t>Processus</w:t>
      </w:r>
      <w:proofErr w:type="spellEnd"/>
      <w:r>
        <w:rPr>
          <w:b w:val="0"/>
        </w:rPr>
        <w:t xml:space="preserve"> </w:t>
      </w:r>
    </w:p>
    <w:p w:rsidR="0052658C" w:rsidRDefault="00F601C9">
      <w:pPr>
        <w:pStyle w:val="Ttulo2"/>
        <w:spacing w:after="0"/>
        <w:jc w:val="center"/>
      </w:pPr>
      <w:r>
        <w:t xml:space="preserve">PORTARIA Nº 282, DE 14 DE ABRIL DE 2022 </w:t>
      </w:r>
    </w:p>
    <w:p w:rsidR="0052658C" w:rsidRDefault="00F601C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842" w:type="dxa"/>
        <w:tblInd w:w="-113" w:type="dxa"/>
        <w:tblCellMar>
          <w:top w:w="36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42"/>
      </w:tblGrid>
      <w:tr w:rsidR="0052658C">
        <w:trPr>
          <w:trHeight w:val="466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8C" w:rsidRDefault="00F601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RESULTADOS ESPERADOS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658C">
        <w:trPr>
          <w:trHeight w:val="487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8C" w:rsidRDefault="00F601C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Verdana" w:eastAsia="Verdana" w:hAnsi="Verdana" w:cs="Verdana"/>
                <w:sz w:val="24"/>
              </w:rPr>
              <w:t>Discriminação dos recursos financeiros utilizados, se for o caso.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B7D7C" w:rsidRDefault="009B7D7C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7D7C" w:rsidRDefault="009B7D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APENAS COM AS INPRESSÕES DAS CARTILHAS PARA A APRESENTAÇÃO.</w:t>
            </w:r>
          </w:p>
        </w:tc>
      </w:tr>
      <w:tr w:rsidR="0052658C">
        <w:trPr>
          <w:trHeight w:val="463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8C" w:rsidRDefault="00F601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658C">
        <w:trPr>
          <w:trHeight w:val="466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8C" w:rsidRDefault="00F601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658C">
        <w:trPr>
          <w:trHeight w:val="463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8C" w:rsidRDefault="00F601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658C">
        <w:trPr>
          <w:trHeight w:val="464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8C" w:rsidRDefault="00F601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658C">
        <w:trPr>
          <w:trHeight w:val="487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8C" w:rsidRDefault="00F601C9">
            <w:pPr>
              <w:spacing w:after="0"/>
            </w:pPr>
            <w:r>
              <w:rPr>
                <w:rFonts w:ascii="Verdana" w:eastAsia="Verdana" w:hAnsi="Verdana" w:cs="Verdana"/>
                <w:sz w:val="24"/>
              </w:rPr>
              <w:t>Quantidade de beneficiários (estimativa)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276E9">
              <w:rPr>
                <w:rFonts w:ascii="Times New Roman" w:eastAsia="Times New Roman" w:hAnsi="Times New Roman" w:cs="Times New Roman"/>
                <w:sz w:val="24"/>
              </w:rPr>
              <w:t>:ATINGIR TANTO O PUBLICO JOVEM QUANTO O ADULTO.</w:t>
            </w:r>
          </w:p>
        </w:tc>
      </w:tr>
      <w:tr w:rsidR="0052658C">
        <w:trPr>
          <w:trHeight w:val="466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8C" w:rsidRDefault="00F601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658C">
        <w:trPr>
          <w:trHeight w:val="463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8C" w:rsidRDefault="00F601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52658C" w:rsidRDefault="00F601C9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Observações: </w:t>
      </w:r>
    </w:p>
    <w:tbl>
      <w:tblPr>
        <w:tblStyle w:val="TableGrid"/>
        <w:tblW w:w="9842" w:type="dxa"/>
        <w:tblInd w:w="-113" w:type="dxa"/>
        <w:tblCellMar>
          <w:top w:w="33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42"/>
      </w:tblGrid>
      <w:tr w:rsidR="0052658C">
        <w:trPr>
          <w:trHeight w:val="461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8C" w:rsidRDefault="00F601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2658C">
        <w:trPr>
          <w:trHeight w:val="463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8C" w:rsidRDefault="00F601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</w:tr>
      <w:tr w:rsidR="0052658C">
        <w:trPr>
          <w:trHeight w:val="466"/>
        </w:trPr>
        <w:tc>
          <w:tcPr>
            <w:tcW w:w="9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8C" w:rsidRDefault="00F601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52658C" w:rsidRDefault="00F601C9">
      <w:pPr>
        <w:spacing w:after="11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2658C" w:rsidRDefault="00F601C9">
      <w:pPr>
        <w:spacing w:after="11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ANEXOS AO RELATÓRIO: </w:t>
      </w:r>
    </w:p>
    <w:p w:rsidR="0052658C" w:rsidRDefault="00F601C9">
      <w:pPr>
        <w:spacing w:after="2" w:line="356" w:lineRule="auto"/>
        <w:ind w:left="-5" w:right="421" w:hanging="10"/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Exemplo) Material educativo: Folder educativo/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Poster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/Banner/vídeos/artigos/outros Descrever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qual(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): </w:t>
      </w:r>
    </w:p>
    <w:p w:rsidR="0052658C" w:rsidRDefault="00F601C9">
      <w:pPr>
        <w:spacing w:after="112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F601C9" w:rsidRDefault="00F601C9">
      <w:pPr>
        <w:spacing w:after="112"/>
      </w:pPr>
      <w:r>
        <w:rPr>
          <w:noProof/>
        </w:rPr>
        <w:drawing>
          <wp:inline distT="0" distB="0" distL="0" distR="0">
            <wp:extent cx="5562600" cy="41757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resentação ex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1C9" w:rsidRDefault="00F601C9">
      <w:pPr>
        <w:spacing w:after="112"/>
      </w:pPr>
    </w:p>
    <w:p w:rsidR="00F601C9" w:rsidRDefault="00F601C9">
      <w:pPr>
        <w:spacing w:after="112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144895" cy="4608830"/>
            <wp:effectExtent l="0" t="0" r="8255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resentação ex 2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895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2658C" w:rsidRDefault="00F601C9">
      <w:pPr>
        <w:spacing w:after="115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52658C" w:rsidRDefault="00F601C9">
      <w:pPr>
        <w:spacing w:after="112"/>
        <w:ind w:left="-5" w:right="421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__________________________________________ </w:t>
      </w:r>
    </w:p>
    <w:p w:rsidR="0052658C" w:rsidRDefault="00F601C9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Professor(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a) articulador(a) </w:t>
      </w:r>
    </w:p>
    <w:p w:rsidR="0052658C" w:rsidRDefault="00F601C9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</w:t>
      </w:r>
    </w:p>
    <w:p w:rsidR="0052658C" w:rsidRDefault="00F601C9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658C" w:rsidRDefault="00F601C9">
      <w:pPr>
        <w:spacing w:after="112"/>
        <w:ind w:left="-5" w:right="421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__________________________________________ </w:t>
      </w:r>
    </w:p>
    <w:p w:rsidR="0052658C" w:rsidRDefault="00F601C9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Coordenador(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a) de Curso </w:t>
      </w:r>
    </w:p>
    <w:p w:rsidR="0052658C" w:rsidRDefault="00F601C9">
      <w:pPr>
        <w:spacing w:after="5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2658C" w:rsidRDefault="00F601C9">
      <w:pPr>
        <w:spacing w:after="0"/>
        <w:ind w:right="15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52658C" w:rsidRDefault="00F601C9">
      <w:pPr>
        <w:spacing w:after="39"/>
        <w:ind w:right="15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52658C" w:rsidRDefault="00F601C9">
      <w:pPr>
        <w:spacing w:after="112"/>
        <w:ind w:left="-5" w:right="421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__________________________________________ </w:t>
      </w:r>
    </w:p>
    <w:p w:rsidR="0052658C" w:rsidRDefault="00F601C9">
      <w:pPr>
        <w:pStyle w:val="Ttulo2"/>
        <w:ind w:left="-5" w:right="0"/>
      </w:pPr>
      <w:r>
        <w:t xml:space="preserve">                </w:t>
      </w:r>
      <w:proofErr w:type="gramStart"/>
      <w:r>
        <w:t>Coordenador(</w:t>
      </w:r>
      <w:proofErr w:type="gramEnd"/>
      <w:r>
        <w:t xml:space="preserve">a) de Extensão                               </w:t>
      </w:r>
    </w:p>
    <w:p w:rsidR="0052658C" w:rsidRDefault="00F601C9">
      <w:pPr>
        <w:spacing w:after="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52658C" w:rsidRDefault="00F601C9">
      <w:pPr>
        <w:spacing w:after="125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52658C" w:rsidRDefault="00F601C9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2/2 </w:t>
      </w:r>
    </w:p>
    <w:p w:rsidR="0052658C" w:rsidRDefault="00F601C9">
      <w:pPr>
        <w:spacing w:after="63"/>
        <w:ind w:left="-5" w:hanging="10"/>
      </w:pPr>
      <w:r>
        <w:rPr>
          <w:rFonts w:ascii="Comic Sans MS" w:eastAsia="Comic Sans MS" w:hAnsi="Comic Sans MS" w:cs="Comic Sans MS"/>
          <w:sz w:val="16"/>
        </w:rPr>
        <w:t xml:space="preserve">Centro Universitário </w:t>
      </w:r>
      <w:proofErr w:type="spellStart"/>
      <w:r>
        <w:rPr>
          <w:rFonts w:ascii="Comic Sans MS" w:eastAsia="Comic Sans MS" w:hAnsi="Comic Sans MS" w:cs="Comic Sans MS"/>
          <w:sz w:val="16"/>
        </w:rPr>
        <w:t>Processus</w:t>
      </w:r>
      <w:proofErr w:type="spellEnd"/>
      <w:r>
        <w:rPr>
          <w:rFonts w:ascii="Comic Sans MS" w:eastAsia="Comic Sans MS" w:hAnsi="Comic Sans MS" w:cs="Comic Sans MS"/>
          <w:sz w:val="16"/>
        </w:rPr>
        <w:t xml:space="preserve"> - </w:t>
      </w:r>
      <w:r>
        <w:rPr>
          <w:rFonts w:ascii="Comic Sans MS" w:eastAsia="Comic Sans MS" w:hAnsi="Comic Sans MS" w:cs="Comic Sans MS"/>
          <w:sz w:val="16"/>
        </w:rPr>
        <w:t xml:space="preserve">UNIPROCESSUS </w:t>
      </w:r>
    </w:p>
    <w:sectPr w:rsidR="0052658C">
      <w:pgSz w:w="11904" w:h="16836"/>
      <w:pgMar w:top="460" w:right="787" w:bottom="71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8C"/>
    <w:rsid w:val="0052658C"/>
    <w:rsid w:val="008276E9"/>
    <w:rsid w:val="00897072"/>
    <w:rsid w:val="009B7D7C"/>
    <w:rsid w:val="00AE44FD"/>
    <w:rsid w:val="00F6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214B"/>
  <w15:docId w15:val="{F9CD7385-914A-4C0D-9900-2A35A2AB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right="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14"/>
      <w:ind w:left="10" w:right="67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E44FD"/>
    <w:pPr>
      <w:widowControl w:val="0"/>
      <w:autoSpaceDE w:val="0"/>
      <w:autoSpaceDN w:val="0"/>
      <w:spacing w:before="2" w:after="0" w:line="240" w:lineRule="auto"/>
      <w:ind w:left="118"/>
    </w:pPr>
    <w:rPr>
      <w:color w:val="auto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E44FD"/>
    <w:rPr>
      <w:rFonts w:ascii="Calibri" w:eastAsia="Calibri" w:hAnsi="Calibri" w:cs="Calibri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barbosa</dc:creator>
  <cp:keywords/>
  <cp:lastModifiedBy>barbosa</cp:lastModifiedBy>
  <cp:revision>3</cp:revision>
  <dcterms:created xsi:type="dcterms:W3CDTF">2024-07-03T13:54:00Z</dcterms:created>
  <dcterms:modified xsi:type="dcterms:W3CDTF">2024-07-03T14:10:00Z</dcterms:modified>
</cp:coreProperties>
</file>