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C045E" w14:textId="77777777" w:rsidR="00B24BFD" w:rsidRDefault="00B24BFD">
      <w:pPr>
        <w:rPr>
          <w:sz w:val="20"/>
        </w:rPr>
      </w:pPr>
    </w:p>
    <w:p w14:paraId="3E3051C8" w14:textId="77777777" w:rsidR="00B24BFD" w:rsidRDefault="00B24BFD">
      <w:pPr>
        <w:rPr>
          <w:sz w:val="20"/>
        </w:rPr>
      </w:pPr>
    </w:p>
    <w:p w14:paraId="5EBE3202" w14:textId="77777777" w:rsidR="00B24BFD" w:rsidRDefault="00B24BFD">
      <w:pPr>
        <w:spacing w:before="4"/>
        <w:rPr>
          <w:sz w:val="16"/>
        </w:rPr>
      </w:pPr>
    </w:p>
    <w:p w14:paraId="41915416" w14:textId="77777777" w:rsidR="00B24BFD" w:rsidRDefault="00175827">
      <w:pPr>
        <w:spacing w:before="100"/>
        <w:ind w:left="3452" w:right="3484"/>
        <w:jc w:val="center"/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>MODELO</w:t>
      </w:r>
      <w:r>
        <w:rPr>
          <w:rFonts w:ascii="Verdana" w:hAnsi="Verdana"/>
          <w:i/>
          <w:spacing w:val="-3"/>
          <w:sz w:val="20"/>
        </w:rPr>
        <w:t xml:space="preserve"> </w:t>
      </w:r>
      <w:r>
        <w:rPr>
          <w:rFonts w:ascii="Verdana" w:hAnsi="Verdana"/>
          <w:i/>
          <w:sz w:val="20"/>
        </w:rPr>
        <w:t>de</w:t>
      </w:r>
      <w:r>
        <w:rPr>
          <w:rFonts w:ascii="Verdana" w:hAnsi="Verdana"/>
          <w:i/>
          <w:spacing w:val="-4"/>
          <w:sz w:val="20"/>
        </w:rPr>
        <w:t xml:space="preserve"> </w:t>
      </w:r>
      <w:r>
        <w:rPr>
          <w:rFonts w:ascii="Verdana" w:hAnsi="Verdana"/>
          <w:i/>
          <w:sz w:val="20"/>
        </w:rPr>
        <w:t>RELATÓRIO</w:t>
      </w:r>
      <w:r>
        <w:rPr>
          <w:rFonts w:ascii="Verdana" w:hAnsi="Verdana"/>
          <w:i/>
          <w:spacing w:val="-1"/>
          <w:sz w:val="20"/>
        </w:rPr>
        <w:t xml:space="preserve"> </w:t>
      </w:r>
      <w:r>
        <w:rPr>
          <w:rFonts w:ascii="Verdana" w:hAnsi="Verdana"/>
          <w:i/>
          <w:sz w:val="20"/>
        </w:rPr>
        <w:t>FINAL</w:t>
      </w:r>
    </w:p>
    <w:p w14:paraId="7F53B644" w14:textId="77777777" w:rsidR="00B24BFD" w:rsidRDefault="00B24BFD">
      <w:pPr>
        <w:pStyle w:val="Corpodetexto"/>
        <w:rPr>
          <w:rFonts w:ascii="Verdana"/>
          <w:i/>
          <w:sz w:val="20"/>
        </w:rPr>
      </w:pPr>
    </w:p>
    <w:p w14:paraId="49844C95" w14:textId="77777777" w:rsidR="00B24BFD" w:rsidRDefault="00B24BFD">
      <w:pPr>
        <w:pStyle w:val="Corpodetexto"/>
        <w:rPr>
          <w:rFonts w:ascii="Verdana"/>
          <w:i/>
          <w:sz w:val="16"/>
        </w:rPr>
      </w:pPr>
    </w:p>
    <w:p w14:paraId="737ACFF6" w14:textId="77777777" w:rsidR="00B24BFD" w:rsidRDefault="00175827">
      <w:pPr>
        <w:spacing w:before="90"/>
        <w:ind w:left="2753" w:right="2757"/>
        <w:jc w:val="center"/>
        <w:rPr>
          <w:b/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251655168" behindDoc="0" locked="0" layoutInCell="1" allowOverlap="1" wp14:anchorId="1B4F2FCE" wp14:editId="47E9A4C9">
            <wp:simplePos x="0" y="0"/>
            <wp:positionH relativeFrom="page">
              <wp:posOffset>1415414</wp:posOffset>
            </wp:positionH>
            <wp:positionV relativeFrom="paragraph">
              <wp:posOffset>112184</wp:posOffset>
            </wp:positionV>
            <wp:extent cx="934122" cy="35648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122" cy="356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CENTRO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UNIVERSITÁRIO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PROCESSUS</w:t>
      </w:r>
    </w:p>
    <w:p w14:paraId="4988F66B" w14:textId="152E0A52" w:rsidR="00B24BFD" w:rsidRDefault="00F6114C">
      <w:pPr>
        <w:spacing w:line="398" w:lineRule="auto"/>
        <w:ind w:left="3113" w:right="2505" w:firstLine="825"/>
        <w:rPr>
          <w:b/>
          <w:sz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63A0A3" wp14:editId="2E168374">
                <wp:simplePos x="0" y="0"/>
                <wp:positionH relativeFrom="page">
                  <wp:posOffset>840105</wp:posOffset>
                </wp:positionH>
                <wp:positionV relativeFrom="paragraph">
                  <wp:posOffset>661670</wp:posOffset>
                </wp:positionV>
                <wp:extent cx="6259195" cy="6778625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677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42"/>
                            </w:tblGrid>
                            <w:tr w:rsidR="00B24BFD" w14:paraId="5EE22D7E" w14:textId="77777777" w:rsidTr="00EB69D2">
                              <w:trPr>
                                <w:trHeight w:val="268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229590D6" w14:textId="77777777" w:rsidR="00B24BFD" w:rsidRDefault="00175827">
                                  <w:pPr>
                                    <w:pStyle w:val="TableParagraph"/>
                                    <w:spacing w:before="18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CURSO</w:t>
                                  </w: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 w:rsidR="00EB69D2">
                                    <w:rPr>
                                      <w:sz w:val="24"/>
                                    </w:rPr>
                                    <w:t xml:space="preserve"> Direito</w:t>
                                  </w:r>
                                </w:p>
                              </w:tc>
                            </w:tr>
                            <w:tr w:rsidR="00B24BFD" w14:paraId="3CE7926B" w14:textId="77777777" w:rsidTr="002F731B">
                              <w:trPr>
                                <w:trHeight w:val="258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25F82D1E" w14:textId="77777777" w:rsidR="00B24BFD" w:rsidRPr="00EB69D2" w:rsidRDefault="00175827">
                                  <w:pPr>
                                    <w:pStyle w:val="TableParagraph"/>
                                    <w:spacing w:before="20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TÍTULO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PROJETO/AÇÃO:</w:t>
                                  </w:r>
                                  <w:r w:rsidR="00EB69D2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 w:rsidR="00EB69D2">
                                    <w:rPr>
                                      <w:sz w:val="24"/>
                                    </w:rPr>
                                    <w:t>Orientação sobre serviços disponíveis para homens idosos em</w:t>
                                  </w:r>
                                </w:p>
                              </w:tc>
                            </w:tr>
                            <w:tr w:rsidR="00B24BFD" w14:paraId="7401BCF8" w14:textId="77777777" w:rsidTr="00EB69D2">
                              <w:trPr>
                                <w:trHeight w:val="210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1AE8E765" w14:textId="77777777" w:rsidR="00B24BFD" w:rsidRPr="00EB69D2" w:rsidRDefault="00EB69D2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69D2">
                                    <w:rPr>
                                      <w:sz w:val="24"/>
                                      <w:szCs w:val="24"/>
                                    </w:rPr>
                                    <w:t xml:space="preserve">situação de acolhimento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temporário</w:t>
                                  </w:r>
                                </w:p>
                              </w:tc>
                            </w:tr>
                            <w:tr w:rsidR="00B24BFD" w14:paraId="0D7FCCE9" w14:textId="77777777" w:rsidTr="00EB69D2">
                              <w:trPr>
                                <w:trHeight w:val="214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01BB678A" w14:textId="3C7A6E4D" w:rsidR="00B24BFD" w:rsidRDefault="00175827">
                                  <w:pPr>
                                    <w:pStyle w:val="TableParagraph"/>
                                    <w:spacing w:before="20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PERÍODO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DE EXECUÇÃO</w:t>
                                  </w: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 w:rsidR="00EB69D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="00D310D7">
                                    <w:rPr>
                                      <w:sz w:val="24"/>
                                    </w:rPr>
                                    <w:t>0</w:t>
                                  </w:r>
                                  <w:r w:rsidR="00EB69D2">
                                    <w:rPr>
                                      <w:sz w:val="24"/>
                                    </w:rPr>
                                    <w:t xml:space="preserve">1 de março de 2024 a </w:t>
                                  </w:r>
                                  <w:r w:rsidR="00D310D7">
                                    <w:rPr>
                                      <w:sz w:val="24"/>
                                    </w:rPr>
                                    <w:t>0</w:t>
                                  </w:r>
                                  <w:r w:rsidR="00EB69D2">
                                    <w:rPr>
                                      <w:sz w:val="24"/>
                                    </w:rPr>
                                    <w:t>3 de julho de 2024</w:t>
                                  </w:r>
                                </w:p>
                              </w:tc>
                            </w:tr>
                            <w:tr w:rsidR="00B24BFD" w14:paraId="36B91DED" w14:textId="77777777" w:rsidTr="00EB69D2">
                              <w:trPr>
                                <w:trHeight w:val="318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7AE4CDD3" w14:textId="7F9DD9EF" w:rsidR="00B24BFD" w:rsidRPr="00EB69D2" w:rsidRDefault="00175827">
                                  <w:pPr>
                                    <w:pStyle w:val="TableParagraph"/>
                                    <w:tabs>
                                      <w:tab w:val="left" w:pos="5772"/>
                                    </w:tabs>
                                    <w:spacing w:before="20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Início:</w:t>
                                  </w:r>
                                  <w:r w:rsidR="00EB69D2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 w:rsidR="00D310D7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 w:rsidR="00EB69D2">
                                    <w:rPr>
                                      <w:sz w:val="24"/>
                                    </w:rPr>
                                    <w:t>1 de março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Término:</w:t>
                                  </w:r>
                                  <w:r w:rsidR="00EB69D2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 w:rsidR="00D310D7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 w:rsidR="00EB69D2">
                                    <w:rPr>
                                      <w:sz w:val="24"/>
                                    </w:rPr>
                                    <w:t>5 de junho</w:t>
                                  </w:r>
                                </w:p>
                              </w:tc>
                            </w:tr>
                            <w:tr w:rsidR="00B24BFD" w14:paraId="6B7177F7" w14:textId="77777777" w:rsidTr="006D7986">
                              <w:trPr>
                                <w:trHeight w:val="292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76BDD3C1" w14:textId="77777777" w:rsidR="00B24BFD" w:rsidRDefault="00175827">
                                  <w:pPr>
                                    <w:pStyle w:val="TableParagraph"/>
                                    <w:spacing w:before="20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EQUIPE</w:t>
                                  </w: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B24BFD" w14:paraId="4FD3CA32" w14:textId="77777777" w:rsidTr="00050A35">
                              <w:trPr>
                                <w:trHeight w:val="268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7B142B73" w14:textId="77777777" w:rsidR="00B24BFD" w:rsidRDefault="00175827">
                                  <w:pPr>
                                    <w:pStyle w:val="TableParagraph"/>
                                    <w:tabs>
                                      <w:tab w:val="left" w:pos="7278"/>
                                    </w:tabs>
                                    <w:spacing w:before="20"/>
                                    <w:ind w:left="11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Nome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completo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Curso/matrícula</w:t>
                                  </w:r>
                                </w:p>
                              </w:tc>
                            </w:tr>
                            <w:tr w:rsidR="00B24BFD" w14:paraId="36820350" w14:textId="77777777" w:rsidTr="00EB69D2">
                              <w:trPr>
                                <w:trHeight w:val="300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0B00BDE7" w14:textId="77777777" w:rsidR="00B24BFD" w:rsidRPr="00EB69D2" w:rsidRDefault="00EB69D2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69D2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Adryan Max Siqueira de Oliveira</w:t>
                                  </w:r>
                                  <w:r w:rsid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</w:t>
                                  </w:r>
                                  <w:r w:rsidR="006D7986" w:rsidRP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Direito/2113180000220</w:t>
                                  </w:r>
                                </w:p>
                              </w:tc>
                            </w:tr>
                            <w:tr w:rsidR="00B24BFD" w14:paraId="24D4F02A" w14:textId="77777777" w:rsidTr="006D7986">
                              <w:trPr>
                                <w:trHeight w:val="182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34C5D6F9" w14:textId="77777777" w:rsidR="00B24BFD" w:rsidRPr="00EB69D2" w:rsidRDefault="00EB69D2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B69D2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José de Arimatéia de Sá Nunes</w:t>
                                  </w:r>
                                  <w:r w:rsid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</w:t>
                                  </w:r>
                                  <w:r w:rsidR="006D7986" w:rsidRP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Direito/2413180000010</w:t>
                                  </w:r>
                                </w:p>
                              </w:tc>
                            </w:tr>
                            <w:tr w:rsidR="00B24BFD" w14:paraId="78147B10" w14:textId="77777777" w:rsidTr="006D7986">
                              <w:trPr>
                                <w:trHeight w:val="286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180E4FB4" w14:textId="77777777" w:rsidR="00B24BFD" w:rsidRPr="006D7986" w:rsidRDefault="00EB69D2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Eliane Lima e Silva</w:t>
                                  </w:r>
                                  <w:r w:rsid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</w:t>
                                  </w:r>
                                  <w:r w:rsidR="006D7986" w:rsidRP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  <w:highlight w:val="white"/>
                                    </w:rPr>
                                    <w:t>Direito/2323180000012</w:t>
                                  </w:r>
                                </w:p>
                              </w:tc>
                            </w:tr>
                            <w:tr w:rsidR="00B24BFD" w14:paraId="6314DE90" w14:textId="77777777" w:rsidTr="006D7986">
                              <w:trPr>
                                <w:trHeight w:val="262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44C20A60" w14:textId="77777777" w:rsidR="00B24BFD" w:rsidRPr="006D7986" w:rsidRDefault="006D7986" w:rsidP="006D7986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Erich Nazaro Nascimento</w:t>
                                  </w: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 xml:space="preserve">                                              </w:t>
                                  </w:r>
                                  <w:r w:rsidR="00050A35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 xml:space="preserve">                               Direito/</w:t>
                                  </w:r>
                                  <w:r w:rsidRP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2113180000179</w:t>
                                  </w:r>
                                </w:p>
                              </w:tc>
                            </w:tr>
                            <w:tr w:rsidR="00EB69D2" w14:paraId="6AA0B1C6" w14:textId="77777777" w:rsidTr="006D7986">
                              <w:trPr>
                                <w:trHeight w:val="266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32AB2469" w14:textId="77777777" w:rsidR="00EB69D2" w:rsidRPr="006D7986" w:rsidRDefault="006D7986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D798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Ester Juliano Santos Davanço</w:t>
                                  </w:r>
                                  <w:r w:rsidR="007C188D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</w:t>
                                  </w:r>
                                  <w:r w:rsidR="007C188D" w:rsidRPr="007C188D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Direito/</w:t>
                                  </w:r>
                                  <w:r w:rsidR="007C188D" w:rsidRPr="007C188D">
                                    <w:rPr>
                                      <w:sz w:val="24"/>
                                      <w:szCs w:val="24"/>
                                    </w:rPr>
                                    <w:t>2313180000042</w:t>
                                  </w:r>
                                </w:p>
                              </w:tc>
                            </w:tr>
                            <w:tr w:rsidR="00EB69D2" w14:paraId="3718145D" w14:textId="77777777" w:rsidTr="006D7986">
                              <w:trPr>
                                <w:trHeight w:val="256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31D0ECC5" w14:textId="77777777" w:rsidR="00EB69D2" w:rsidRPr="006D7986" w:rsidRDefault="006D7986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D7986">
                                    <w:rPr>
                                      <w:sz w:val="24"/>
                                      <w:szCs w:val="24"/>
                                    </w:rPr>
                                    <w:t xml:space="preserve">Elda Normandia </w:t>
                                  </w:r>
                                  <w:r w:rsidRPr="006E1353">
                                    <w:rPr>
                                      <w:sz w:val="24"/>
                                      <w:szCs w:val="24"/>
                                    </w:rPr>
                                    <w:t>Pereira</w:t>
                                  </w:r>
                                  <w:r w:rsidR="006E1353" w:rsidRPr="006E1353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Direito/2223180000156</w:t>
                                  </w:r>
                                </w:p>
                              </w:tc>
                            </w:tr>
                            <w:tr w:rsidR="00EB69D2" w14:paraId="60BAF7CE" w14:textId="77777777" w:rsidTr="006D7986">
                              <w:trPr>
                                <w:trHeight w:val="160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31D2029C" w14:textId="77777777" w:rsidR="00EB69D2" w:rsidRPr="006D7986" w:rsidRDefault="006D7986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D7986">
                                    <w:rPr>
                                      <w:sz w:val="24"/>
                                      <w:szCs w:val="24"/>
                                    </w:rPr>
                                    <w:t xml:space="preserve">Shirley C. de Freitas </w:t>
                                  </w:r>
                                  <w:r w:rsidRPr="006E1353">
                                    <w:rPr>
                                      <w:sz w:val="24"/>
                                      <w:szCs w:val="24"/>
                                    </w:rPr>
                                    <w:t>Oliveira</w:t>
                                  </w:r>
                                  <w:r w:rsidR="006E1353" w:rsidRPr="006E1353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Direito/2313180000152</w:t>
                                  </w:r>
                                </w:p>
                              </w:tc>
                            </w:tr>
                            <w:tr w:rsidR="00B24BFD" w14:paraId="3FFA71EB" w14:textId="77777777" w:rsidTr="006E1353">
                              <w:trPr>
                                <w:trHeight w:val="330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7FC19191" w14:textId="6F020AD0" w:rsidR="00B24BFD" w:rsidRDefault="00175827">
                                  <w:pPr>
                                    <w:pStyle w:val="TableParagraph"/>
                                    <w:spacing w:before="20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PROFESSOR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(A)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ARTICULADOR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(A) (orientador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(a))</w:t>
                                  </w: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 w:rsidR="006E1353">
                                    <w:rPr>
                                      <w:sz w:val="24"/>
                                    </w:rPr>
                                    <w:t xml:space="preserve"> Prof. Luíza</w:t>
                                  </w:r>
                                  <w:r w:rsidR="00D310D7">
                                    <w:rPr>
                                      <w:sz w:val="24"/>
                                    </w:rPr>
                                    <w:t xml:space="preserve"> Faria</w:t>
                                  </w:r>
                                </w:p>
                              </w:tc>
                            </w:tr>
                            <w:tr w:rsidR="00B24BFD" w14:paraId="0EDE86C2" w14:textId="77777777" w:rsidTr="006E1353">
                              <w:trPr>
                                <w:trHeight w:val="70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05F12329" w14:textId="77777777" w:rsidR="00B24BFD" w:rsidRDefault="00B24BF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24BFD" w14:paraId="1BABB00A" w14:textId="77777777" w:rsidTr="006E1353">
                              <w:trPr>
                                <w:trHeight w:val="241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09E4700F" w14:textId="77777777" w:rsidR="00B24BFD" w:rsidRPr="006E1353" w:rsidRDefault="00175827">
                                  <w:pPr>
                                    <w:pStyle w:val="TableParagraph"/>
                                    <w:spacing w:before="20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INSTITUIÇÃO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PARCEIRA:</w:t>
                                  </w:r>
                                  <w:r w:rsidR="006E1353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 w:rsidR="006E1353" w:rsidRPr="006E1353">
                                    <w:rPr>
                                      <w:sz w:val="24"/>
                                      <w:szCs w:val="24"/>
                                    </w:rPr>
                                    <w:t>CASA VIVA: Unidade de Acolhimento para Idosos-UNAI</w:t>
                                  </w:r>
                                </w:p>
                              </w:tc>
                            </w:tr>
                            <w:tr w:rsidR="00B24BFD" w14:paraId="58D5D4D2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248D3924" w14:textId="77777777" w:rsidR="00B24BFD" w:rsidRDefault="00B24BF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24BFD" w14:paraId="5A14E6C2" w14:textId="77777777" w:rsidTr="006E1353">
                              <w:trPr>
                                <w:trHeight w:val="249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1E5265B7" w14:textId="25E50E9E" w:rsidR="00B24BFD" w:rsidRPr="006E1353" w:rsidRDefault="00175827">
                                  <w:pPr>
                                    <w:pStyle w:val="TableParagraph"/>
                                    <w:spacing w:before="21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PÚBLICO-ALVO:</w:t>
                                  </w:r>
                                  <w:r w:rsidR="006E1353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 w:rsidR="006E1353">
                                    <w:rPr>
                                      <w:sz w:val="24"/>
                                    </w:rPr>
                                    <w:t>Homens Idosos</w:t>
                                  </w:r>
                                  <w:r w:rsidR="00D310D7">
                                    <w:rPr>
                                      <w:sz w:val="24"/>
                                    </w:rPr>
                                    <w:t xml:space="preserve"> em situação de acolhimento temporário.</w:t>
                                  </w:r>
                                </w:p>
                              </w:tc>
                            </w:tr>
                            <w:tr w:rsidR="00B24BFD" w14:paraId="7846DC6B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6EE5930A" w14:textId="77777777" w:rsidR="00B24BFD" w:rsidRDefault="00B24BF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24BFD" w14:paraId="255A4A2C" w14:textId="77777777" w:rsidTr="002F731B">
                              <w:trPr>
                                <w:trHeight w:val="201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5182E364" w14:textId="77777777" w:rsidR="00B24BFD" w:rsidRDefault="00175827">
                                  <w:pPr>
                                    <w:pStyle w:val="TableParagraph"/>
                                    <w:spacing w:before="20"/>
                                    <w:ind w:left="11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RESUMO</w:t>
                                  </w:r>
                                </w:p>
                              </w:tc>
                            </w:tr>
                            <w:tr w:rsidR="00B24BFD" w14:paraId="03C85703" w14:textId="77777777" w:rsidTr="006E1353">
                              <w:trPr>
                                <w:trHeight w:val="295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27A7C7B8" w14:textId="4BEE7744" w:rsidR="005F5DC6" w:rsidRDefault="005F5DC6" w:rsidP="005F5DC6">
                                  <w:pPr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5F5DC6">
                                    <w:rPr>
                                      <w:rFonts w:eastAsia="Calibri"/>
                                      <w:sz w:val="24"/>
                                      <w:szCs w:val="24"/>
                                    </w:rPr>
                                    <w:t>O projeto proposto busca apresentar uma abordagem abrangente e relevante para a orientação das pessoas em Serviço de Acolhimento Institucional para idosos sobre seus direitos e os serviços disponíveis nos sistemas de assistência social e saúde em Brasília-DF. Com a sua implementação, espera-se alcançar diversos impactos positivos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.</w:t>
                                  </w:r>
                                </w:p>
                                <w:p w14:paraId="097BC289" w14:textId="5AC9DA49" w:rsidR="005F5DC6" w:rsidRPr="005F5DC6" w:rsidRDefault="005F5DC6" w:rsidP="005F5DC6">
                                  <w:pPr>
                                    <w:widowControl/>
                                    <w:autoSpaceDE/>
                                    <w:autoSpaceDN/>
                                    <w:jc w:val="both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4"/>
                                      <w:szCs w:val="24"/>
                                      <w:lang w:val="pt-BR" w:eastAsia="pt-BR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4"/>
                                      <w:szCs w:val="24"/>
                                      <w:lang w:val="pt-BR" w:eastAsia="pt-BR"/>
                                    </w:rPr>
                                    <w:t xml:space="preserve">     </w:t>
                                  </w:r>
                                  <w:r w:rsidRPr="005F5DC6"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4"/>
                                      <w:szCs w:val="24"/>
                                      <w:lang w:val="pt-BR" w:eastAsia="pt-BR"/>
                                    </w:rPr>
                                    <w:t>Ao promover palestras e disponibilizar material informativo sobre os serviços do SUS e SUAS para as pessoas acolhidas no SIASI/SEDES/GDF, espera-se que elas estejam mais bem informadas e conscientes sobre os recursos e apoios disponíveis para sua saúde e bem-estar, promovendo uma melhor utilização dos serviços e uma maior autonomia na gestão de sua própria saúde.</w:t>
                                  </w:r>
                                </w:p>
                                <w:p w14:paraId="09CB84B4" w14:textId="77777777" w:rsidR="005F5DC6" w:rsidRDefault="005F5DC6" w:rsidP="005F5DC6">
                                  <w:pPr>
                                    <w:rPr>
                                      <w:rFonts w:ascii="Calibri" w:eastAsia="Calibri" w:hAnsi="Calibri" w:cs="Calibri"/>
                                      <w:lang w:val="pt-BR"/>
                                    </w:rPr>
                                  </w:pPr>
                                </w:p>
                                <w:p w14:paraId="13DC4178" w14:textId="1EE08DAC" w:rsidR="00B24BFD" w:rsidRPr="00D310D7" w:rsidRDefault="00B24BFD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24BFD" w14:paraId="2DD7F50B" w14:textId="77777777" w:rsidTr="006E1353">
                              <w:trPr>
                                <w:trHeight w:val="257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37BECD55" w14:textId="10BD6DCF" w:rsidR="00B24BFD" w:rsidRPr="00D310D7" w:rsidRDefault="00B24BFD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24BFD" w14:paraId="50707B44" w14:textId="77777777" w:rsidTr="002F731B">
                              <w:trPr>
                                <w:trHeight w:val="133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50E0858E" w14:textId="2AC5539E" w:rsidR="00B24BFD" w:rsidRPr="00D310D7" w:rsidRDefault="002F731B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310D7">
                                    <w:rPr>
                                      <w:sz w:val="24"/>
                                      <w:szCs w:val="24"/>
                                    </w:rPr>
                                    <w:t xml:space="preserve">Durante a apresentação, fomos recebidos pela gerente da unidade, </w:t>
                                  </w:r>
                                </w:p>
                              </w:tc>
                            </w:tr>
                            <w:tr w:rsidR="00B24BFD" w14:paraId="5760AC8E" w14:textId="77777777" w:rsidTr="002F731B">
                              <w:trPr>
                                <w:trHeight w:val="150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0635C203" w14:textId="77777777" w:rsidR="00B24BFD" w:rsidRPr="00D310D7" w:rsidRDefault="002F731B">
                                  <w:pPr>
                                    <w:pStyle w:val="TableParagrap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310D7">
                                    <w:rPr>
                                      <w:sz w:val="24"/>
                                      <w:szCs w:val="24"/>
                                    </w:rPr>
                                    <w:t>Elisandra, e pela acessora da unidade, Marcelle.</w:t>
                                  </w:r>
                                </w:p>
                              </w:tc>
                            </w:tr>
                            <w:tr w:rsidR="00B24BFD" w14:paraId="546EDA3A" w14:textId="77777777" w:rsidTr="006E1353">
                              <w:trPr>
                                <w:trHeight w:val="453"/>
                              </w:trPr>
                              <w:tc>
                                <w:tcPr>
                                  <w:tcW w:w="9842" w:type="dxa"/>
                                </w:tcPr>
                                <w:p w14:paraId="32C897A8" w14:textId="77777777" w:rsidR="00B24BFD" w:rsidRDefault="00B24BFD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E1353" w14:paraId="6DF8571D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9842" w:type="dxa"/>
                                  <w:tcBorders>
                                    <w:bottom w:val="nil"/>
                                  </w:tcBorders>
                                </w:tcPr>
                                <w:p w14:paraId="3BB6C6E0" w14:textId="77777777" w:rsidR="006E1353" w:rsidRDefault="006E1353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6B32E845" w14:textId="77777777" w:rsidR="00B24BFD" w:rsidRDefault="00B24BFD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3A0A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6.15pt;margin-top:52.1pt;width:492.85pt;height:5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42"/>
                      </w:tblGrid>
                      <w:tr w:rsidR="00B24BFD" w14:paraId="5EE22D7E" w14:textId="77777777" w:rsidTr="00EB69D2">
                        <w:trPr>
                          <w:trHeight w:val="268"/>
                        </w:trPr>
                        <w:tc>
                          <w:tcPr>
                            <w:tcW w:w="9842" w:type="dxa"/>
                          </w:tcPr>
                          <w:p w14:paraId="229590D6" w14:textId="77777777" w:rsidR="00B24BFD" w:rsidRDefault="00175827">
                            <w:pPr>
                              <w:pStyle w:val="TableParagraph"/>
                              <w:spacing w:before="18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CURSO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 w:rsidR="00EB69D2">
                              <w:rPr>
                                <w:sz w:val="24"/>
                              </w:rPr>
                              <w:t xml:space="preserve"> Direito</w:t>
                            </w:r>
                          </w:p>
                        </w:tc>
                      </w:tr>
                      <w:tr w:rsidR="00B24BFD" w14:paraId="3CE7926B" w14:textId="77777777" w:rsidTr="002F731B">
                        <w:trPr>
                          <w:trHeight w:val="258"/>
                        </w:trPr>
                        <w:tc>
                          <w:tcPr>
                            <w:tcW w:w="9842" w:type="dxa"/>
                          </w:tcPr>
                          <w:p w14:paraId="25F82D1E" w14:textId="77777777" w:rsidR="00B24BFD" w:rsidRPr="00EB69D2" w:rsidRDefault="00175827">
                            <w:pPr>
                              <w:pStyle w:val="TableParagraph"/>
                              <w:spacing w:before="20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TÍTULO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PROJETO/AÇÃO:</w:t>
                            </w:r>
                            <w:r w:rsidR="00EB69D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EB69D2">
                              <w:rPr>
                                <w:sz w:val="24"/>
                              </w:rPr>
                              <w:t>Orientação sobre serviços disponíveis para homens idosos em</w:t>
                            </w:r>
                          </w:p>
                        </w:tc>
                      </w:tr>
                      <w:tr w:rsidR="00B24BFD" w14:paraId="7401BCF8" w14:textId="77777777" w:rsidTr="00EB69D2">
                        <w:trPr>
                          <w:trHeight w:val="210"/>
                        </w:trPr>
                        <w:tc>
                          <w:tcPr>
                            <w:tcW w:w="9842" w:type="dxa"/>
                          </w:tcPr>
                          <w:p w14:paraId="1AE8E765" w14:textId="77777777" w:rsidR="00B24BFD" w:rsidRPr="00EB69D2" w:rsidRDefault="00EB69D2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EB69D2">
                              <w:rPr>
                                <w:sz w:val="24"/>
                                <w:szCs w:val="24"/>
                              </w:rPr>
                              <w:t xml:space="preserve">situação de acolhimento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temporário</w:t>
                            </w:r>
                          </w:p>
                        </w:tc>
                      </w:tr>
                      <w:tr w:rsidR="00B24BFD" w14:paraId="0D7FCCE9" w14:textId="77777777" w:rsidTr="00EB69D2">
                        <w:trPr>
                          <w:trHeight w:val="214"/>
                        </w:trPr>
                        <w:tc>
                          <w:tcPr>
                            <w:tcW w:w="9842" w:type="dxa"/>
                          </w:tcPr>
                          <w:p w14:paraId="01BB678A" w14:textId="3C7A6E4D" w:rsidR="00B24BFD" w:rsidRDefault="00175827">
                            <w:pPr>
                              <w:pStyle w:val="TableParagraph"/>
                              <w:spacing w:before="20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PERÍODO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 EXECUÇÃO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 w:rsidR="00EB69D2">
                              <w:rPr>
                                <w:sz w:val="24"/>
                              </w:rPr>
                              <w:t xml:space="preserve"> </w:t>
                            </w:r>
                            <w:r w:rsidR="00D310D7">
                              <w:rPr>
                                <w:sz w:val="24"/>
                              </w:rPr>
                              <w:t>0</w:t>
                            </w:r>
                            <w:r w:rsidR="00EB69D2">
                              <w:rPr>
                                <w:sz w:val="24"/>
                              </w:rPr>
                              <w:t xml:space="preserve">1 de março de 2024 a </w:t>
                            </w:r>
                            <w:r w:rsidR="00D310D7">
                              <w:rPr>
                                <w:sz w:val="24"/>
                              </w:rPr>
                              <w:t>0</w:t>
                            </w:r>
                            <w:r w:rsidR="00EB69D2">
                              <w:rPr>
                                <w:sz w:val="24"/>
                              </w:rPr>
                              <w:t>3 de julho de 2024</w:t>
                            </w:r>
                          </w:p>
                        </w:tc>
                      </w:tr>
                      <w:tr w:rsidR="00B24BFD" w14:paraId="36B91DED" w14:textId="77777777" w:rsidTr="00EB69D2">
                        <w:trPr>
                          <w:trHeight w:val="318"/>
                        </w:trPr>
                        <w:tc>
                          <w:tcPr>
                            <w:tcW w:w="9842" w:type="dxa"/>
                          </w:tcPr>
                          <w:p w14:paraId="7AE4CDD3" w14:textId="7F9DD9EF" w:rsidR="00B24BFD" w:rsidRPr="00EB69D2" w:rsidRDefault="00175827">
                            <w:pPr>
                              <w:pStyle w:val="TableParagraph"/>
                              <w:tabs>
                                <w:tab w:val="left" w:pos="5772"/>
                              </w:tabs>
                              <w:spacing w:before="20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Início:</w:t>
                            </w:r>
                            <w:r w:rsidR="00EB69D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D310D7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 w:rsidR="00EB69D2">
                              <w:rPr>
                                <w:sz w:val="24"/>
                              </w:rPr>
                              <w:t>1 de março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Data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Término:</w:t>
                            </w:r>
                            <w:r w:rsidR="00EB69D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D310D7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 w:rsidR="00EB69D2">
                              <w:rPr>
                                <w:sz w:val="24"/>
                              </w:rPr>
                              <w:t>5 de junho</w:t>
                            </w:r>
                          </w:p>
                        </w:tc>
                      </w:tr>
                      <w:tr w:rsidR="00B24BFD" w14:paraId="6B7177F7" w14:textId="77777777" w:rsidTr="006D7986">
                        <w:trPr>
                          <w:trHeight w:val="292"/>
                        </w:trPr>
                        <w:tc>
                          <w:tcPr>
                            <w:tcW w:w="9842" w:type="dxa"/>
                          </w:tcPr>
                          <w:p w14:paraId="76BDD3C1" w14:textId="77777777" w:rsidR="00B24BFD" w:rsidRDefault="00175827">
                            <w:pPr>
                              <w:pStyle w:val="TableParagraph"/>
                              <w:spacing w:before="20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EQUIPE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</w:tc>
                      </w:tr>
                      <w:tr w:rsidR="00B24BFD" w14:paraId="4FD3CA32" w14:textId="77777777" w:rsidTr="00050A35">
                        <w:trPr>
                          <w:trHeight w:val="268"/>
                        </w:trPr>
                        <w:tc>
                          <w:tcPr>
                            <w:tcW w:w="9842" w:type="dxa"/>
                          </w:tcPr>
                          <w:p w14:paraId="7B142B73" w14:textId="77777777" w:rsidR="00B24BFD" w:rsidRDefault="00175827">
                            <w:pPr>
                              <w:pStyle w:val="TableParagraph"/>
                              <w:tabs>
                                <w:tab w:val="left" w:pos="7278"/>
                              </w:tabs>
                              <w:spacing w:before="20"/>
                              <w:ind w:left="11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Nome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completo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Curso/matrícula</w:t>
                            </w:r>
                          </w:p>
                        </w:tc>
                      </w:tr>
                      <w:tr w:rsidR="00B24BFD" w14:paraId="36820350" w14:textId="77777777" w:rsidTr="00EB69D2">
                        <w:trPr>
                          <w:trHeight w:val="300"/>
                        </w:trPr>
                        <w:tc>
                          <w:tcPr>
                            <w:tcW w:w="9842" w:type="dxa"/>
                          </w:tcPr>
                          <w:p w14:paraId="0B00BDE7" w14:textId="77777777" w:rsidR="00B24BFD" w:rsidRPr="00EB69D2" w:rsidRDefault="00EB69D2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EB69D2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Adryan Max Siqueira de Oliveira</w:t>
                            </w:r>
                            <w:r w:rsid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  <w:r w:rsidR="006D7986" w:rsidRP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Direito/2113180000220</w:t>
                            </w:r>
                          </w:p>
                        </w:tc>
                      </w:tr>
                      <w:tr w:rsidR="00B24BFD" w14:paraId="24D4F02A" w14:textId="77777777" w:rsidTr="006D7986">
                        <w:trPr>
                          <w:trHeight w:val="182"/>
                        </w:trPr>
                        <w:tc>
                          <w:tcPr>
                            <w:tcW w:w="9842" w:type="dxa"/>
                          </w:tcPr>
                          <w:p w14:paraId="34C5D6F9" w14:textId="77777777" w:rsidR="00B24BFD" w:rsidRPr="00EB69D2" w:rsidRDefault="00EB69D2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EB69D2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José de Arimatéia de Sá Nunes</w:t>
                            </w:r>
                            <w:r w:rsid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                                                                    </w:t>
                            </w:r>
                            <w:r w:rsidR="006D7986" w:rsidRP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Direito/2413180000010</w:t>
                            </w:r>
                          </w:p>
                        </w:tc>
                      </w:tr>
                      <w:tr w:rsidR="00B24BFD" w14:paraId="78147B10" w14:textId="77777777" w:rsidTr="006D7986">
                        <w:trPr>
                          <w:trHeight w:val="286"/>
                        </w:trPr>
                        <w:tc>
                          <w:tcPr>
                            <w:tcW w:w="9842" w:type="dxa"/>
                          </w:tcPr>
                          <w:p w14:paraId="180E4FB4" w14:textId="77777777" w:rsidR="00B24BFD" w:rsidRPr="006D7986" w:rsidRDefault="00EB69D2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Eliane Lima e Silva</w:t>
                            </w:r>
                            <w:r w:rsid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</w:t>
                            </w:r>
                            <w:r w:rsidR="006D7986" w:rsidRPr="006D7986">
                              <w:rPr>
                                <w:rFonts w:eastAsia="Calibri"/>
                                <w:sz w:val="24"/>
                                <w:szCs w:val="24"/>
                                <w:highlight w:val="white"/>
                              </w:rPr>
                              <w:t>Direito/2323180000012</w:t>
                            </w:r>
                          </w:p>
                        </w:tc>
                      </w:tr>
                      <w:tr w:rsidR="00B24BFD" w14:paraId="6314DE90" w14:textId="77777777" w:rsidTr="006D7986">
                        <w:trPr>
                          <w:trHeight w:val="262"/>
                        </w:trPr>
                        <w:tc>
                          <w:tcPr>
                            <w:tcW w:w="9842" w:type="dxa"/>
                          </w:tcPr>
                          <w:p w14:paraId="44C20A60" w14:textId="77777777" w:rsidR="00B24BFD" w:rsidRPr="006D7986" w:rsidRDefault="006D7986" w:rsidP="006D7986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Erich Nazaro Nascimento</w:t>
                            </w:r>
                            <w:r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050A35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                              Direito/</w:t>
                            </w:r>
                            <w:r w:rsidRP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2113180000179</w:t>
                            </w:r>
                          </w:p>
                        </w:tc>
                      </w:tr>
                      <w:tr w:rsidR="00EB69D2" w14:paraId="6AA0B1C6" w14:textId="77777777" w:rsidTr="006D7986">
                        <w:trPr>
                          <w:trHeight w:val="266"/>
                        </w:trPr>
                        <w:tc>
                          <w:tcPr>
                            <w:tcW w:w="9842" w:type="dxa"/>
                          </w:tcPr>
                          <w:p w14:paraId="32AB2469" w14:textId="77777777" w:rsidR="00EB69D2" w:rsidRPr="006D7986" w:rsidRDefault="006D7986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6D798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Ester Juliano Santos Davanço</w:t>
                            </w:r>
                            <w:r w:rsidR="007C188D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                                                                      </w:t>
                            </w:r>
                            <w:r w:rsidR="007C188D" w:rsidRPr="007C188D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Direito/</w:t>
                            </w:r>
                            <w:r w:rsidR="007C188D" w:rsidRPr="007C188D">
                              <w:rPr>
                                <w:sz w:val="24"/>
                                <w:szCs w:val="24"/>
                              </w:rPr>
                              <w:t>2313180000042</w:t>
                            </w:r>
                          </w:p>
                        </w:tc>
                      </w:tr>
                      <w:tr w:rsidR="00EB69D2" w14:paraId="3718145D" w14:textId="77777777" w:rsidTr="006D7986">
                        <w:trPr>
                          <w:trHeight w:val="256"/>
                        </w:trPr>
                        <w:tc>
                          <w:tcPr>
                            <w:tcW w:w="9842" w:type="dxa"/>
                          </w:tcPr>
                          <w:p w14:paraId="31D0ECC5" w14:textId="77777777" w:rsidR="00EB69D2" w:rsidRPr="006D7986" w:rsidRDefault="006D7986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6D7986">
                              <w:rPr>
                                <w:sz w:val="24"/>
                                <w:szCs w:val="24"/>
                              </w:rPr>
                              <w:t xml:space="preserve">Elda Normandia </w:t>
                            </w:r>
                            <w:r w:rsidRPr="006E1353">
                              <w:rPr>
                                <w:sz w:val="24"/>
                                <w:szCs w:val="24"/>
                              </w:rPr>
                              <w:t>Pereira</w:t>
                            </w:r>
                            <w:r w:rsidR="006E1353" w:rsidRPr="006E1353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Direito/2223180000156</w:t>
                            </w:r>
                          </w:p>
                        </w:tc>
                      </w:tr>
                      <w:tr w:rsidR="00EB69D2" w14:paraId="60BAF7CE" w14:textId="77777777" w:rsidTr="006D7986">
                        <w:trPr>
                          <w:trHeight w:val="160"/>
                        </w:trPr>
                        <w:tc>
                          <w:tcPr>
                            <w:tcW w:w="9842" w:type="dxa"/>
                          </w:tcPr>
                          <w:p w14:paraId="31D2029C" w14:textId="77777777" w:rsidR="00EB69D2" w:rsidRPr="006D7986" w:rsidRDefault="006D7986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6D7986">
                              <w:rPr>
                                <w:sz w:val="24"/>
                                <w:szCs w:val="24"/>
                              </w:rPr>
                              <w:t xml:space="preserve">Shirley C. de Freitas </w:t>
                            </w:r>
                            <w:r w:rsidRPr="006E1353">
                              <w:rPr>
                                <w:sz w:val="24"/>
                                <w:szCs w:val="24"/>
                              </w:rPr>
                              <w:t>Oliveira</w:t>
                            </w:r>
                            <w:r w:rsidR="006E1353" w:rsidRPr="006E1353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Direito/2313180000152</w:t>
                            </w:r>
                          </w:p>
                        </w:tc>
                      </w:tr>
                      <w:tr w:rsidR="00B24BFD" w14:paraId="3FFA71EB" w14:textId="77777777" w:rsidTr="006E1353">
                        <w:trPr>
                          <w:trHeight w:val="330"/>
                        </w:trPr>
                        <w:tc>
                          <w:tcPr>
                            <w:tcW w:w="9842" w:type="dxa"/>
                          </w:tcPr>
                          <w:p w14:paraId="7FC19191" w14:textId="6F020AD0" w:rsidR="00B24BFD" w:rsidRDefault="00175827">
                            <w:pPr>
                              <w:pStyle w:val="TableParagraph"/>
                              <w:spacing w:before="20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PROFESSOR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(A)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ARTICULADOR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(A) (orientador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(a))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 w:rsidR="006E1353">
                              <w:rPr>
                                <w:sz w:val="24"/>
                              </w:rPr>
                              <w:t xml:space="preserve"> Prof. Luíza</w:t>
                            </w:r>
                            <w:r w:rsidR="00D310D7">
                              <w:rPr>
                                <w:sz w:val="24"/>
                              </w:rPr>
                              <w:t xml:space="preserve"> Faria</w:t>
                            </w:r>
                          </w:p>
                        </w:tc>
                      </w:tr>
                      <w:tr w:rsidR="00B24BFD" w14:paraId="0EDE86C2" w14:textId="77777777" w:rsidTr="006E1353">
                        <w:trPr>
                          <w:trHeight w:val="70"/>
                        </w:trPr>
                        <w:tc>
                          <w:tcPr>
                            <w:tcW w:w="9842" w:type="dxa"/>
                          </w:tcPr>
                          <w:p w14:paraId="05F12329" w14:textId="77777777" w:rsidR="00B24BFD" w:rsidRDefault="00B24BFD">
                            <w:pPr>
                              <w:pStyle w:val="TableParagraph"/>
                            </w:pPr>
                          </w:p>
                        </w:tc>
                      </w:tr>
                      <w:tr w:rsidR="00B24BFD" w14:paraId="1BABB00A" w14:textId="77777777" w:rsidTr="006E1353">
                        <w:trPr>
                          <w:trHeight w:val="241"/>
                        </w:trPr>
                        <w:tc>
                          <w:tcPr>
                            <w:tcW w:w="9842" w:type="dxa"/>
                          </w:tcPr>
                          <w:p w14:paraId="09E4700F" w14:textId="77777777" w:rsidR="00B24BFD" w:rsidRPr="006E1353" w:rsidRDefault="00175827">
                            <w:pPr>
                              <w:pStyle w:val="TableParagraph"/>
                              <w:spacing w:before="20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INSTITUIÇÃO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PARCEIRA:</w:t>
                            </w:r>
                            <w:r w:rsidR="006E1353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6E1353" w:rsidRPr="006E1353">
                              <w:rPr>
                                <w:sz w:val="24"/>
                                <w:szCs w:val="24"/>
                              </w:rPr>
                              <w:t>CASA VIVA: Unidade de Acolhimento para Idosos-UNAI</w:t>
                            </w:r>
                          </w:p>
                        </w:tc>
                      </w:tr>
                      <w:tr w:rsidR="00B24BFD" w14:paraId="58D5D4D2" w14:textId="77777777">
                        <w:trPr>
                          <w:trHeight w:val="453"/>
                        </w:trPr>
                        <w:tc>
                          <w:tcPr>
                            <w:tcW w:w="9842" w:type="dxa"/>
                          </w:tcPr>
                          <w:p w14:paraId="248D3924" w14:textId="77777777" w:rsidR="00B24BFD" w:rsidRDefault="00B24BFD">
                            <w:pPr>
                              <w:pStyle w:val="TableParagraph"/>
                            </w:pPr>
                          </w:p>
                        </w:tc>
                      </w:tr>
                      <w:tr w:rsidR="00B24BFD" w14:paraId="5A14E6C2" w14:textId="77777777" w:rsidTr="006E1353">
                        <w:trPr>
                          <w:trHeight w:val="249"/>
                        </w:trPr>
                        <w:tc>
                          <w:tcPr>
                            <w:tcW w:w="9842" w:type="dxa"/>
                          </w:tcPr>
                          <w:p w14:paraId="1E5265B7" w14:textId="25E50E9E" w:rsidR="00B24BFD" w:rsidRPr="006E1353" w:rsidRDefault="00175827">
                            <w:pPr>
                              <w:pStyle w:val="TableParagraph"/>
                              <w:spacing w:before="21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PÚBLICO-ALVO:</w:t>
                            </w:r>
                            <w:r w:rsidR="006E1353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6E1353">
                              <w:rPr>
                                <w:sz w:val="24"/>
                              </w:rPr>
                              <w:t>Homens Idosos</w:t>
                            </w:r>
                            <w:r w:rsidR="00D310D7">
                              <w:rPr>
                                <w:sz w:val="24"/>
                              </w:rPr>
                              <w:t xml:space="preserve"> em situação de acolhimento temporário.</w:t>
                            </w:r>
                          </w:p>
                        </w:tc>
                      </w:tr>
                      <w:tr w:rsidR="00B24BFD" w14:paraId="7846DC6B" w14:textId="77777777">
                        <w:trPr>
                          <w:trHeight w:val="453"/>
                        </w:trPr>
                        <w:tc>
                          <w:tcPr>
                            <w:tcW w:w="9842" w:type="dxa"/>
                          </w:tcPr>
                          <w:p w14:paraId="6EE5930A" w14:textId="77777777" w:rsidR="00B24BFD" w:rsidRDefault="00B24BFD">
                            <w:pPr>
                              <w:pStyle w:val="TableParagraph"/>
                            </w:pPr>
                          </w:p>
                        </w:tc>
                      </w:tr>
                      <w:tr w:rsidR="00B24BFD" w14:paraId="255A4A2C" w14:textId="77777777" w:rsidTr="002F731B">
                        <w:trPr>
                          <w:trHeight w:val="201"/>
                        </w:trPr>
                        <w:tc>
                          <w:tcPr>
                            <w:tcW w:w="9842" w:type="dxa"/>
                          </w:tcPr>
                          <w:p w14:paraId="5182E364" w14:textId="77777777" w:rsidR="00B24BFD" w:rsidRDefault="00175827">
                            <w:pPr>
                              <w:pStyle w:val="TableParagraph"/>
                              <w:spacing w:before="20"/>
                              <w:ind w:left="11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RESUMO</w:t>
                            </w:r>
                          </w:p>
                        </w:tc>
                      </w:tr>
                      <w:tr w:rsidR="00B24BFD" w14:paraId="03C85703" w14:textId="77777777" w:rsidTr="006E1353">
                        <w:trPr>
                          <w:trHeight w:val="295"/>
                        </w:trPr>
                        <w:tc>
                          <w:tcPr>
                            <w:tcW w:w="9842" w:type="dxa"/>
                          </w:tcPr>
                          <w:p w14:paraId="27A7C7B8" w14:textId="4BEE7744" w:rsidR="005F5DC6" w:rsidRDefault="005F5DC6" w:rsidP="005F5DC6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F5DC6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O projeto proposto busca apresentar uma abordagem abrangente e relevante para a orientação das pessoas em Serviço de Acolhimento Institucional para idosos sobre seus direitos e os serviços disponíveis nos sistemas de assistência social e saúde em Brasília-DF. Com a sua implementação, espera-se alcançar diversos impactos positivos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.</w:t>
                            </w:r>
                          </w:p>
                          <w:p w14:paraId="097BC289" w14:textId="5AC9DA49" w:rsidR="005F5DC6" w:rsidRPr="005F5DC6" w:rsidRDefault="005F5DC6" w:rsidP="005F5DC6">
                            <w:pPr>
                              <w:widowControl/>
                              <w:autoSpaceDE/>
                              <w:autoSpaceDN/>
                              <w:jc w:val="both"/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pt-BR" w:eastAsia="pt-BR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pt-BR" w:eastAsia="pt-BR"/>
                              </w:rPr>
                              <w:t xml:space="preserve">     </w:t>
                            </w:r>
                            <w:r w:rsidRPr="005F5DC6"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  <w:szCs w:val="24"/>
                                <w:lang w:val="pt-BR" w:eastAsia="pt-BR"/>
                              </w:rPr>
                              <w:t>Ao promover palestras e disponibilizar material informativo sobre os serviços do SUS e SUAS para as pessoas acolhidas no SIASI/SEDES/GDF, espera-se que elas estejam mais bem informadas e conscientes sobre os recursos e apoios disponíveis para sua saúde e bem-estar, promovendo uma melhor utilização dos serviços e uma maior autonomia na gestão de sua própria saúde.</w:t>
                            </w:r>
                          </w:p>
                          <w:p w14:paraId="09CB84B4" w14:textId="77777777" w:rsidR="005F5DC6" w:rsidRDefault="005F5DC6" w:rsidP="005F5DC6">
                            <w:pPr>
                              <w:rPr>
                                <w:rFonts w:ascii="Calibri" w:eastAsia="Calibri" w:hAnsi="Calibri" w:cs="Calibri"/>
                                <w:lang w:val="pt-BR"/>
                              </w:rPr>
                            </w:pPr>
                          </w:p>
                          <w:p w14:paraId="13DC4178" w14:textId="1EE08DAC" w:rsidR="00B24BFD" w:rsidRPr="00D310D7" w:rsidRDefault="00B24BFD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24BFD" w14:paraId="2DD7F50B" w14:textId="77777777" w:rsidTr="006E1353">
                        <w:trPr>
                          <w:trHeight w:val="257"/>
                        </w:trPr>
                        <w:tc>
                          <w:tcPr>
                            <w:tcW w:w="9842" w:type="dxa"/>
                          </w:tcPr>
                          <w:p w14:paraId="37BECD55" w14:textId="10BD6DCF" w:rsidR="00B24BFD" w:rsidRPr="00D310D7" w:rsidRDefault="00B24BFD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24BFD" w14:paraId="50707B44" w14:textId="77777777" w:rsidTr="002F731B">
                        <w:trPr>
                          <w:trHeight w:val="133"/>
                        </w:trPr>
                        <w:tc>
                          <w:tcPr>
                            <w:tcW w:w="9842" w:type="dxa"/>
                          </w:tcPr>
                          <w:p w14:paraId="50E0858E" w14:textId="2AC5539E" w:rsidR="00B24BFD" w:rsidRPr="00D310D7" w:rsidRDefault="002F731B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D310D7">
                              <w:rPr>
                                <w:sz w:val="24"/>
                                <w:szCs w:val="24"/>
                              </w:rPr>
                              <w:t xml:space="preserve">Durante a apresentação, fomos recebidos pela gerente da unidade, </w:t>
                            </w:r>
                          </w:p>
                        </w:tc>
                      </w:tr>
                      <w:tr w:rsidR="00B24BFD" w14:paraId="5760AC8E" w14:textId="77777777" w:rsidTr="002F731B">
                        <w:trPr>
                          <w:trHeight w:val="150"/>
                        </w:trPr>
                        <w:tc>
                          <w:tcPr>
                            <w:tcW w:w="9842" w:type="dxa"/>
                          </w:tcPr>
                          <w:p w14:paraId="0635C203" w14:textId="77777777" w:rsidR="00B24BFD" w:rsidRPr="00D310D7" w:rsidRDefault="002F731B">
                            <w:pPr>
                              <w:pStyle w:val="TableParagraph"/>
                              <w:rPr>
                                <w:sz w:val="24"/>
                                <w:szCs w:val="24"/>
                              </w:rPr>
                            </w:pPr>
                            <w:r w:rsidRPr="00D310D7">
                              <w:rPr>
                                <w:sz w:val="24"/>
                                <w:szCs w:val="24"/>
                              </w:rPr>
                              <w:t>Elisandra, e pela acessora da unidade, Marcelle.</w:t>
                            </w:r>
                          </w:p>
                        </w:tc>
                      </w:tr>
                      <w:tr w:rsidR="00B24BFD" w14:paraId="546EDA3A" w14:textId="77777777" w:rsidTr="006E1353">
                        <w:trPr>
                          <w:trHeight w:val="453"/>
                        </w:trPr>
                        <w:tc>
                          <w:tcPr>
                            <w:tcW w:w="9842" w:type="dxa"/>
                          </w:tcPr>
                          <w:p w14:paraId="32C897A8" w14:textId="77777777" w:rsidR="00B24BFD" w:rsidRDefault="00B24BFD">
                            <w:pPr>
                              <w:pStyle w:val="TableParagraph"/>
                            </w:pPr>
                          </w:p>
                        </w:tc>
                      </w:tr>
                      <w:tr w:rsidR="006E1353" w14:paraId="6DF8571D" w14:textId="77777777">
                        <w:trPr>
                          <w:trHeight w:val="453"/>
                        </w:trPr>
                        <w:tc>
                          <w:tcPr>
                            <w:tcW w:w="9842" w:type="dxa"/>
                            <w:tcBorders>
                              <w:bottom w:val="nil"/>
                            </w:tcBorders>
                          </w:tcPr>
                          <w:p w14:paraId="3BB6C6E0" w14:textId="77777777" w:rsidR="006E1353" w:rsidRDefault="006E1353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6B32E845" w14:textId="77777777" w:rsidR="00B24BFD" w:rsidRDefault="00B24BFD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5827">
        <w:rPr>
          <w:b/>
          <w:sz w:val="24"/>
        </w:rPr>
        <w:t>Prática Extensionista</w:t>
      </w:r>
      <w:r w:rsidR="00175827">
        <w:rPr>
          <w:b/>
          <w:spacing w:val="1"/>
          <w:sz w:val="24"/>
        </w:rPr>
        <w:t xml:space="preserve"> </w:t>
      </w:r>
      <w:r w:rsidR="00175827">
        <w:rPr>
          <w:b/>
          <w:sz w:val="24"/>
        </w:rPr>
        <w:t>RELATÓRIO</w:t>
      </w:r>
      <w:r w:rsidR="00175827">
        <w:rPr>
          <w:b/>
          <w:spacing w:val="-8"/>
          <w:sz w:val="24"/>
        </w:rPr>
        <w:t xml:space="preserve"> </w:t>
      </w:r>
      <w:r w:rsidR="00175827">
        <w:rPr>
          <w:b/>
          <w:sz w:val="24"/>
        </w:rPr>
        <w:t>FINAL</w:t>
      </w:r>
      <w:r w:rsidR="00175827">
        <w:rPr>
          <w:b/>
          <w:spacing w:val="-7"/>
          <w:sz w:val="24"/>
        </w:rPr>
        <w:t xml:space="preserve"> </w:t>
      </w:r>
      <w:r w:rsidR="00175827">
        <w:rPr>
          <w:b/>
          <w:sz w:val="24"/>
        </w:rPr>
        <w:t>(</w:t>
      </w:r>
      <w:r w:rsidR="00D310D7">
        <w:rPr>
          <w:b/>
          <w:sz w:val="24"/>
        </w:rPr>
        <w:t>01</w:t>
      </w:r>
      <w:r w:rsidR="00175827">
        <w:rPr>
          <w:b/>
          <w:sz w:val="24"/>
        </w:rPr>
        <w:t>/</w:t>
      </w:r>
      <w:r w:rsidR="00D310D7">
        <w:rPr>
          <w:b/>
          <w:sz w:val="24"/>
        </w:rPr>
        <w:t>2024</w:t>
      </w:r>
      <w:r w:rsidR="00175827">
        <w:rPr>
          <w:b/>
          <w:sz w:val="24"/>
        </w:rPr>
        <w:t>)</w:t>
      </w:r>
    </w:p>
    <w:p w14:paraId="26624FFF" w14:textId="77777777" w:rsidR="00B24BFD" w:rsidRDefault="00B24BFD">
      <w:pPr>
        <w:spacing w:line="398" w:lineRule="auto"/>
        <w:rPr>
          <w:sz w:val="24"/>
        </w:rPr>
        <w:sectPr w:rsidR="00B24BFD">
          <w:headerReference w:type="default" r:id="rId8"/>
          <w:footerReference w:type="default" r:id="rId9"/>
          <w:type w:val="continuous"/>
          <w:pgSz w:w="11910" w:h="16840"/>
          <w:pgMar w:top="1960" w:right="620" w:bottom="1200" w:left="1220" w:header="460" w:footer="1005" w:gutter="0"/>
          <w:pgNumType w:start="1"/>
          <w:cols w:space="720"/>
        </w:sectPr>
      </w:pPr>
    </w:p>
    <w:p w14:paraId="24A3BD69" w14:textId="77777777" w:rsidR="00B24BFD" w:rsidRDefault="00B24BFD">
      <w:pPr>
        <w:spacing w:after="1"/>
        <w:rPr>
          <w:b/>
          <w:sz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2"/>
      </w:tblGrid>
      <w:tr w:rsidR="00B24BFD" w14:paraId="57789885" w14:textId="77777777">
        <w:trPr>
          <w:trHeight w:val="455"/>
        </w:trPr>
        <w:tc>
          <w:tcPr>
            <w:tcW w:w="9842" w:type="dxa"/>
          </w:tcPr>
          <w:p w14:paraId="38A61B78" w14:textId="77777777" w:rsidR="00B24BFD" w:rsidRDefault="00175827">
            <w:pPr>
              <w:pStyle w:val="TableParagraph"/>
              <w:spacing w:before="2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RESULTADOS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ESPERADOS</w:t>
            </w:r>
          </w:p>
        </w:tc>
      </w:tr>
      <w:tr w:rsidR="00B24BFD" w14:paraId="7108D668" w14:textId="77777777">
        <w:trPr>
          <w:trHeight w:val="477"/>
        </w:trPr>
        <w:tc>
          <w:tcPr>
            <w:tcW w:w="9842" w:type="dxa"/>
          </w:tcPr>
          <w:p w14:paraId="487FFC8F" w14:textId="77777777" w:rsidR="00B24BFD" w:rsidRDefault="00175827">
            <w:pPr>
              <w:pStyle w:val="TableParagraph"/>
              <w:spacing w:before="22"/>
              <w:ind w:left="112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Discriminação</w:t>
            </w:r>
            <w:r>
              <w:rPr>
                <w:rFonts w:ascii="Verdana" w:hAnsi="Verdana"/>
                <w:spacing w:val="-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dos</w:t>
            </w:r>
            <w:r>
              <w:rPr>
                <w:rFonts w:ascii="Verdana" w:hAnsi="Verdana"/>
                <w:spacing w:val="-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recursos</w:t>
            </w:r>
            <w:r>
              <w:rPr>
                <w:rFonts w:ascii="Verdana" w:hAnsi="Verdana"/>
                <w:spacing w:val="-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financeiros</w:t>
            </w:r>
            <w:r>
              <w:rPr>
                <w:rFonts w:ascii="Verdana" w:hAnsi="Verdana"/>
                <w:spacing w:val="-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utilizados,</w:t>
            </w:r>
            <w:r>
              <w:rPr>
                <w:rFonts w:ascii="Verdana" w:hAnsi="Verdana"/>
                <w:spacing w:val="-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se</w:t>
            </w:r>
            <w:r>
              <w:rPr>
                <w:rFonts w:ascii="Verdana" w:hAnsi="Verdana"/>
                <w:spacing w:val="-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for</w:t>
            </w:r>
            <w:r>
              <w:rPr>
                <w:rFonts w:ascii="Verdana" w:hAnsi="Verdana"/>
                <w:spacing w:val="-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o</w:t>
            </w:r>
            <w:r>
              <w:rPr>
                <w:rFonts w:ascii="Verdana" w:hAnsi="Verdana"/>
                <w:spacing w:val="-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caso.</w:t>
            </w:r>
          </w:p>
        </w:tc>
      </w:tr>
      <w:tr w:rsidR="00B24BFD" w14:paraId="237572BA" w14:textId="77777777">
        <w:trPr>
          <w:trHeight w:val="453"/>
        </w:trPr>
        <w:tc>
          <w:tcPr>
            <w:tcW w:w="9842" w:type="dxa"/>
          </w:tcPr>
          <w:p w14:paraId="7B165986" w14:textId="555AC2EA" w:rsidR="00B24BFD" w:rsidRDefault="005F5D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Não tivemos nenhum custo. As cartilhas produzidas para a produção desse trabalho foram doadas por um colega de curso.</w:t>
            </w:r>
          </w:p>
        </w:tc>
      </w:tr>
      <w:tr w:rsidR="00B24BFD" w14:paraId="1A46384A" w14:textId="77777777">
        <w:trPr>
          <w:trHeight w:val="455"/>
        </w:trPr>
        <w:tc>
          <w:tcPr>
            <w:tcW w:w="9842" w:type="dxa"/>
          </w:tcPr>
          <w:p w14:paraId="6BBF0596" w14:textId="77777777" w:rsidR="00B24BFD" w:rsidRDefault="00B24BFD">
            <w:pPr>
              <w:pStyle w:val="TableParagraph"/>
              <w:rPr>
                <w:sz w:val="24"/>
              </w:rPr>
            </w:pPr>
          </w:p>
        </w:tc>
      </w:tr>
      <w:tr w:rsidR="00B24BFD" w14:paraId="3F7943F3" w14:textId="77777777">
        <w:trPr>
          <w:trHeight w:val="453"/>
        </w:trPr>
        <w:tc>
          <w:tcPr>
            <w:tcW w:w="9842" w:type="dxa"/>
          </w:tcPr>
          <w:p w14:paraId="12EA3ED6" w14:textId="77777777" w:rsidR="00B24BFD" w:rsidRDefault="00B24BFD">
            <w:pPr>
              <w:pStyle w:val="TableParagraph"/>
              <w:rPr>
                <w:sz w:val="24"/>
              </w:rPr>
            </w:pPr>
          </w:p>
        </w:tc>
      </w:tr>
      <w:tr w:rsidR="00B24BFD" w14:paraId="26B2D473" w14:textId="77777777">
        <w:trPr>
          <w:trHeight w:val="453"/>
        </w:trPr>
        <w:tc>
          <w:tcPr>
            <w:tcW w:w="9842" w:type="dxa"/>
          </w:tcPr>
          <w:p w14:paraId="2A30A190" w14:textId="77777777" w:rsidR="00B24BFD" w:rsidRDefault="00B24BFD">
            <w:pPr>
              <w:pStyle w:val="TableParagraph"/>
              <w:rPr>
                <w:sz w:val="24"/>
              </w:rPr>
            </w:pPr>
          </w:p>
        </w:tc>
      </w:tr>
      <w:tr w:rsidR="00B24BFD" w14:paraId="7FACA49F" w14:textId="77777777" w:rsidTr="002F731B">
        <w:trPr>
          <w:trHeight w:val="314"/>
        </w:trPr>
        <w:tc>
          <w:tcPr>
            <w:tcW w:w="9842" w:type="dxa"/>
          </w:tcPr>
          <w:p w14:paraId="358D1007" w14:textId="77777777" w:rsidR="00B24BFD" w:rsidRDefault="00175827">
            <w:pPr>
              <w:pStyle w:val="TableParagraph"/>
              <w:spacing w:before="22"/>
              <w:ind w:left="112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Quantidade</w:t>
            </w:r>
            <w:r>
              <w:rPr>
                <w:rFonts w:ascii="Verdana" w:hAnsi="Verdana"/>
                <w:spacing w:val="-5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de</w:t>
            </w:r>
            <w:r>
              <w:rPr>
                <w:rFonts w:ascii="Verdana" w:hAnsi="Verdana"/>
                <w:spacing w:val="-4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beneficiários</w:t>
            </w:r>
            <w:r>
              <w:rPr>
                <w:rFonts w:ascii="Verdana" w:hAnsi="Verdana"/>
                <w:spacing w:val="-3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(estimativa)</w:t>
            </w:r>
          </w:p>
        </w:tc>
      </w:tr>
      <w:tr w:rsidR="00B24BFD" w14:paraId="7D0411CE" w14:textId="77777777" w:rsidTr="002F731B">
        <w:trPr>
          <w:trHeight w:val="236"/>
        </w:trPr>
        <w:tc>
          <w:tcPr>
            <w:tcW w:w="9842" w:type="dxa"/>
          </w:tcPr>
          <w:p w14:paraId="1D345DED" w14:textId="55B395B8" w:rsidR="00B24BFD" w:rsidRDefault="005F5DC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Presentes no dia da apresentação havia </w:t>
            </w:r>
            <w:r w:rsidR="002F731B">
              <w:rPr>
                <w:sz w:val="24"/>
              </w:rPr>
              <w:t xml:space="preserve"> 21 pessoas</w:t>
            </w:r>
            <w:r>
              <w:rPr>
                <w:sz w:val="24"/>
              </w:rPr>
              <w:t>, mas esperamos que um público maior seja atingido</w:t>
            </w:r>
            <w:r w:rsidR="00EE364B">
              <w:rPr>
                <w:sz w:val="24"/>
              </w:rPr>
              <w:t>,</w:t>
            </w:r>
            <w:r>
              <w:rPr>
                <w:sz w:val="24"/>
              </w:rPr>
              <w:t xml:space="preserve"> através da divulgação dos presentes</w:t>
            </w:r>
            <w:r w:rsidR="00EE364B">
              <w:rPr>
                <w:sz w:val="24"/>
              </w:rPr>
              <w:t xml:space="preserve"> e da própria instituição para outras </w:t>
            </w:r>
            <w:r w:rsidR="002F731B">
              <w:rPr>
                <w:sz w:val="24"/>
              </w:rPr>
              <w:t xml:space="preserve"> </w:t>
            </w:r>
            <w:r w:rsidR="00EE364B">
              <w:rPr>
                <w:sz w:val="24"/>
              </w:rPr>
              <w:t>pessoas.</w:t>
            </w:r>
          </w:p>
        </w:tc>
      </w:tr>
      <w:tr w:rsidR="00B24BFD" w14:paraId="5255AA25" w14:textId="77777777">
        <w:trPr>
          <w:trHeight w:val="453"/>
        </w:trPr>
        <w:tc>
          <w:tcPr>
            <w:tcW w:w="9842" w:type="dxa"/>
          </w:tcPr>
          <w:p w14:paraId="202BFB55" w14:textId="77777777" w:rsidR="00B24BFD" w:rsidRDefault="00B24BFD">
            <w:pPr>
              <w:pStyle w:val="TableParagraph"/>
              <w:rPr>
                <w:sz w:val="24"/>
              </w:rPr>
            </w:pPr>
          </w:p>
        </w:tc>
      </w:tr>
    </w:tbl>
    <w:p w14:paraId="3B6D251C" w14:textId="77777777" w:rsidR="00B24BFD" w:rsidRDefault="00175827">
      <w:pPr>
        <w:spacing w:line="275" w:lineRule="exact"/>
        <w:ind w:left="220"/>
        <w:rPr>
          <w:b/>
          <w:sz w:val="24"/>
        </w:rPr>
      </w:pPr>
      <w:r>
        <w:rPr>
          <w:b/>
          <w:sz w:val="24"/>
        </w:rPr>
        <w:t>Observações:</w:t>
      </w:r>
    </w:p>
    <w:p w14:paraId="65356A94" w14:textId="77777777" w:rsidR="00B24BFD" w:rsidRDefault="00B24BFD">
      <w:pPr>
        <w:spacing w:before="4"/>
        <w:rPr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2"/>
      </w:tblGrid>
      <w:tr w:rsidR="00B24BFD" w14:paraId="26B22A21" w14:textId="77777777">
        <w:trPr>
          <w:trHeight w:val="450"/>
        </w:trPr>
        <w:tc>
          <w:tcPr>
            <w:tcW w:w="9842" w:type="dxa"/>
          </w:tcPr>
          <w:p w14:paraId="4D468D93" w14:textId="77777777" w:rsidR="00B24BFD" w:rsidRDefault="00B24BFD">
            <w:pPr>
              <w:pStyle w:val="TableParagraph"/>
              <w:rPr>
                <w:sz w:val="24"/>
              </w:rPr>
            </w:pPr>
          </w:p>
        </w:tc>
      </w:tr>
      <w:tr w:rsidR="00B24BFD" w14:paraId="519C9E60" w14:textId="77777777">
        <w:trPr>
          <w:trHeight w:val="453"/>
        </w:trPr>
        <w:tc>
          <w:tcPr>
            <w:tcW w:w="9842" w:type="dxa"/>
          </w:tcPr>
          <w:p w14:paraId="1C06F2C8" w14:textId="77777777" w:rsidR="00B24BFD" w:rsidRDefault="00B24BFD">
            <w:pPr>
              <w:pStyle w:val="TableParagraph"/>
              <w:rPr>
                <w:sz w:val="24"/>
              </w:rPr>
            </w:pPr>
          </w:p>
        </w:tc>
      </w:tr>
      <w:tr w:rsidR="00B24BFD" w14:paraId="143D078C" w14:textId="77777777">
        <w:trPr>
          <w:trHeight w:val="455"/>
        </w:trPr>
        <w:tc>
          <w:tcPr>
            <w:tcW w:w="9842" w:type="dxa"/>
          </w:tcPr>
          <w:p w14:paraId="007499CD" w14:textId="77777777" w:rsidR="00B24BFD" w:rsidRDefault="00B24BFD">
            <w:pPr>
              <w:pStyle w:val="TableParagraph"/>
              <w:rPr>
                <w:sz w:val="24"/>
              </w:rPr>
            </w:pPr>
          </w:p>
        </w:tc>
      </w:tr>
    </w:tbl>
    <w:p w14:paraId="04573093" w14:textId="77777777" w:rsidR="00B24BFD" w:rsidRDefault="00B24BFD">
      <w:pPr>
        <w:spacing w:before="9"/>
        <w:rPr>
          <w:b/>
          <w:sz w:val="35"/>
        </w:rPr>
      </w:pPr>
    </w:p>
    <w:p w14:paraId="1FEF248D" w14:textId="77777777" w:rsidR="00B24BFD" w:rsidRDefault="00175827">
      <w:pPr>
        <w:spacing w:before="1"/>
        <w:ind w:left="220"/>
        <w:rPr>
          <w:b/>
          <w:sz w:val="24"/>
        </w:rPr>
      </w:pPr>
      <w:r>
        <w:rPr>
          <w:b/>
          <w:sz w:val="24"/>
        </w:rPr>
        <w:t>ANEXOS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RELATÓRIO:</w:t>
      </w:r>
    </w:p>
    <w:p w14:paraId="2FC1485F" w14:textId="77777777" w:rsidR="00EE364B" w:rsidRDefault="00EE364B">
      <w:pPr>
        <w:spacing w:before="1"/>
        <w:ind w:left="220"/>
        <w:rPr>
          <w:b/>
          <w:sz w:val="24"/>
        </w:rPr>
      </w:pPr>
    </w:p>
    <w:p w14:paraId="61B47927" w14:textId="2ED7DFB2" w:rsidR="00EE364B" w:rsidRPr="00EE364B" w:rsidRDefault="00EE364B" w:rsidP="00EE364B">
      <w:pPr>
        <w:pStyle w:val="PargrafodaLista"/>
        <w:numPr>
          <w:ilvl w:val="0"/>
          <w:numId w:val="3"/>
        </w:numPr>
        <w:spacing w:before="1"/>
        <w:rPr>
          <w:bCs/>
          <w:sz w:val="24"/>
        </w:rPr>
      </w:pPr>
      <w:r w:rsidRPr="00EE364B">
        <w:rPr>
          <w:bCs/>
          <w:sz w:val="24"/>
        </w:rPr>
        <w:t>Projeto</w:t>
      </w:r>
    </w:p>
    <w:p w14:paraId="5BEEA926" w14:textId="5D14457E" w:rsidR="00EE364B" w:rsidRDefault="00EE364B" w:rsidP="00EE364B">
      <w:pPr>
        <w:pStyle w:val="PargrafodaLista"/>
        <w:numPr>
          <w:ilvl w:val="0"/>
          <w:numId w:val="3"/>
        </w:numPr>
        <w:spacing w:before="1"/>
        <w:rPr>
          <w:bCs/>
          <w:sz w:val="24"/>
        </w:rPr>
      </w:pPr>
      <w:r w:rsidRPr="00EE364B">
        <w:rPr>
          <w:bCs/>
          <w:sz w:val="24"/>
        </w:rPr>
        <w:t xml:space="preserve">Cartilha </w:t>
      </w:r>
    </w:p>
    <w:p w14:paraId="2ABD6F66" w14:textId="5F36403D" w:rsidR="00A44E7E" w:rsidRPr="00EE364B" w:rsidRDefault="00A44E7E" w:rsidP="00EE364B">
      <w:pPr>
        <w:pStyle w:val="PargrafodaLista"/>
        <w:numPr>
          <w:ilvl w:val="0"/>
          <w:numId w:val="3"/>
        </w:numPr>
        <w:spacing w:before="1"/>
        <w:rPr>
          <w:bCs/>
          <w:sz w:val="24"/>
        </w:rPr>
      </w:pPr>
      <w:r>
        <w:rPr>
          <w:bCs/>
          <w:sz w:val="24"/>
        </w:rPr>
        <w:t>Registros fotográficos da apresentação.</w:t>
      </w:r>
    </w:p>
    <w:p w14:paraId="77E660C5" w14:textId="147BDC1A" w:rsidR="002F731B" w:rsidRDefault="00A44E7E" w:rsidP="00EE364B">
      <w:pPr>
        <w:spacing w:before="139" w:line="360" w:lineRule="auto"/>
        <w:ind w:right="1618"/>
        <w:rPr>
          <w:i/>
          <w:spacing w:val="-57"/>
          <w:sz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 wp14:anchorId="6EB78C57" wp14:editId="0F03446B">
            <wp:simplePos x="0" y="0"/>
            <wp:positionH relativeFrom="page">
              <wp:align>center</wp:align>
            </wp:positionH>
            <wp:positionV relativeFrom="paragraph">
              <wp:posOffset>414655</wp:posOffset>
            </wp:positionV>
            <wp:extent cx="4576445" cy="2927985"/>
            <wp:effectExtent l="0" t="0" r="0" b="5715"/>
            <wp:wrapThrough wrapText="bothSides">
              <wp:wrapPolygon edited="0">
                <wp:start x="0" y="0"/>
                <wp:lineTo x="0" y="21502"/>
                <wp:lineTo x="21489" y="21502"/>
                <wp:lineTo x="21489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B60DC" w14:textId="77777777" w:rsidR="002F731B" w:rsidRDefault="004861E8">
      <w:pPr>
        <w:spacing w:before="139" w:line="360" w:lineRule="auto"/>
        <w:ind w:left="220" w:right="1618"/>
        <w:rPr>
          <w:i/>
          <w:spacing w:val="-57"/>
          <w:sz w:val="24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7A4EBB9" wp14:editId="4CF3EC0D">
            <wp:extent cx="5534025" cy="37528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C0C0" w14:textId="77777777" w:rsidR="002F731B" w:rsidRDefault="002F731B">
      <w:pPr>
        <w:spacing w:before="139" w:line="360" w:lineRule="auto"/>
        <w:ind w:left="220" w:right="1618"/>
        <w:rPr>
          <w:i/>
          <w:sz w:val="24"/>
        </w:rPr>
      </w:pPr>
    </w:p>
    <w:p w14:paraId="71723DA5" w14:textId="77777777" w:rsidR="002F731B" w:rsidRDefault="002F731B">
      <w:pPr>
        <w:spacing w:before="139" w:line="360" w:lineRule="auto"/>
        <w:ind w:left="220" w:right="1618"/>
        <w:rPr>
          <w:i/>
          <w:sz w:val="24"/>
        </w:rPr>
      </w:pPr>
    </w:p>
    <w:p w14:paraId="46B3D01D" w14:textId="77777777" w:rsidR="002F731B" w:rsidRDefault="004861E8">
      <w:pPr>
        <w:spacing w:before="139" w:line="360" w:lineRule="auto"/>
        <w:ind w:left="220" w:right="1618"/>
        <w:rPr>
          <w:i/>
          <w:sz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0" locked="0" layoutInCell="1" allowOverlap="1" wp14:anchorId="44B39261" wp14:editId="38035D0B">
            <wp:simplePos x="0" y="0"/>
            <wp:positionH relativeFrom="margin">
              <wp:posOffset>3254375</wp:posOffset>
            </wp:positionH>
            <wp:positionV relativeFrom="margin">
              <wp:posOffset>4641850</wp:posOffset>
            </wp:positionV>
            <wp:extent cx="2124075" cy="375285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inline distT="0" distB="0" distL="0" distR="0" wp14:anchorId="7415459C" wp14:editId="6F1C70F9">
            <wp:extent cx="1971675" cy="3726765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1865" cy="37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B509" w14:textId="77777777" w:rsidR="002F731B" w:rsidRDefault="002F731B">
      <w:pPr>
        <w:spacing w:before="139" w:line="360" w:lineRule="auto"/>
        <w:ind w:left="220" w:right="1618"/>
        <w:rPr>
          <w:i/>
          <w:sz w:val="24"/>
        </w:rPr>
      </w:pPr>
    </w:p>
    <w:p w14:paraId="6F850590" w14:textId="77777777" w:rsidR="00927A55" w:rsidRDefault="00927A55">
      <w:pPr>
        <w:spacing w:before="139" w:line="360" w:lineRule="auto"/>
        <w:ind w:left="220" w:right="1618"/>
        <w:rPr>
          <w:i/>
          <w:sz w:val="24"/>
        </w:rPr>
      </w:pPr>
    </w:p>
    <w:p w14:paraId="4F4AEE0A" w14:textId="4EF5B7C6" w:rsidR="002F731B" w:rsidRDefault="002F731B" w:rsidP="00A44E7E">
      <w:pPr>
        <w:spacing w:before="139" w:line="360" w:lineRule="auto"/>
        <w:ind w:right="1618"/>
        <w:rPr>
          <w:i/>
          <w:sz w:val="24"/>
        </w:rPr>
      </w:pPr>
    </w:p>
    <w:p w14:paraId="089AE68E" w14:textId="77777777" w:rsidR="00B24BFD" w:rsidRDefault="00B24BFD">
      <w:pPr>
        <w:rPr>
          <w:i/>
          <w:sz w:val="20"/>
        </w:rPr>
      </w:pPr>
    </w:p>
    <w:p w14:paraId="398B7ECC" w14:textId="77777777" w:rsidR="00B24BFD" w:rsidRDefault="00B24BFD">
      <w:pPr>
        <w:rPr>
          <w:i/>
          <w:sz w:val="20"/>
        </w:rPr>
      </w:pPr>
    </w:p>
    <w:p w14:paraId="378C2E34" w14:textId="77777777" w:rsidR="00B24BFD" w:rsidRDefault="00B24BFD">
      <w:pPr>
        <w:rPr>
          <w:i/>
          <w:sz w:val="20"/>
        </w:rPr>
      </w:pPr>
    </w:p>
    <w:p w14:paraId="17D54F6B" w14:textId="77777777" w:rsidR="00B24BFD" w:rsidRDefault="00B24BFD">
      <w:pPr>
        <w:rPr>
          <w:i/>
          <w:sz w:val="20"/>
        </w:rPr>
      </w:pPr>
    </w:p>
    <w:p w14:paraId="6D547D22" w14:textId="59239B49" w:rsidR="00B24BFD" w:rsidRDefault="00F6114C" w:rsidP="00A44E7E">
      <w:pPr>
        <w:spacing w:before="8"/>
        <w:jc w:val="center"/>
        <w:rPr>
          <w:i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126F1AD" wp14:editId="3E123F02">
                <wp:simplePos x="0" y="0"/>
                <wp:positionH relativeFrom="page">
                  <wp:posOffset>914400</wp:posOffset>
                </wp:positionH>
                <wp:positionV relativeFrom="paragraph">
                  <wp:posOffset>113665</wp:posOffset>
                </wp:positionV>
                <wp:extent cx="3200400" cy="1270"/>
                <wp:effectExtent l="0" t="0" r="0" b="0"/>
                <wp:wrapTopAndBottom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5040"/>
                            <a:gd name="T2" fmla="+- 0 6480 1440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3EDEF" id="Freeform 4" o:spid="_x0000_s1026" style="position:absolute;margin-left:1in;margin-top:8.95pt;width:252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" path="m,l5040,e" filled="f" strokeweight=".17356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  <w:r w:rsidR="00A44E7E">
        <w:rPr>
          <w:i/>
          <w:sz w:val="11"/>
        </w:rPr>
        <w:t xml:space="preserve">                  </w:t>
      </w:r>
    </w:p>
    <w:p w14:paraId="12A215C0" w14:textId="1AA8679B" w:rsidR="00A44E7E" w:rsidRPr="00A44E7E" w:rsidRDefault="00A44E7E" w:rsidP="00A44E7E">
      <w:pPr>
        <w:rPr>
          <w:rFonts w:eastAsia="Calibri"/>
          <w:sz w:val="24"/>
          <w:szCs w:val="24"/>
          <w:lang w:val="pt-BR"/>
        </w:rPr>
      </w:pPr>
      <w:r>
        <w:rPr>
          <w:rFonts w:eastAsia="Calibri"/>
          <w:sz w:val="24"/>
          <w:szCs w:val="24"/>
        </w:rPr>
        <w:t xml:space="preserve">     </w:t>
      </w:r>
      <w:r w:rsidRPr="00A44E7E">
        <w:rPr>
          <w:rFonts w:eastAsia="Calibri"/>
          <w:sz w:val="24"/>
          <w:szCs w:val="24"/>
        </w:rPr>
        <w:t>Profa. Luíza Faria</w:t>
      </w:r>
    </w:p>
    <w:p w14:paraId="5D516335" w14:textId="53B3F909" w:rsidR="00B24BFD" w:rsidRPr="00A44E7E" w:rsidRDefault="00A44E7E" w:rsidP="00A44E7E">
      <w:pPr>
        <w:pStyle w:val="Corpodetexto"/>
        <w:spacing w:before="108"/>
      </w:pPr>
      <w:r>
        <w:t xml:space="preserve">     </w:t>
      </w:r>
      <w:r w:rsidR="00175827" w:rsidRPr="00A44E7E">
        <w:t>Professor(a)</w:t>
      </w:r>
      <w:r w:rsidR="00175827" w:rsidRPr="00A44E7E">
        <w:rPr>
          <w:spacing w:val="-3"/>
        </w:rPr>
        <w:t xml:space="preserve"> </w:t>
      </w:r>
      <w:r w:rsidR="00175827" w:rsidRPr="00A44E7E">
        <w:t>articulador(a)</w:t>
      </w:r>
    </w:p>
    <w:p w14:paraId="1D757635" w14:textId="77777777" w:rsidR="00A44E7E" w:rsidRPr="00A44E7E" w:rsidRDefault="00A44E7E" w:rsidP="00A44E7E">
      <w:pPr>
        <w:pStyle w:val="Corpodetexto"/>
        <w:spacing w:before="108"/>
        <w:ind w:left="1180"/>
        <w:jc w:val="center"/>
      </w:pPr>
    </w:p>
    <w:p w14:paraId="1657CACA" w14:textId="77777777" w:rsidR="00B24BFD" w:rsidRDefault="00B24BFD" w:rsidP="00A44E7E">
      <w:pPr>
        <w:jc w:val="center"/>
        <w:rPr>
          <w:sz w:val="20"/>
        </w:rPr>
      </w:pPr>
    </w:p>
    <w:p w14:paraId="410B5564" w14:textId="77777777" w:rsidR="00B24BFD" w:rsidRDefault="00B24BFD" w:rsidP="00A44E7E">
      <w:pPr>
        <w:jc w:val="center"/>
        <w:rPr>
          <w:sz w:val="20"/>
        </w:rPr>
      </w:pPr>
    </w:p>
    <w:p w14:paraId="6AD7A508" w14:textId="77777777" w:rsidR="00B24BFD" w:rsidRDefault="00B24BFD" w:rsidP="00A44E7E">
      <w:pPr>
        <w:jc w:val="center"/>
        <w:rPr>
          <w:sz w:val="20"/>
        </w:rPr>
      </w:pPr>
    </w:p>
    <w:p w14:paraId="6DE31D96" w14:textId="77777777" w:rsidR="00B24BFD" w:rsidRDefault="00B24BFD" w:rsidP="00A44E7E">
      <w:pPr>
        <w:jc w:val="center"/>
        <w:rPr>
          <w:sz w:val="20"/>
        </w:rPr>
      </w:pPr>
    </w:p>
    <w:p w14:paraId="3CF30318" w14:textId="77777777" w:rsidR="00B24BFD" w:rsidRDefault="00F6114C" w:rsidP="00A44E7E">
      <w:pPr>
        <w:spacing w:before="10"/>
        <w:jc w:val="center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D07FC4D" wp14:editId="1667083E">
                <wp:simplePos x="0" y="0"/>
                <wp:positionH relativeFrom="page">
                  <wp:posOffset>914400</wp:posOffset>
                </wp:positionH>
                <wp:positionV relativeFrom="paragraph">
                  <wp:posOffset>202565</wp:posOffset>
                </wp:positionV>
                <wp:extent cx="3200400" cy="1270"/>
                <wp:effectExtent l="0" t="0" r="0" b="0"/>
                <wp:wrapTopAndBottom/>
                <wp:docPr id="1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5040"/>
                            <a:gd name="T2" fmla="+- 0 6480 1440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4A37F" id="Freeform 3" o:spid="_x0000_s1026" style="position:absolute;margin-left:1in;margin-top:15.95pt;width:252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" path="m,l5040,e" filled="f" strokeweight=".17356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51CA9672" w14:textId="77777777" w:rsidR="00B24BFD" w:rsidRDefault="00175827" w:rsidP="00A44E7E">
      <w:pPr>
        <w:pStyle w:val="Corpodetexto"/>
        <w:spacing w:before="108"/>
        <w:ind w:left="1180"/>
        <w:jc w:val="center"/>
      </w:pPr>
      <w:r>
        <w:t>Coordenador(a)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Curso</w:t>
      </w:r>
    </w:p>
    <w:p w14:paraId="63FA6E60" w14:textId="77777777" w:rsidR="00B24BFD" w:rsidRDefault="00B24BFD" w:rsidP="00A44E7E">
      <w:pPr>
        <w:jc w:val="center"/>
        <w:rPr>
          <w:sz w:val="20"/>
        </w:rPr>
      </w:pPr>
    </w:p>
    <w:p w14:paraId="19694659" w14:textId="77777777" w:rsidR="00B24BFD" w:rsidRDefault="00B24BFD" w:rsidP="00A44E7E">
      <w:pPr>
        <w:jc w:val="center"/>
        <w:rPr>
          <w:sz w:val="20"/>
        </w:rPr>
      </w:pPr>
    </w:p>
    <w:p w14:paraId="76BC8644" w14:textId="77777777" w:rsidR="00B24BFD" w:rsidRDefault="00B24BFD" w:rsidP="00A44E7E">
      <w:pPr>
        <w:jc w:val="center"/>
        <w:rPr>
          <w:sz w:val="20"/>
        </w:rPr>
      </w:pPr>
    </w:p>
    <w:p w14:paraId="3977D8E9" w14:textId="77777777" w:rsidR="00B24BFD" w:rsidRDefault="00B24BFD" w:rsidP="00A44E7E">
      <w:pPr>
        <w:jc w:val="center"/>
        <w:rPr>
          <w:sz w:val="20"/>
        </w:rPr>
      </w:pPr>
    </w:p>
    <w:p w14:paraId="45C94660" w14:textId="77777777" w:rsidR="00B24BFD" w:rsidRDefault="00F6114C" w:rsidP="00A44E7E">
      <w:pPr>
        <w:spacing w:before="9"/>
        <w:jc w:val="center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9B3E614" wp14:editId="558E3F8B">
                <wp:simplePos x="0" y="0"/>
                <wp:positionH relativeFrom="page">
                  <wp:posOffset>914400</wp:posOffset>
                </wp:positionH>
                <wp:positionV relativeFrom="paragraph">
                  <wp:posOffset>201930</wp:posOffset>
                </wp:positionV>
                <wp:extent cx="3200400" cy="1270"/>
                <wp:effectExtent l="0" t="0" r="0" b="0"/>
                <wp:wrapTopAndBottom/>
                <wp:docPr id="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5040"/>
                            <a:gd name="T2" fmla="+- 0 6480 1440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1B6CF" id="Freeform 2" o:spid="_x0000_s1026" style="position:absolute;margin-left:1in;margin-top:15.9pt;width:25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" path="m,l5040,e" filled="f" strokeweight=".17356mm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14:paraId="559DA1A6" w14:textId="77777777" w:rsidR="00B24BFD" w:rsidRDefault="00175827" w:rsidP="00A44E7E">
      <w:pPr>
        <w:pStyle w:val="Corpodetexto"/>
        <w:spacing w:before="108"/>
        <w:ind w:left="1180"/>
        <w:jc w:val="center"/>
      </w:pPr>
      <w:r>
        <w:t>Coordenador(a)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Extensão</w:t>
      </w:r>
    </w:p>
    <w:sectPr w:rsidR="00B24BFD">
      <w:pgSz w:w="11910" w:h="16840"/>
      <w:pgMar w:top="1960" w:right="620" w:bottom="1200" w:left="1220" w:header="46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688D5" w14:textId="77777777" w:rsidR="00D006AF" w:rsidRDefault="00D006AF">
      <w:r>
        <w:separator/>
      </w:r>
    </w:p>
  </w:endnote>
  <w:endnote w:type="continuationSeparator" w:id="0">
    <w:p w14:paraId="6DB62227" w14:textId="77777777" w:rsidR="00D006AF" w:rsidRDefault="00D0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F53BC" w14:textId="77777777" w:rsidR="00B24BFD" w:rsidRDefault="00F6114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85236B9" wp14:editId="450A310C">
              <wp:simplePos x="0" y="0"/>
              <wp:positionH relativeFrom="page">
                <wp:posOffset>6787515</wp:posOffset>
              </wp:positionH>
              <wp:positionV relativeFrom="page">
                <wp:posOffset>9912985</wp:posOffset>
              </wp:positionV>
              <wp:extent cx="284480" cy="19431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DEB40" w14:textId="77777777" w:rsidR="00B24BFD" w:rsidRDefault="00175827">
                          <w:pPr>
                            <w:pStyle w:val="Corpodetexto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114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34.45pt;margin-top:780.55pt;width:22.4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5irwIAAK8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" filled="f" stroked="f">
              <v:textbox inset="0,0,0,0">
                <w:txbxContent>
                  <w:p w:rsidR="00B24BFD" w:rsidRDefault="00175827">
                    <w:pPr>
                      <w:pStyle w:val="Corpodetexto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6114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3086B08" wp14:editId="64FEEB4B">
              <wp:simplePos x="0" y="0"/>
              <wp:positionH relativeFrom="page">
                <wp:posOffset>901700</wp:posOffset>
              </wp:positionH>
              <wp:positionV relativeFrom="page">
                <wp:posOffset>10081260</wp:posOffset>
              </wp:positionV>
              <wp:extent cx="2413000" cy="16827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42917" w14:textId="77777777" w:rsidR="00B24BFD" w:rsidRDefault="00175827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Centro</w:t>
                          </w:r>
                          <w:r>
                            <w:rPr>
                              <w:rFonts w:ascii="Comic Sans MS" w:hAnsi="Comic Sans MS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Universitário</w:t>
                          </w:r>
                          <w:r>
                            <w:rPr>
                              <w:rFonts w:ascii="Comic Sans MS" w:hAnsi="Comic Sans MS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Processus</w:t>
                          </w:r>
                          <w:r>
                            <w:rPr>
                              <w:rFonts w:ascii="Comic Sans MS" w:hAnsi="Comic Sans MS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omic Sans MS" w:hAnsi="Comic Sans MS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UNIPROCESSUS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71pt;margin-top:793.8pt;width:190pt;height:1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" filled="f" stroked="f">
              <v:textbox inset="0,0,0,0">
                <w:txbxContent>
                  <w:p w:rsidR="00B24BFD" w:rsidRDefault="00175827">
                    <w:pPr>
                      <w:spacing w:before="21"/>
                      <w:ind w:left="20"/>
                      <w:rPr>
                        <w:rFonts w:ascii="Comic Sans MS" w:hAnsi="Comic Sans MS"/>
                        <w:sz w:val="16"/>
                      </w:rPr>
                    </w:pPr>
                    <w:r>
                      <w:rPr>
                        <w:rFonts w:ascii="Comic Sans MS" w:hAnsi="Comic Sans MS"/>
                        <w:sz w:val="16"/>
                      </w:rPr>
                      <w:t>Centro</w:t>
                    </w:r>
                    <w:r>
                      <w:rPr>
                        <w:rFonts w:ascii="Comic Sans MS" w:hAnsi="Comic Sans MS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16"/>
                      </w:rPr>
                      <w:t>Universitário</w:t>
                    </w:r>
                    <w:r>
                      <w:rPr>
                        <w:rFonts w:ascii="Comic Sans MS" w:hAnsi="Comic Sans MS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16"/>
                      </w:rPr>
                      <w:t>Processus</w:t>
                    </w:r>
                    <w:r>
                      <w:rPr>
                        <w:rFonts w:ascii="Comic Sans MS" w:hAnsi="Comic Sans MS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16"/>
                      </w:rPr>
                      <w:t>-</w:t>
                    </w:r>
                    <w:r>
                      <w:rPr>
                        <w:rFonts w:ascii="Comic Sans MS" w:hAnsi="Comic Sans MS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16"/>
                      </w:rPr>
                      <w:t>UNIPROCESSUS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7126A" w14:textId="77777777" w:rsidR="00D006AF" w:rsidRDefault="00D006AF">
      <w:r>
        <w:separator/>
      </w:r>
    </w:p>
  </w:footnote>
  <w:footnote w:type="continuationSeparator" w:id="0">
    <w:p w14:paraId="06C0D109" w14:textId="77777777" w:rsidR="00D006AF" w:rsidRDefault="00D00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1F9D8" w14:textId="77777777" w:rsidR="00B24BFD" w:rsidRDefault="00175827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485952" behindDoc="1" locked="0" layoutInCell="1" allowOverlap="1" wp14:anchorId="3BF1FEAB" wp14:editId="4DC3B851">
          <wp:simplePos x="0" y="0"/>
          <wp:positionH relativeFrom="page">
            <wp:posOffset>3267075</wp:posOffset>
          </wp:positionH>
          <wp:positionV relativeFrom="page">
            <wp:posOffset>292099</wp:posOffset>
          </wp:positionV>
          <wp:extent cx="1066800" cy="54292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68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114C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882DF3A" wp14:editId="7FBAB22C">
              <wp:simplePos x="0" y="0"/>
              <wp:positionH relativeFrom="page">
                <wp:posOffset>2430780</wp:posOffset>
              </wp:positionH>
              <wp:positionV relativeFrom="page">
                <wp:posOffset>804545</wp:posOffset>
              </wp:positionV>
              <wp:extent cx="3071495" cy="453390"/>
              <wp:effectExtent l="0" t="0" r="0" b="0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1495" cy="453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26AEB" w14:textId="77777777" w:rsidR="00B24BFD" w:rsidRDefault="00175827">
                          <w:pPr>
                            <w:spacing w:before="4" w:line="413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Centro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Universitário</w:t>
                          </w:r>
                          <w:r>
                            <w:rPr>
                              <w:b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Processus</w:t>
                          </w:r>
                        </w:p>
                        <w:p w14:paraId="31DCA9D7" w14:textId="77777777" w:rsidR="00B24BFD" w:rsidRDefault="00175827">
                          <w:pPr>
                            <w:pStyle w:val="Corpodetexto"/>
                            <w:spacing w:line="275" w:lineRule="exact"/>
                            <w:ind w:left="44"/>
                          </w:pPr>
                          <w:r>
                            <w:t>PORTARIA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Nº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282,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 14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ABRIL 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91.4pt;margin-top:63.35pt;width:241.85pt;height:35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" filled="f" stroked="f">
              <v:textbox inset="0,0,0,0">
                <w:txbxContent>
                  <w:p w:rsidR="00B24BFD" w:rsidRDefault="00175827">
                    <w:pPr>
                      <w:spacing w:before="4" w:line="413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Centro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Universitário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Processus</w:t>
                    </w:r>
                  </w:p>
                  <w:p w:rsidR="00B24BFD" w:rsidRDefault="00175827">
                    <w:pPr>
                      <w:pStyle w:val="Corpodetexto"/>
                      <w:spacing w:line="275" w:lineRule="exact"/>
                      <w:ind w:left="44"/>
                    </w:pPr>
                    <w:r>
                      <w:t>PORTARIA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Nº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282,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 14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ABRIL 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C6331"/>
    <w:multiLevelType w:val="hybridMultilevel"/>
    <w:tmpl w:val="BD48F690"/>
    <w:lvl w:ilvl="0" w:tplc="BEF42D9A">
      <w:start w:val="1"/>
      <w:numFmt w:val="decimal"/>
      <w:lvlText w:val="%1-"/>
      <w:lvlJc w:val="left"/>
      <w:pPr>
        <w:ind w:left="5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300" w:hanging="360"/>
      </w:pPr>
    </w:lvl>
    <w:lvl w:ilvl="2" w:tplc="0416001B" w:tentative="1">
      <w:start w:val="1"/>
      <w:numFmt w:val="lowerRoman"/>
      <w:lvlText w:val="%3."/>
      <w:lvlJc w:val="right"/>
      <w:pPr>
        <w:ind w:left="2020" w:hanging="180"/>
      </w:pPr>
    </w:lvl>
    <w:lvl w:ilvl="3" w:tplc="0416000F" w:tentative="1">
      <w:start w:val="1"/>
      <w:numFmt w:val="decimal"/>
      <w:lvlText w:val="%4."/>
      <w:lvlJc w:val="left"/>
      <w:pPr>
        <w:ind w:left="2740" w:hanging="360"/>
      </w:pPr>
    </w:lvl>
    <w:lvl w:ilvl="4" w:tplc="04160019" w:tentative="1">
      <w:start w:val="1"/>
      <w:numFmt w:val="lowerLetter"/>
      <w:lvlText w:val="%5."/>
      <w:lvlJc w:val="left"/>
      <w:pPr>
        <w:ind w:left="3460" w:hanging="360"/>
      </w:pPr>
    </w:lvl>
    <w:lvl w:ilvl="5" w:tplc="0416001B" w:tentative="1">
      <w:start w:val="1"/>
      <w:numFmt w:val="lowerRoman"/>
      <w:lvlText w:val="%6."/>
      <w:lvlJc w:val="right"/>
      <w:pPr>
        <w:ind w:left="4180" w:hanging="180"/>
      </w:pPr>
    </w:lvl>
    <w:lvl w:ilvl="6" w:tplc="0416000F" w:tentative="1">
      <w:start w:val="1"/>
      <w:numFmt w:val="decimal"/>
      <w:lvlText w:val="%7."/>
      <w:lvlJc w:val="left"/>
      <w:pPr>
        <w:ind w:left="4900" w:hanging="360"/>
      </w:pPr>
    </w:lvl>
    <w:lvl w:ilvl="7" w:tplc="04160019" w:tentative="1">
      <w:start w:val="1"/>
      <w:numFmt w:val="lowerLetter"/>
      <w:lvlText w:val="%8."/>
      <w:lvlJc w:val="left"/>
      <w:pPr>
        <w:ind w:left="5620" w:hanging="360"/>
      </w:pPr>
    </w:lvl>
    <w:lvl w:ilvl="8" w:tplc="0416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" w15:restartNumberingAfterBreak="0">
    <w:nsid w:val="5BD4238C"/>
    <w:multiLevelType w:val="hybridMultilevel"/>
    <w:tmpl w:val="B686CD8A"/>
    <w:lvl w:ilvl="0" w:tplc="E2EE61D6">
      <w:start w:val="1"/>
      <w:numFmt w:val="decimal"/>
      <w:lvlText w:val="%1-"/>
      <w:lvlJc w:val="left"/>
      <w:pPr>
        <w:ind w:left="5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0" w:hanging="360"/>
      </w:pPr>
    </w:lvl>
    <w:lvl w:ilvl="2" w:tplc="0416001B" w:tentative="1">
      <w:start w:val="1"/>
      <w:numFmt w:val="lowerRoman"/>
      <w:lvlText w:val="%3."/>
      <w:lvlJc w:val="right"/>
      <w:pPr>
        <w:ind w:left="2020" w:hanging="180"/>
      </w:pPr>
    </w:lvl>
    <w:lvl w:ilvl="3" w:tplc="0416000F" w:tentative="1">
      <w:start w:val="1"/>
      <w:numFmt w:val="decimal"/>
      <w:lvlText w:val="%4."/>
      <w:lvlJc w:val="left"/>
      <w:pPr>
        <w:ind w:left="2740" w:hanging="360"/>
      </w:pPr>
    </w:lvl>
    <w:lvl w:ilvl="4" w:tplc="04160019" w:tentative="1">
      <w:start w:val="1"/>
      <w:numFmt w:val="lowerLetter"/>
      <w:lvlText w:val="%5."/>
      <w:lvlJc w:val="left"/>
      <w:pPr>
        <w:ind w:left="3460" w:hanging="360"/>
      </w:pPr>
    </w:lvl>
    <w:lvl w:ilvl="5" w:tplc="0416001B" w:tentative="1">
      <w:start w:val="1"/>
      <w:numFmt w:val="lowerRoman"/>
      <w:lvlText w:val="%6."/>
      <w:lvlJc w:val="right"/>
      <w:pPr>
        <w:ind w:left="4180" w:hanging="180"/>
      </w:pPr>
    </w:lvl>
    <w:lvl w:ilvl="6" w:tplc="0416000F" w:tentative="1">
      <w:start w:val="1"/>
      <w:numFmt w:val="decimal"/>
      <w:lvlText w:val="%7."/>
      <w:lvlJc w:val="left"/>
      <w:pPr>
        <w:ind w:left="4900" w:hanging="360"/>
      </w:pPr>
    </w:lvl>
    <w:lvl w:ilvl="7" w:tplc="04160019" w:tentative="1">
      <w:start w:val="1"/>
      <w:numFmt w:val="lowerLetter"/>
      <w:lvlText w:val="%8."/>
      <w:lvlJc w:val="left"/>
      <w:pPr>
        <w:ind w:left="5620" w:hanging="360"/>
      </w:pPr>
    </w:lvl>
    <w:lvl w:ilvl="8" w:tplc="0416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" w15:restartNumberingAfterBreak="0">
    <w:nsid w:val="60403CAB"/>
    <w:multiLevelType w:val="hybridMultilevel"/>
    <w:tmpl w:val="8D1049D0"/>
    <w:lvl w:ilvl="0" w:tplc="1D9E7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131715">
    <w:abstractNumId w:val="0"/>
  </w:num>
  <w:num w:numId="2" w16cid:durableId="2127893004">
    <w:abstractNumId w:val="2"/>
  </w:num>
  <w:num w:numId="3" w16cid:durableId="1061899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BFD"/>
    <w:rsid w:val="00050A35"/>
    <w:rsid w:val="00175827"/>
    <w:rsid w:val="002F731B"/>
    <w:rsid w:val="0037332F"/>
    <w:rsid w:val="004861E8"/>
    <w:rsid w:val="005F5DC6"/>
    <w:rsid w:val="006D7986"/>
    <w:rsid w:val="006E1353"/>
    <w:rsid w:val="007C188D"/>
    <w:rsid w:val="007C5592"/>
    <w:rsid w:val="009273A6"/>
    <w:rsid w:val="00927A55"/>
    <w:rsid w:val="009B7233"/>
    <w:rsid w:val="00A44E7E"/>
    <w:rsid w:val="00B24BFD"/>
    <w:rsid w:val="00D006AF"/>
    <w:rsid w:val="00D310D7"/>
    <w:rsid w:val="00EB69D2"/>
    <w:rsid w:val="00ED5FC9"/>
    <w:rsid w:val="00EE364B"/>
    <w:rsid w:val="00F6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02AD21"/>
  <w15:docId w15:val="{AC38D0B0-04EC-224B-9044-B607DCA2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4" w:line="413" w:lineRule="exact"/>
      <w:ind w:left="20"/>
    </w:pPr>
    <w:rPr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Shirley Cristina de Freitas Oliveira Cristina de Freitas Oliveira</cp:lastModifiedBy>
  <cp:revision>4</cp:revision>
  <dcterms:created xsi:type="dcterms:W3CDTF">2024-06-05T23:53:00Z</dcterms:created>
  <dcterms:modified xsi:type="dcterms:W3CDTF">2024-06-06T00:13:00Z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2024-06-05T00:00:00Z</vt:filetime>
  </property>
</Properties>
</file>