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721A7" w:rsidRDefault="003736FF">
      <w:pPr>
        <w:jc w:val="center"/>
      </w:pPr>
      <w:r>
        <w:t>INSTITUTO UNIPROCESSUS</w:t>
      </w:r>
    </w:p>
    <w:p w14:paraId="00000002" w14:textId="77777777" w:rsidR="001721A7" w:rsidRDefault="001721A7">
      <w:pPr>
        <w:jc w:val="center"/>
      </w:pPr>
    </w:p>
    <w:p w14:paraId="00000003" w14:textId="77777777" w:rsidR="001721A7" w:rsidRDefault="001721A7">
      <w:pPr>
        <w:jc w:val="center"/>
      </w:pPr>
    </w:p>
    <w:p w14:paraId="00000004" w14:textId="77777777" w:rsidR="001721A7" w:rsidRDefault="003736FF">
      <w:pPr>
        <w:jc w:val="center"/>
      </w:pPr>
      <w:r>
        <w:t>ANA CLARA DA SILVA - 2222500000004</w:t>
      </w:r>
    </w:p>
    <w:p w14:paraId="00000005" w14:textId="77777777" w:rsidR="001721A7" w:rsidRDefault="003736FF">
      <w:pPr>
        <w:jc w:val="center"/>
      </w:pPr>
      <w:r>
        <w:t>BRUNO MENELEU GRACINDO OLIVEIRA - 2312500000019</w:t>
      </w:r>
    </w:p>
    <w:p w14:paraId="00000006" w14:textId="77777777" w:rsidR="001721A7" w:rsidRDefault="003736FF">
      <w:pPr>
        <w:jc w:val="center"/>
      </w:pPr>
      <w:r>
        <w:t>GABRIEL VITAL SOUZA REIS - 2312500000020</w:t>
      </w:r>
    </w:p>
    <w:p w14:paraId="00000007" w14:textId="53756236" w:rsidR="001721A7" w:rsidRDefault="003736FF">
      <w:pPr>
        <w:jc w:val="center"/>
      </w:pPr>
      <w:r>
        <w:t>MARCELLA HOSANA DE OLIVEIRA GUIMARÃES</w:t>
      </w:r>
      <w:r>
        <w:t xml:space="preserve"> - 2310940000005</w:t>
      </w:r>
    </w:p>
    <w:p w14:paraId="00000008" w14:textId="77777777" w:rsidR="001721A7" w:rsidRDefault="003736FF">
      <w:pPr>
        <w:jc w:val="center"/>
      </w:pPr>
      <w:r>
        <w:t>TUFIC MARIATH KASSABIAN - 2312500000017</w:t>
      </w:r>
    </w:p>
    <w:p w14:paraId="00000009" w14:textId="77777777" w:rsidR="001721A7" w:rsidRDefault="001721A7">
      <w:pPr>
        <w:jc w:val="center"/>
      </w:pPr>
    </w:p>
    <w:p w14:paraId="0000000A" w14:textId="77777777" w:rsidR="001721A7" w:rsidRDefault="001721A7">
      <w:pPr>
        <w:jc w:val="center"/>
      </w:pPr>
    </w:p>
    <w:p w14:paraId="0000000B" w14:textId="77777777" w:rsidR="001721A7" w:rsidRDefault="001721A7">
      <w:pPr>
        <w:jc w:val="center"/>
      </w:pPr>
    </w:p>
    <w:p w14:paraId="0000000C" w14:textId="77777777" w:rsidR="001721A7" w:rsidRDefault="001721A7">
      <w:pPr>
        <w:jc w:val="center"/>
      </w:pPr>
    </w:p>
    <w:p w14:paraId="0000000D" w14:textId="77777777" w:rsidR="001721A7" w:rsidRDefault="001721A7">
      <w:pPr>
        <w:jc w:val="center"/>
      </w:pPr>
    </w:p>
    <w:p w14:paraId="0000000E" w14:textId="77777777" w:rsidR="001721A7" w:rsidRDefault="001721A7">
      <w:pPr>
        <w:jc w:val="center"/>
      </w:pPr>
    </w:p>
    <w:p w14:paraId="0000000F" w14:textId="77777777" w:rsidR="001721A7" w:rsidRDefault="001721A7">
      <w:pPr>
        <w:jc w:val="center"/>
      </w:pPr>
    </w:p>
    <w:p w14:paraId="00000010" w14:textId="77777777" w:rsidR="001721A7" w:rsidRDefault="001721A7">
      <w:pPr>
        <w:jc w:val="center"/>
      </w:pPr>
    </w:p>
    <w:p w14:paraId="00000011" w14:textId="77777777" w:rsidR="001721A7" w:rsidRDefault="001721A7">
      <w:pPr>
        <w:jc w:val="center"/>
      </w:pPr>
    </w:p>
    <w:p w14:paraId="00000012" w14:textId="77777777" w:rsidR="001721A7" w:rsidRDefault="001721A7">
      <w:pPr>
        <w:jc w:val="center"/>
      </w:pPr>
    </w:p>
    <w:p w14:paraId="00000013" w14:textId="77777777" w:rsidR="001721A7" w:rsidRDefault="001721A7">
      <w:pPr>
        <w:jc w:val="center"/>
      </w:pPr>
    </w:p>
    <w:p w14:paraId="00000014" w14:textId="77777777" w:rsidR="001721A7" w:rsidRDefault="001721A7">
      <w:pPr>
        <w:jc w:val="center"/>
      </w:pPr>
    </w:p>
    <w:p w14:paraId="00000015" w14:textId="77777777" w:rsidR="001721A7" w:rsidRDefault="003736FF">
      <w:pPr>
        <w:jc w:val="center"/>
      </w:pPr>
      <w:r>
        <w:t>CONSULTORIA FINANCEIRA E GERENCIAL DA EMPRESA “ART ARMARINHO E ARTESANATO”</w:t>
      </w:r>
    </w:p>
    <w:p w14:paraId="00000016" w14:textId="77777777" w:rsidR="001721A7" w:rsidRDefault="001721A7">
      <w:pPr>
        <w:jc w:val="center"/>
      </w:pPr>
    </w:p>
    <w:p w14:paraId="00000017" w14:textId="77777777" w:rsidR="001721A7" w:rsidRDefault="001721A7">
      <w:pPr>
        <w:jc w:val="center"/>
      </w:pPr>
    </w:p>
    <w:p w14:paraId="00000018" w14:textId="77777777" w:rsidR="001721A7" w:rsidRDefault="001721A7">
      <w:pPr>
        <w:jc w:val="center"/>
      </w:pPr>
    </w:p>
    <w:p w14:paraId="00000019" w14:textId="77777777" w:rsidR="001721A7" w:rsidRDefault="001721A7">
      <w:pPr>
        <w:jc w:val="center"/>
      </w:pPr>
    </w:p>
    <w:p w14:paraId="0000001A" w14:textId="77777777" w:rsidR="001721A7" w:rsidRDefault="001721A7">
      <w:pPr>
        <w:jc w:val="center"/>
      </w:pPr>
    </w:p>
    <w:p w14:paraId="0000001B" w14:textId="77777777" w:rsidR="001721A7" w:rsidRDefault="001721A7"/>
    <w:p w14:paraId="0000001C" w14:textId="77777777" w:rsidR="001721A7" w:rsidRDefault="001721A7"/>
    <w:p w14:paraId="0000001D" w14:textId="77777777" w:rsidR="001721A7" w:rsidRDefault="001721A7"/>
    <w:p w14:paraId="0000001E" w14:textId="77777777" w:rsidR="001721A7" w:rsidRDefault="001721A7"/>
    <w:p w14:paraId="0000001F" w14:textId="77777777" w:rsidR="001721A7" w:rsidRDefault="003736FF">
      <w:pPr>
        <w:jc w:val="center"/>
      </w:pPr>
      <w:r>
        <w:lastRenderedPageBreak/>
        <w:t>BRASÍLIA</w:t>
      </w:r>
      <w:r>
        <w:br/>
        <w:t>2024</w:t>
      </w:r>
    </w:p>
    <w:p w14:paraId="00000020" w14:textId="77777777" w:rsidR="001721A7" w:rsidRDefault="001721A7">
      <w:pPr>
        <w:jc w:val="center"/>
      </w:pPr>
    </w:p>
    <w:p w14:paraId="00000021" w14:textId="3DDC38A0" w:rsidR="001721A7" w:rsidRDefault="003736FF">
      <w:pPr>
        <w:jc w:val="center"/>
      </w:pPr>
      <w:r>
        <w:t>SU</w:t>
      </w:r>
      <w:r>
        <w:t>MÁ</w:t>
      </w:r>
      <w:r>
        <w:t>RIO</w:t>
      </w:r>
    </w:p>
    <w:p w14:paraId="00000022" w14:textId="77777777" w:rsidR="001721A7" w:rsidRDefault="003736FF">
      <w:r>
        <w:t>INTRODUÇÃO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</w:t>
      </w:r>
    </w:p>
    <w:p w14:paraId="00000023" w14:textId="77777777" w:rsidR="001721A7" w:rsidRDefault="003736FF">
      <w:r>
        <w:t>OBJETIVO GERAL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</w:t>
      </w:r>
    </w:p>
    <w:p w14:paraId="00000024" w14:textId="77777777" w:rsidR="001721A7" w:rsidRDefault="003736FF">
      <w:r>
        <w:t>OBJETIVO ESPECÍFICO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</w:t>
      </w:r>
    </w:p>
    <w:p w14:paraId="00000025" w14:textId="77777777" w:rsidR="001721A7" w:rsidRDefault="003736FF">
      <w:r>
        <w:t>JUSTIFICATIVA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</w:t>
      </w:r>
    </w:p>
    <w:p w14:paraId="00000026" w14:textId="77777777" w:rsidR="001721A7" w:rsidRDefault="003736FF">
      <w:r>
        <w:t>METODOLOGIA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</w:t>
      </w:r>
    </w:p>
    <w:p w14:paraId="00000027" w14:textId="77777777" w:rsidR="001721A7" w:rsidRDefault="003736FF">
      <w:r>
        <w:t>EXECUÇÃO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04</w:t>
      </w:r>
    </w:p>
    <w:p w14:paraId="00000028" w14:textId="77777777" w:rsidR="001721A7" w:rsidRDefault="003736FF">
      <w:r>
        <w:t>CONSIDERAÇÕES FINAIS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</w:t>
      </w:r>
    </w:p>
    <w:p w14:paraId="00000029" w14:textId="77777777" w:rsidR="001721A7" w:rsidRDefault="003736FF">
      <w:r>
        <w:t>BIBLIOGRAFIA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</w:t>
      </w:r>
    </w:p>
    <w:p w14:paraId="0000002A" w14:textId="77777777" w:rsidR="001721A7" w:rsidRDefault="001721A7"/>
    <w:p w14:paraId="0000002B" w14:textId="77777777" w:rsidR="001721A7" w:rsidRDefault="003736FF">
      <w:r>
        <w:br w:type="page"/>
      </w:r>
    </w:p>
    <w:p w14:paraId="0000002C" w14:textId="77777777" w:rsidR="001721A7" w:rsidRDefault="003736FF">
      <w:pPr>
        <w:jc w:val="center"/>
      </w:pPr>
      <w:r>
        <w:lastRenderedPageBreak/>
        <w:t>INTRODUÇÃO</w:t>
      </w:r>
    </w:p>
    <w:p w14:paraId="0000002D" w14:textId="77777777" w:rsidR="001721A7" w:rsidRDefault="003736FF" w:rsidP="003736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gestão eficiente de pequenas empresas é essencial para garantir sua sustentabilidade e crescimento em um mercado cada vez mais competitivo. No caso da ART Armarinho e Artesanatos,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identificou-se a necessidade de implementar boas práticas contábeis e de gestão, visto que a falta de controle sobre custos operacionais e o estoque comprometia tanto a rentabilidade quanto a organização do negócio. Este trabalho busca abordar esses desafi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por meio de ações práticas que proporcionem à empresária ferramentas para uma gestão mais eficiente. Além disso, objetiva-se criar condições para que ela possa manter essas práticas de forma autônoma, garantindo o progresso contínuo da empresa.</w:t>
      </w:r>
    </w:p>
    <w:p w14:paraId="0000002E" w14:textId="77777777" w:rsidR="001721A7" w:rsidRDefault="003736FF" w:rsidP="003736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Durante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desenvolvimento deste projeto, aplicamos uma abordagem metodológica que incluiu a coleta de dados financeiros, o levantamento de estoque, e a implementação de soluções tecnológicas e contábeis acessíveis. Este relatório detalha as etapas executadas, os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esafios enfrentados e os resultados alcançados, além de propor soluções para que a empresária mantenha e amplie os benefícios do trabalho realizado. Por fim, reflete-se sobre o impacto dessas iniciativas na rotina da proprietária e nos aprendizados adquiri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 por nossa equipe ao longo do processo.</w:t>
      </w:r>
    </w:p>
    <w:p w14:paraId="0000002F" w14:textId="77777777" w:rsidR="001721A7" w:rsidRDefault="001721A7" w:rsidP="003736FF">
      <w:pPr>
        <w:jc w:val="both"/>
      </w:pPr>
    </w:p>
    <w:p w14:paraId="00000030" w14:textId="77777777" w:rsidR="001721A7" w:rsidRDefault="001721A7" w:rsidP="003736FF">
      <w:pPr>
        <w:jc w:val="both"/>
      </w:pPr>
    </w:p>
    <w:p w14:paraId="00000031" w14:textId="77777777" w:rsidR="001721A7" w:rsidRDefault="003736FF">
      <w:bookmarkStart w:id="0" w:name="_gjdgxs" w:colFirst="0" w:colLast="0"/>
      <w:bookmarkEnd w:id="0"/>
      <w:r>
        <w:br w:type="page"/>
      </w:r>
      <w:r>
        <w:lastRenderedPageBreak/>
        <w:t xml:space="preserve">Objetivo Geral </w:t>
      </w:r>
    </w:p>
    <w:p w14:paraId="00000032" w14:textId="77777777" w:rsidR="001721A7" w:rsidRDefault="003736FF" w:rsidP="003736FF">
      <w:pPr>
        <w:jc w:val="both"/>
      </w:pPr>
      <w:r>
        <w:t>Analisar e implementar práticas contábeis e estratégias de gestão na ART Armarinho e Artesanatos, visando a melhoria do controle de custos, otimização do estoque.</w:t>
      </w:r>
    </w:p>
    <w:p w14:paraId="00000033" w14:textId="77777777" w:rsidR="001721A7" w:rsidRDefault="001721A7"/>
    <w:p w14:paraId="00000034" w14:textId="77777777" w:rsidR="001721A7" w:rsidRDefault="003736FF">
      <w:r>
        <w:t xml:space="preserve">Objetivos Específicos </w:t>
      </w:r>
    </w:p>
    <w:p w14:paraId="00000035" w14:textId="77777777" w:rsidR="001721A7" w:rsidRDefault="003736FF" w:rsidP="003736FF">
      <w:pPr>
        <w:jc w:val="both"/>
      </w:pPr>
      <w:r>
        <w:t xml:space="preserve">Controlar custos operacionais da empresa para aumentar a eficiência e a lucratividade. </w:t>
      </w:r>
    </w:p>
    <w:p w14:paraId="00000036" w14:textId="77777777" w:rsidR="001721A7" w:rsidRDefault="003736FF" w:rsidP="003736FF">
      <w:pPr>
        <w:jc w:val="both"/>
      </w:pPr>
      <w:r>
        <w:t xml:space="preserve">Selecionar um sistema de controle de estoque que permita um melhor acompanhamento da entrada e saída de mercadorias.  </w:t>
      </w:r>
    </w:p>
    <w:p w14:paraId="00000037" w14:textId="77777777" w:rsidR="001721A7" w:rsidRDefault="003736FF" w:rsidP="003736FF">
      <w:pPr>
        <w:jc w:val="both"/>
      </w:pPr>
      <w:r>
        <w:t>Fornecer treinamento à empresária sobre as prátic</w:t>
      </w:r>
      <w:r>
        <w:t xml:space="preserve">as contábeis e financeiras implementadas, garantindo a continuidade das ações. </w:t>
      </w:r>
    </w:p>
    <w:p w14:paraId="00000038" w14:textId="77777777" w:rsidR="001721A7" w:rsidRDefault="001721A7"/>
    <w:p w14:paraId="00000039" w14:textId="1F0785F9" w:rsidR="001721A7" w:rsidRDefault="003736FF">
      <w:r>
        <w:t>Justificativa</w:t>
      </w:r>
    </w:p>
    <w:p w14:paraId="0000003A" w14:textId="77777777" w:rsidR="001721A7" w:rsidRDefault="003736FF" w:rsidP="003736FF">
      <w:pPr>
        <w:jc w:val="both"/>
      </w:pPr>
      <w:r>
        <w:t xml:space="preserve">A prática contábil é essencial para a sustentabilidade e o crescimento de pequenas empresas. No caso da ART Armarinho e Artesanatos, a falta de controle sobre </w:t>
      </w:r>
      <w:r>
        <w:t>os custos e o estoque pode comprometer sua competitividade e rentabilidade. A realização deste trabalho permitirá não apenas identificar as falhas atuais, mas também fornece ferramentas práticas para que a empresária possa gerenciar sua empresa de forma ma</w:t>
      </w:r>
      <w:r>
        <w:t xml:space="preserve">is eficiente. </w:t>
      </w:r>
    </w:p>
    <w:p w14:paraId="0000003B" w14:textId="77777777" w:rsidR="001721A7" w:rsidRDefault="001721A7"/>
    <w:p w14:paraId="0000003C" w14:textId="77777777" w:rsidR="001721A7" w:rsidRDefault="003736FF">
      <w:r>
        <w:t xml:space="preserve">METODOLOGIA </w:t>
      </w:r>
    </w:p>
    <w:p w14:paraId="0000003D" w14:textId="77777777" w:rsidR="001721A7" w:rsidRDefault="003736FF" w:rsidP="003736FF">
      <w:pPr>
        <w:jc w:val="both"/>
      </w:pPr>
      <w:r>
        <w:t xml:space="preserve">Pesquisa Documental: Coleta de informações sobre a situação financeira atual da empresa, incluindo dados de vendas, custos e estoque. </w:t>
      </w:r>
    </w:p>
    <w:p w14:paraId="0000003E" w14:textId="77777777" w:rsidR="001721A7" w:rsidRDefault="003736FF" w:rsidP="003736FF">
      <w:pPr>
        <w:jc w:val="both"/>
      </w:pPr>
      <w:r>
        <w:t>Entrevistas: Conversas com a empresária para entender suas percepções sobre a gestão atual e</w:t>
      </w:r>
      <w:r>
        <w:t xml:space="preserve"> seus objetivos. </w:t>
      </w:r>
    </w:p>
    <w:p w14:paraId="0000003F" w14:textId="77777777" w:rsidR="001721A7" w:rsidRDefault="003736FF" w:rsidP="003736FF">
      <w:pPr>
        <w:jc w:val="both"/>
      </w:pPr>
      <w:r>
        <w:t xml:space="preserve">Análise de Custos: Implementação de um sistema de controle de custos que envolva a categorização e monitoramento de despesas fixas e variáveis. </w:t>
      </w:r>
    </w:p>
    <w:p w14:paraId="00000040" w14:textId="77777777" w:rsidR="001721A7" w:rsidRDefault="003736FF" w:rsidP="003736FF">
      <w:pPr>
        <w:jc w:val="both"/>
      </w:pPr>
      <w:r>
        <w:t>Levantamento de Estoque: Desenvolvimento de um inventário detalhado e a implementação de um s</w:t>
      </w:r>
      <w:r>
        <w:t xml:space="preserve">istema de controle de entrada e saída de mercadorias. </w:t>
      </w:r>
    </w:p>
    <w:p w14:paraId="00000041" w14:textId="77777777" w:rsidR="001721A7" w:rsidRDefault="003736FF" w:rsidP="003736FF">
      <w:pPr>
        <w:jc w:val="both"/>
      </w:pPr>
      <w:r>
        <w:t xml:space="preserve">Capacitação: Treinamento prático sobre as ferramentas e sistemas implementados, assegurando que a empresária se sinta confortável em gerenciá-los. </w:t>
      </w:r>
    </w:p>
    <w:p w14:paraId="00000042" w14:textId="77777777" w:rsidR="001721A7" w:rsidRDefault="001721A7"/>
    <w:p w14:paraId="00000043" w14:textId="77777777" w:rsidR="001721A7" w:rsidRDefault="001721A7"/>
    <w:p w14:paraId="00000044" w14:textId="77777777" w:rsidR="001721A7" w:rsidRDefault="001721A7"/>
    <w:p w14:paraId="00000045" w14:textId="77777777" w:rsidR="001721A7" w:rsidRDefault="001721A7"/>
    <w:p w14:paraId="00000046" w14:textId="77777777" w:rsidR="001721A7" w:rsidRDefault="001721A7"/>
    <w:p w14:paraId="00000047" w14:textId="77777777" w:rsidR="001721A7" w:rsidRDefault="001721A7"/>
    <w:p w14:paraId="00000048" w14:textId="77777777" w:rsidR="001721A7" w:rsidRDefault="003736FF">
      <w:r>
        <w:lastRenderedPageBreak/>
        <w:t xml:space="preserve">EXECUÇÃO </w:t>
      </w:r>
    </w:p>
    <w:p w14:paraId="00000049" w14:textId="77777777" w:rsidR="001721A7" w:rsidRDefault="003736FF" w:rsidP="003736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Durante nossa primeira visita, conver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samos com a proprietária para obter o máximo de informações que ela pudesse nos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fornecer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Ela contou que a empresa não tem um controle do que é comprado e do que sai, fazendo as vendas sem uma noção real do lucro. Também mencionou que a empresa tem um CNPJ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nome da filha e que recentemente comprou um freezer para a venda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dindim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 conversa evidenciou que ela tem necessidade de ajuda e está receptiva a isso.</w:t>
      </w:r>
    </w:p>
    <w:p w14:paraId="0000004A" w14:textId="77777777" w:rsidR="001721A7" w:rsidRDefault="003736FF" w:rsidP="003736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Ao tentarmos ter acesso aos documentos, a proprietária nos informou que não possui nenhum da emp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resa ou das mercadorias. Por conta disso, tivemos que recorrer à internet para obter informações sobre a empresa. Catalogamos os produtos e os bens imobilizados, e consultamos em sites de compra uma estimativa dos preços.</w:t>
      </w:r>
    </w:p>
    <w:p w14:paraId="0000004B" w14:textId="77777777" w:rsidR="001721A7" w:rsidRDefault="003736FF" w:rsidP="003736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 o levantamento do inventário, fizemos um controle de quantas mercadorias haviam na loja e identificamos os equipamentos necessários para a atividade. Também realizamos o levantamento dos preços por aproximação, por meio de pesquisas de valores.</w:t>
      </w:r>
    </w:p>
    <w:p w14:paraId="0000004C" w14:textId="77777777" w:rsidR="001721A7" w:rsidRDefault="003736FF" w:rsidP="003736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a dificuldade da dona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Zilma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utilizar computador ou similares, e sem verba disponível, criamos uma planilha de controle de custos e despesas fixas, que será atualizada pela filha. Para auxiliar no controle da loja em relação às vendas diárias, encont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ramos um aplicativo de celular chamado “Venda Fácil”. Esse aplicativo tem o objetivo de facilitar as vendas, compras, controle de estoque, relatórios diários de vendas, fluxo de entrada de recursos e o histórico dos pedidos. Cadastramos os produtos no apli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cativo para ajudar a comerciante em seu uso.</w:t>
      </w:r>
    </w:p>
    <w:p w14:paraId="0000004D" w14:textId="77777777" w:rsidR="001721A7" w:rsidRDefault="003736FF" w:rsidP="003736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visita, ensinamos dona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Zilma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usar o aplicativo de forma fácil e intuitiva. Também explicamos a importância de não descartar as notas fiscais das compras de mercadorias. Mostramos como realizar os lançamento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dos novos produtos usando as notas e destacamos a diferença que isso pode fazer no controle do lucro.</w:t>
      </w:r>
    </w:p>
    <w:p w14:paraId="0000004E" w14:textId="77777777" w:rsidR="001721A7" w:rsidRDefault="003736FF" w:rsidP="003736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 o controle com as planilhas, demonstramos à filha como funciona cada parte da ferramenta e como realizar os lançamentos de forma correta, separando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despesas fixas e variáveis da loja.</w:t>
      </w:r>
    </w:p>
    <w:p w14:paraId="0000004F" w14:textId="5DE8171E" w:rsidR="001721A7" w:rsidRDefault="003736FF" w:rsidP="003736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visitas posteriores a execução do trabalho constatamos que a proprietária estava tentando executar os ensinamentos, mas que em partes falhava, reforçamos as práticas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são importantes, que com o tempo iam virar algo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rotineiro e ela faria sem nem perceber.</w:t>
      </w:r>
    </w:p>
    <w:p w14:paraId="00000055" w14:textId="77777777" w:rsidR="001721A7" w:rsidRDefault="001721A7"/>
    <w:p w14:paraId="00000056" w14:textId="77777777" w:rsidR="001721A7" w:rsidRDefault="003736FF">
      <w:r>
        <w:t xml:space="preserve">Considerações Finais </w:t>
      </w:r>
    </w:p>
    <w:p w14:paraId="00000057" w14:textId="77777777" w:rsidR="001721A7" w:rsidRDefault="003736FF" w:rsidP="003736FF">
      <w:pPr>
        <w:ind w:firstLine="720"/>
        <w:jc w:val="both"/>
      </w:pPr>
      <w:r>
        <w:t>A implementação de práticas contábeis eficazes na ART Armarinho e Artesanatos poderá não apenas melhorar a transparência financeira, mas também fortalecer a capacidade de gestão da empres</w:t>
      </w:r>
      <w:r>
        <w:t>ária. O controle rigoroso de custos e estoques, pode posicionar a empresa de forma competitiva no mercado. Este trabalho servirá como um guia prático, promovendo a sustentabilidade e o crescimento da empresa a longo prazo. A continuidade da formação e adap</w:t>
      </w:r>
      <w:r>
        <w:t>tação às necessidades do mercado será fundamental para o sucesso futuro da ART Armarinho e Artesanatos.</w:t>
      </w:r>
    </w:p>
    <w:p w14:paraId="00000058" w14:textId="77777777" w:rsidR="001721A7" w:rsidRDefault="003736FF" w:rsidP="003736FF">
      <w:pPr>
        <w:jc w:val="both"/>
      </w:pPr>
      <w:r>
        <w:tab/>
        <w:t>O trabalho nos trouxe uma visão real das dificuldades que um comerciante iniciante pode encontrar em seu caminho e algumas das quais um contador tem co</w:t>
      </w:r>
      <w:r>
        <w:t xml:space="preserve">m seus clientes. A dona </w:t>
      </w:r>
      <w:proofErr w:type="spellStart"/>
      <w:r>
        <w:t>Zilma</w:t>
      </w:r>
      <w:proofErr w:type="spellEnd"/>
      <w:r>
        <w:t xml:space="preserve"> mesmo mostrando interesse no projeto, demonstrou que mudanças de hábitos </w:t>
      </w:r>
      <w:r>
        <w:lastRenderedPageBreak/>
        <w:t>podem ser bem complicadas de se alterar, como a prática de pedir nota fiscal nas compras e anotar (lançar no aplicativo) as vendas no momento que são exe</w:t>
      </w:r>
      <w:r>
        <w:t>cutadas. Porém no todo acreditamos que os ensinamentos e o aplicativo vão ser recursos que ela vai usar, apenas levando um tempo maior para criar a rotina.</w:t>
      </w:r>
    </w:p>
    <w:p w14:paraId="00000059" w14:textId="77777777" w:rsidR="001721A7" w:rsidRDefault="001721A7" w:rsidP="003736FF">
      <w:pPr>
        <w:jc w:val="both"/>
        <w:rPr>
          <w:color w:val="FF0000"/>
        </w:rPr>
      </w:pPr>
    </w:p>
    <w:p w14:paraId="0000005A" w14:textId="77777777" w:rsidR="001721A7" w:rsidRDefault="001721A7" w:rsidP="003736FF">
      <w:pPr>
        <w:jc w:val="both"/>
        <w:rPr>
          <w:color w:val="FF0000"/>
        </w:rPr>
      </w:pPr>
    </w:p>
    <w:p w14:paraId="0000005B" w14:textId="77777777" w:rsidR="001721A7" w:rsidRDefault="003736FF">
      <w:pPr>
        <w:rPr>
          <w:color w:val="FF0000"/>
        </w:rPr>
      </w:pPr>
      <w:bookmarkStart w:id="1" w:name="_30j0zll" w:colFirst="0" w:colLast="0"/>
      <w:bookmarkEnd w:id="1"/>
      <w:r>
        <w:br w:type="page"/>
      </w:r>
    </w:p>
    <w:p w14:paraId="0000005C" w14:textId="08846ACA" w:rsidR="001721A7" w:rsidRDefault="003736FF" w:rsidP="003736FF">
      <w:r>
        <w:lastRenderedPageBreak/>
        <w:t>REFERÊNCIAS</w:t>
      </w:r>
    </w:p>
    <w:p w14:paraId="0000005D" w14:textId="77777777" w:rsidR="001721A7" w:rsidRDefault="001721A7">
      <w:pPr>
        <w:jc w:val="center"/>
        <w:rPr>
          <w:color w:val="FF0000"/>
        </w:rPr>
      </w:pPr>
    </w:p>
    <w:p w14:paraId="0000005E" w14:textId="77777777" w:rsidR="001721A7" w:rsidRDefault="003736FF">
      <w:pPr>
        <w:jc w:val="center"/>
        <w:rPr>
          <w:color w:val="FFFFFF"/>
        </w:rPr>
      </w:pPr>
      <w:r>
        <w:rPr>
          <w:color w:val="FFFFFF"/>
        </w:rPr>
        <w:t xml:space="preserve">Preços, </w:t>
      </w:r>
      <w:proofErr w:type="spellStart"/>
      <w:r>
        <w:rPr>
          <w:color w:val="FFFFFF"/>
        </w:rPr>
        <w:t>Amazon</w:t>
      </w:r>
      <w:proofErr w:type="spellEnd"/>
      <w:r>
        <w:rPr>
          <w:color w:val="FFFFFF"/>
        </w:rPr>
        <w:t xml:space="preserve">, 2024. Acessado em 15 de </w:t>
      </w:r>
      <w:proofErr w:type="gramStart"/>
      <w:r>
        <w:rPr>
          <w:color w:val="FFFFFF"/>
        </w:rPr>
        <w:t>Outubro</w:t>
      </w:r>
      <w:proofErr w:type="gramEnd"/>
      <w:r>
        <w:rPr>
          <w:color w:val="FFFFFF"/>
        </w:rPr>
        <w:t>. https://www.amazon.com/</w:t>
      </w:r>
    </w:p>
    <w:p w14:paraId="0000005F" w14:textId="77777777" w:rsidR="001721A7" w:rsidRDefault="003736FF">
      <w:pPr>
        <w:jc w:val="center"/>
        <w:rPr>
          <w:color w:val="FFFFFF"/>
        </w:rPr>
      </w:pPr>
      <w:r>
        <w:rPr>
          <w:color w:val="FFFFFF"/>
        </w:rPr>
        <w:t xml:space="preserve">Preços, </w:t>
      </w:r>
      <w:proofErr w:type="spellStart"/>
      <w:r>
        <w:rPr>
          <w:color w:val="FFFFFF"/>
        </w:rPr>
        <w:t>S</w:t>
      </w:r>
      <w:r>
        <w:rPr>
          <w:color w:val="FFFFFF"/>
        </w:rPr>
        <w:t>hoope</w:t>
      </w:r>
      <w:proofErr w:type="spellEnd"/>
      <w:r>
        <w:rPr>
          <w:color w:val="FFFFFF"/>
        </w:rPr>
        <w:t xml:space="preserve">, 2024. Acessado em 15 de </w:t>
      </w:r>
      <w:proofErr w:type="gramStart"/>
      <w:r>
        <w:rPr>
          <w:color w:val="FFFFFF"/>
        </w:rPr>
        <w:t>Outu</w:t>
      </w:r>
      <w:bookmarkStart w:id="2" w:name="_GoBack"/>
      <w:bookmarkEnd w:id="2"/>
      <w:r>
        <w:rPr>
          <w:color w:val="FFFFFF"/>
        </w:rPr>
        <w:t>bro</w:t>
      </w:r>
      <w:proofErr w:type="gramEnd"/>
      <w:r>
        <w:rPr>
          <w:color w:val="FFFFFF"/>
        </w:rPr>
        <w:t>. https://shopee.com.br/</w:t>
      </w:r>
    </w:p>
    <w:p w14:paraId="00000060" w14:textId="77777777" w:rsidR="001721A7" w:rsidRDefault="003736FF">
      <w:pPr>
        <w:jc w:val="center"/>
        <w:rPr>
          <w:color w:val="FFFFFF"/>
        </w:rPr>
      </w:pPr>
      <w:r>
        <w:rPr>
          <w:color w:val="FFFFFF"/>
        </w:rPr>
        <w:t xml:space="preserve">Preços, Mercado Livre, 2024. Acessado em 17 de </w:t>
      </w:r>
      <w:proofErr w:type="gramStart"/>
      <w:r>
        <w:rPr>
          <w:color w:val="FFFFFF"/>
        </w:rPr>
        <w:t>Outubro</w:t>
      </w:r>
      <w:proofErr w:type="gramEnd"/>
      <w:r>
        <w:rPr>
          <w:color w:val="FFFFFF"/>
        </w:rPr>
        <w:t>. https://www.mercadolivre.com.br/ofertas</w:t>
      </w:r>
    </w:p>
    <w:p w14:paraId="00000061" w14:textId="77777777" w:rsidR="001721A7" w:rsidRDefault="003736FF">
      <w:pPr>
        <w:jc w:val="center"/>
        <w:rPr>
          <w:color w:val="FFFFFF"/>
        </w:rPr>
      </w:pPr>
      <w:r>
        <w:rPr>
          <w:color w:val="FFFFFF"/>
        </w:rPr>
        <w:t xml:space="preserve">Preços, Magazine Luiza, 2024. Acessado em 17 de </w:t>
      </w:r>
      <w:proofErr w:type="gramStart"/>
      <w:r>
        <w:rPr>
          <w:color w:val="FFFFFF"/>
        </w:rPr>
        <w:t>Outubro</w:t>
      </w:r>
      <w:proofErr w:type="gramEnd"/>
      <w:r>
        <w:rPr>
          <w:color w:val="FFFFFF"/>
        </w:rPr>
        <w:t>. https://m.magazineluiza.com.br/</w:t>
      </w:r>
    </w:p>
    <w:p w14:paraId="00000062" w14:textId="77777777" w:rsidR="001721A7" w:rsidRDefault="003736FF">
      <w:pPr>
        <w:jc w:val="center"/>
        <w:rPr>
          <w:color w:val="FFFFFF"/>
        </w:rPr>
      </w:pPr>
      <w:r>
        <w:rPr>
          <w:color w:val="FFFFFF"/>
        </w:rPr>
        <w:t xml:space="preserve">Preços, OLX, 2024. Acessado em 03 de </w:t>
      </w:r>
      <w:proofErr w:type="gramStart"/>
      <w:r>
        <w:rPr>
          <w:color w:val="FFFFFF"/>
        </w:rPr>
        <w:t>Novembro</w:t>
      </w:r>
      <w:proofErr w:type="gramEnd"/>
      <w:r>
        <w:rPr>
          <w:color w:val="FFFFFF"/>
        </w:rPr>
        <w:t>. https://www.olx.com.br/</w:t>
      </w:r>
    </w:p>
    <w:p w14:paraId="00000063" w14:textId="77777777" w:rsidR="001721A7" w:rsidRDefault="001721A7">
      <w:pPr>
        <w:jc w:val="center"/>
        <w:rPr>
          <w:color w:val="FF0000"/>
        </w:rPr>
      </w:pPr>
    </w:p>
    <w:p w14:paraId="00000064" w14:textId="77777777" w:rsidR="001721A7" w:rsidRDefault="001721A7">
      <w:pPr>
        <w:jc w:val="center"/>
        <w:rPr>
          <w:color w:val="FF0000"/>
        </w:rPr>
      </w:pPr>
    </w:p>
    <w:p w14:paraId="00000065" w14:textId="77777777" w:rsidR="001721A7" w:rsidRDefault="001721A7">
      <w:pPr>
        <w:rPr>
          <w:color w:val="FF0000"/>
        </w:rPr>
      </w:pPr>
    </w:p>
    <w:sectPr w:rsidR="001721A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A7"/>
    <w:rsid w:val="001721A7"/>
    <w:rsid w:val="003736FF"/>
    <w:rsid w:val="00B5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4408"/>
  <w15:docId w15:val="{FCE5D3C1-B08A-47D9-890D-A489EA2D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1161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3</cp:revision>
  <dcterms:created xsi:type="dcterms:W3CDTF">2024-12-12T18:12:00Z</dcterms:created>
  <dcterms:modified xsi:type="dcterms:W3CDTF">2024-12-12T18:17:00Z</dcterms:modified>
</cp:coreProperties>
</file>