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F9CC" w14:textId="77777777" w:rsidR="00F47682" w:rsidRDefault="00F47682">
      <w:pPr>
        <w:spacing w:before="4"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6EB2E85D" w14:textId="77777777" w:rsidR="00F47682" w:rsidRDefault="00000000">
      <w:pPr>
        <w:spacing w:before="1" w:after="0" w:line="240" w:lineRule="auto"/>
        <w:ind w:left="2710" w:right="2546"/>
        <w:jc w:val="center"/>
        <w:rPr>
          <w:rFonts w:ascii="Calibri" w:eastAsia="Calibri" w:hAnsi="Calibri" w:cs="Calibri"/>
          <w:sz w:val="22"/>
        </w:rPr>
      </w:pPr>
      <w:r>
        <w:object w:dxaOrig="1457" w:dyaOrig="546" w14:anchorId="70B33F48">
          <v:rect id="rectole0000000000" o:spid="_x0000_i1025" style="width:72.75pt;height:27pt" o:ole="" o:preferrelative="t" stroked="f">
            <v:imagedata r:id="rId4" o:title=""/>
          </v:rect>
          <o:OLEObject Type="Embed" ProgID="StaticMetafile" ShapeID="rectole0000000000" DrawAspect="Content" ObjectID="_1813079896" r:id="rId5"/>
        </w:object>
      </w:r>
    </w:p>
    <w:p w14:paraId="60893A9C" w14:textId="77777777" w:rsidR="00F47682" w:rsidRDefault="00000000">
      <w:pPr>
        <w:spacing w:before="1" w:after="0" w:line="240" w:lineRule="auto"/>
        <w:ind w:left="2710" w:right="254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CENTRO</w:t>
      </w:r>
      <w:r>
        <w:rPr>
          <w:rFonts w:ascii="Times New Roman" w:eastAsia="Times New Roman" w:hAnsi="Times New Roman" w:cs="Times New Roman"/>
          <w:b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UNIVERSITÁRIO </w:t>
      </w:r>
      <w:r>
        <w:rPr>
          <w:rFonts w:ascii="Times New Roman" w:eastAsia="Times New Roman" w:hAnsi="Times New Roman" w:cs="Times New Roman"/>
          <w:b/>
          <w:spacing w:val="-2"/>
        </w:rPr>
        <w:t>UNIPROCESSUS</w:t>
      </w:r>
    </w:p>
    <w:p w14:paraId="0B9A5235" w14:textId="77777777" w:rsidR="00F47682" w:rsidRDefault="00F47682">
      <w:pPr>
        <w:spacing w:before="89" w:after="0" w:line="240" w:lineRule="auto"/>
        <w:rPr>
          <w:rFonts w:ascii="Times New Roman" w:eastAsia="Times New Roman" w:hAnsi="Times New Roman" w:cs="Times New Roman"/>
          <w:b/>
        </w:rPr>
      </w:pPr>
    </w:p>
    <w:p w14:paraId="3A50856F" w14:textId="77777777" w:rsidR="00F47682" w:rsidRDefault="00000000">
      <w:pPr>
        <w:spacing w:before="1" w:after="0" w:line="240" w:lineRule="auto"/>
        <w:ind w:left="2732" w:right="2546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spacing w:val="-2"/>
        </w:rPr>
        <w:t>Prática:Extensionista</w:t>
      </w:r>
      <w:proofErr w:type="spellEnd"/>
    </w:p>
    <w:p w14:paraId="3E1BC66C" w14:textId="77777777" w:rsidR="00F47682" w:rsidRDefault="00000000">
      <w:pPr>
        <w:spacing w:before="181" w:after="0" w:line="240" w:lineRule="auto"/>
        <w:ind w:left="3052" w:right="254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RELATÓRIO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</w:rPr>
        <w:t>FINAL</w:t>
      </w:r>
    </w:p>
    <w:p w14:paraId="4A97E192" w14:textId="77777777" w:rsidR="00F47682" w:rsidRDefault="00000000">
      <w:pPr>
        <w:spacing w:before="181" w:after="0" w:line="240" w:lineRule="auto"/>
        <w:ind w:left="3052" w:right="254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</w:rPr>
        <w:t>(3º</w:t>
      </w:r>
      <w:r>
        <w:rPr>
          <w:rFonts w:ascii="Times New Roman" w:eastAsia="Times New Roman" w:hAnsi="Times New Roman" w:cs="Times New Roman"/>
          <w:b/>
          <w:spacing w:val="-6"/>
        </w:rPr>
        <w:t xml:space="preserve"> s</w:t>
      </w:r>
      <w:r>
        <w:rPr>
          <w:rFonts w:ascii="Times New Roman" w:eastAsia="Times New Roman" w:hAnsi="Times New Roman" w:cs="Times New Roman"/>
          <w:b/>
          <w:spacing w:val="-2"/>
        </w:rPr>
        <w:t>emestre/2025)</w:t>
      </w:r>
    </w:p>
    <w:p w14:paraId="3FB56AB1" w14:textId="77777777" w:rsidR="00F47682" w:rsidRDefault="00F47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DCADB2C" w14:textId="77777777" w:rsidR="00F47682" w:rsidRDefault="00F47682">
      <w:pPr>
        <w:spacing w:before="4"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tblInd w:w="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6093"/>
        <w:gridCol w:w="7"/>
      </w:tblGrid>
      <w:tr w:rsidR="00F47682" w14:paraId="705C374E" w14:textId="77777777" w:rsidTr="00AD4FB4">
        <w:tblPrEx>
          <w:tblCellMar>
            <w:top w:w="0" w:type="dxa"/>
            <w:bottom w:w="0" w:type="dxa"/>
          </w:tblCellMar>
        </w:tblPrEx>
        <w:tc>
          <w:tcPr>
            <w:tcW w:w="8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46FCC7" w14:textId="77777777" w:rsidR="00F47682" w:rsidRDefault="00000000">
            <w:pPr>
              <w:spacing w:before="29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>CURSO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Direito</w:t>
            </w:r>
          </w:p>
        </w:tc>
      </w:tr>
      <w:tr w:rsidR="00F47682" w14:paraId="72052CD8" w14:textId="77777777" w:rsidTr="00AD4FB4">
        <w:tblPrEx>
          <w:tblCellMar>
            <w:top w:w="0" w:type="dxa"/>
            <w:bottom w:w="0" w:type="dxa"/>
          </w:tblCellMar>
        </w:tblPrEx>
        <w:tc>
          <w:tcPr>
            <w:tcW w:w="8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2A373" w14:textId="77777777" w:rsidR="00F47682" w:rsidRDefault="00000000">
            <w:pPr>
              <w:spacing w:before="31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PROJETO/AÇÃO: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Acesso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aos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Direitos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Fundamentais</w:t>
            </w:r>
          </w:p>
        </w:tc>
      </w:tr>
      <w:tr w:rsidR="00F47682" w14:paraId="6D638D04" w14:textId="77777777" w:rsidTr="00AD4FB4">
        <w:tblPrEx>
          <w:tblCellMar>
            <w:top w:w="0" w:type="dxa"/>
            <w:bottom w:w="0" w:type="dxa"/>
          </w:tblCellMar>
        </w:tblPrEx>
        <w:tc>
          <w:tcPr>
            <w:tcW w:w="8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651E7" w14:textId="77777777" w:rsidR="00F47682" w:rsidRDefault="00F47682">
            <w:pPr>
              <w:spacing w:after="0" w:line="240" w:lineRule="auto"/>
              <w:ind w:left="2737"/>
              <w:rPr>
                <w:rFonts w:ascii="Calibri" w:eastAsia="Calibri" w:hAnsi="Calibri" w:cs="Calibri"/>
                <w:sz w:val="22"/>
              </w:rPr>
            </w:pPr>
          </w:p>
          <w:p w14:paraId="60D0F96F" w14:textId="77777777" w:rsidR="00F47682" w:rsidRDefault="00000000">
            <w:pPr>
              <w:spacing w:after="0" w:line="240" w:lineRule="auto"/>
              <w:ind w:left="2737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PORTARIA Nº 282 DE 14 DE ABRIL DE 2022</w:t>
            </w:r>
          </w:p>
          <w:p w14:paraId="4BFE1474" w14:textId="77777777" w:rsidR="00F47682" w:rsidRDefault="00F47682">
            <w:pPr>
              <w:spacing w:after="0" w:line="240" w:lineRule="auto"/>
              <w:ind w:left="2737"/>
            </w:pPr>
          </w:p>
        </w:tc>
      </w:tr>
      <w:tr w:rsidR="00F47682" w14:paraId="32DA56C9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25BB5B" w14:textId="77777777" w:rsidR="00F47682" w:rsidRDefault="00000000">
            <w:pPr>
              <w:spacing w:before="31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>PERÍODO DE EXECUÇÃO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9150ED" w14:textId="77777777" w:rsidR="00F47682" w:rsidRDefault="00000000">
            <w:pPr>
              <w:spacing w:before="31" w:after="0" w:line="240" w:lineRule="auto"/>
              <w:ind w:left="37"/>
            </w:pPr>
            <w:r>
              <w:rPr>
                <w:rFonts w:ascii="Times New Roman" w:eastAsia="Times New Roman" w:hAnsi="Times New Roman" w:cs="Times New Roman"/>
                <w:spacing w:val="-2"/>
              </w:rPr>
              <w:t>04 meses</w:t>
            </w:r>
          </w:p>
        </w:tc>
      </w:tr>
      <w:tr w:rsidR="00F47682" w14:paraId="5C0812A2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4029D1" w14:textId="77777777" w:rsidR="00F47682" w:rsidRDefault="00000000">
            <w:pPr>
              <w:spacing w:before="31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Início:17/02/2025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913E19" w14:textId="77777777" w:rsidR="00F47682" w:rsidRDefault="00000000">
            <w:pPr>
              <w:spacing w:before="31" w:after="0" w:line="240" w:lineRule="auto"/>
              <w:ind w:left="245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Término:16/06/2025</w:t>
            </w:r>
          </w:p>
        </w:tc>
      </w:tr>
      <w:tr w:rsidR="00F47682" w14:paraId="20013A1B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8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BFAA9E" w14:textId="77777777" w:rsidR="00F47682" w:rsidRDefault="00000000">
            <w:pPr>
              <w:spacing w:before="31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>EQUIPE</w:t>
            </w:r>
            <w:r>
              <w:rPr>
                <w:rFonts w:ascii="Times New Roman" w:eastAsia="Times New Roman" w:hAnsi="Times New Roman" w:cs="Times New Roman"/>
              </w:rPr>
              <w:t xml:space="preserve">: Direitos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Fundamentais </w:t>
            </w:r>
          </w:p>
        </w:tc>
      </w:tr>
      <w:tr w:rsidR="00F47682" w14:paraId="167B08D6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8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1ED4F4" w14:textId="77777777" w:rsidR="00F47682" w:rsidRDefault="00000000">
            <w:pPr>
              <w:tabs>
                <w:tab w:val="left" w:pos="5052"/>
              </w:tabs>
              <w:spacing w:before="11" w:after="0" w:line="240" w:lineRule="auto"/>
              <w:ind w:left="1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completo: </w:t>
            </w:r>
          </w:p>
          <w:p w14:paraId="3BDC88DB" w14:textId="77777777" w:rsidR="00F47682" w:rsidRDefault="00000000">
            <w:pPr>
              <w:tabs>
                <w:tab w:val="left" w:pos="5052"/>
              </w:tabs>
              <w:spacing w:before="11"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Ian Guilherme Magalhães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Ferrão       </w:t>
            </w:r>
            <w:r>
              <w:rPr>
                <w:rFonts w:ascii="Times New Roman" w:eastAsia="Times New Roman" w:hAnsi="Times New Roman" w:cs="Times New Roman"/>
                <w:b/>
              </w:rPr>
              <w:t>Curso/matrícula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Direito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2413180000106</w:t>
            </w:r>
          </w:p>
        </w:tc>
      </w:tr>
      <w:tr w:rsidR="00F47682" w14:paraId="141AC361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8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0EB3F7" w14:textId="77777777" w:rsidR="00F47682" w:rsidRDefault="00000000">
            <w:pPr>
              <w:tabs>
                <w:tab w:val="left" w:pos="3645"/>
              </w:tabs>
              <w:spacing w:before="11"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Carlos Eduardo dos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Santos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Curso/matrícula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Direito</w:t>
            </w:r>
            <w:r>
              <w:rPr>
                <w:rFonts w:ascii="Times New Roman" w:eastAsia="Times New Roman" w:hAnsi="Times New Roman" w:cs="Times New Roman"/>
                <w:b/>
                <w:spacing w:val="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2423180000123</w:t>
            </w:r>
          </w:p>
        </w:tc>
      </w:tr>
      <w:tr w:rsidR="00F47682" w14:paraId="448CF8A0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C62000" w14:textId="77777777" w:rsidR="00F47682" w:rsidRDefault="00000000">
            <w:pPr>
              <w:spacing w:before="11" w:after="0" w:line="240" w:lineRule="auto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Weslane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Manoela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Azevedo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C68FF2" w14:textId="77777777" w:rsidR="00F47682" w:rsidRDefault="00000000">
            <w:pPr>
              <w:spacing w:before="11" w:after="0" w:line="240" w:lineRule="auto"/>
              <w:ind w:left="338"/>
            </w:pPr>
            <w:r>
              <w:rPr>
                <w:rFonts w:ascii="Times New Roman" w:eastAsia="Times New Roman" w:hAnsi="Times New Roman" w:cs="Times New Roman"/>
                <w:b/>
              </w:rPr>
              <w:t>Curso/matrícula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Direito</w:t>
            </w:r>
            <w:r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241318000145</w:t>
            </w:r>
            <w:proofErr w:type="gramEnd"/>
          </w:p>
        </w:tc>
      </w:tr>
      <w:tr w:rsidR="00F47682" w14:paraId="171B7628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2AF76D" w14:textId="77777777" w:rsidR="00F47682" w:rsidRDefault="00000000">
            <w:pPr>
              <w:spacing w:before="11"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Monique Lima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Lopes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63009D" w14:textId="77777777" w:rsidR="00F47682" w:rsidRDefault="00000000">
            <w:pPr>
              <w:tabs>
                <w:tab w:val="left" w:pos="2986"/>
              </w:tabs>
              <w:spacing w:before="11" w:after="0" w:line="240" w:lineRule="auto"/>
              <w:ind w:left="2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Curso/matrícula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Direito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242318000131</w:t>
            </w:r>
          </w:p>
        </w:tc>
      </w:tr>
      <w:tr w:rsidR="00F47682" w14:paraId="2EAE1990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8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909E52" w14:textId="77777777" w:rsidR="00F47682" w:rsidRDefault="00000000">
            <w:pPr>
              <w:tabs>
                <w:tab w:val="left" w:pos="3671"/>
              </w:tabs>
              <w:spacing w:before="11" w:after="0" w:line="240" w:lineRule="auto"/>
              <w:ind w:left="12" w:right="166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Caio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Alexandre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Nascimento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Silva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Curso/matrícula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Direito</w:t>
            </w:r>
            <w:r>
              <w:rPr>
                <w:rFonts w:ascii="Times New Roman" w:eastAsia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2223180000081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Deividson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Assunção Morais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</w:rPr>
              <w:t>Curso/matrícula Direito</w:t>
            </w:r>
            <w:r>
              <w:rPr>
                <w:rFonts w:ascii="Times New Roman" w:eastAsia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2423180000124 </w:t>
            </w:r>
          </w:p>
          <w:p w14:paraId="2E1675B3" w14:textId="77777777" w:rsidR="00F47682" w:rsidRDefault="00000000">
            <w:pPr>
              <w:tabs>
                <w:tab w:val="left" w:pos="3671"/>
              </w:tabs>
              <w:spacing w:before="11" w:after="0" w:line="240" w:lineRule="auto"/>
              <w:ind w:left="12" w:right="1669"/>
              <w:jc w:val="both"/>
            </w:pPr>
            <w:r>
              <w:rPr>
                <w:rFonts w:ascii="Times New Roman" w:eastAsia="Times New Roman" w:hAnsi="Times New Roman" w:cs="Times New Roman"/>
              </w:rPr>
              <w:t>Gabriela Rocha Santos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Curso/matrícula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Direito</w:t>
            </w:r>
            <w:r>
              <w:rPr>
                <w:rFonts w:ascii="Times New Roman" w:eastAsia="Times New Roman" w:hAnsi="Times New Roman" w:cs="Times New Roman"/>
                <w:b/>
                <w:spacing w:val="8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2423180000021</w:t>
            </w:r>
            <w:proofErr w:type="gramEnd"/>
          </w:p>
        </w:tc>
      </w:tr>
      <w:tr w:rsidR="00F47682" w14:paraId="668B5DCF" w14:textId="77777777" w:rsidTr="00AD4FB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8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17725E" w14:textId="77777777" w:rsidR="00F47682" w:rsidRDefault="00000000">
            <w:pPr>
              <w:spacing w:before="32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>PROFESSOR(A)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ARTICULADOR(A)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orientador(a)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Lourivânia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Lacerda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Castro</w:t>
            </w:r>
          </w:p>
        </w:tc>
      </w:tr>
    </w:tbl>
    <w:p w14:paraId="0B9AA9FD" w14:textId="77777777" w:rsidR="00F47682" w:rsidRDefault="00F47682">
      <w:pPr>
        <w:spacing w:before="51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0" w:type="auto"/>
        <w:tblInd w:w="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7"/>
      </w:tblGrid>
      <w:tr w:rsidR="00F47682" w14:paraId="64EE9FE1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7815F1" w14:textId="77777777" w:rsidR="00F47682" w:rsidRDefault="00000000">
            <w:pPr>
              <w:spacing w:before="27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RESULTADOS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ESPERADOS</w:t>
            </w:r>
          </w:p>
        </w:tc>
      </w:tr>
      <w:tr w:rsidR="00F47682" w14:paraId="75C96474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787912" w14:textId="77777777" w:rsidR="00F47682" w:rsidRDefault="00000000">
            <w:pPr>
              <w:spacing w:before="29" w:after="0" w:line="240" w:lineRule="auto"/>
              <w:ind w:left="117"/>
            </w:pPr>
            <w:r>
              <w:rPr>
                <w:rFonts w:ascii="Verdana" w:eastAsia="Verdana" w:hAnsi="Verdana" w:cs="Verdana"/>
              </w:rPr>
              <w:t>Discriminação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dos recursos financeiros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utilizados,se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for o </w:t>
            </w:r>
            <w:r>
              <w:rPr>
                <w:rFonts w:ascii="Verdana" w:eastAsia="Verdana" w:hAnsi="Verdana" w:cs="Verdana"/>
                <w:spacing w:val="-2"/>
              </w:rPr>
              <w:t>caso.</w:t>
            </w:r>
          </w:p>
        </w:tc>
      </w:tr>
      <w:tr w:rsidR="00F47682" w14:paraId="3BC3153D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1FA9D4" w14:textId="77777777" w:rsidR="00F47682" w:rsidRDefault="00000000">
            <w:pPr>
              <w:spacing w:after="0" w:line="270" w:lineRule="auto"/>
              <w:ind w:left="12" w:right="105" w:firstLine="60"/>
            </w:pPr>
            <w:r>
              <w:rPr>
                <w:rFonts w:ascii="Times New Roman" w:eastAsia="Times New Roman" w:hAnsi="Times New Roman" w:cs="Times New Roman"/>
              </w:rPr>
              <w:t>Foi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R$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70,00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confecção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folder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impressões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nossa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apresentação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entrega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escola.</w:t>
            </w:r>
          </w:p>
        </w:tc>
      </w:tr>
      <w:tr w:rsidR="00F47682" w14:paraId="53003975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29C3A" w14:textId="77777777" w:rsidR="00F47682" w:rsidRDefault="00F4768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47682" w14:paraId="53BABF19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A915EB" w14:textId="77777777" w:rsidR="00F47682" w:rsidRDefault="00F4768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47682" w14:paraId="04957C78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41FD0C" w14:textId="77777777" w:rsidR="00F47682" w:rsidRDefault="00F4768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47682" w14:paraId="7F443A3F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D4C987" w14:textId="77777777" w:rsidR="00F47682" w:rsidRDefault="00000000">
            <w:pPr>
              <w:spacing w:before="26" w:after="0" w:line="240" w:lineRule="auto"/>
              <w:ind w:left="117"/>
            </w:pPr>
            <w:r>
              <w:rPr>
                <w:rFonts w:ascii="Verdana" w:eastAsia="Verdana" w:hAnsi="Verdana" w:cs="Verdana"/>
              </w:rPr>
              <w:t xml:space="preserve">Quantidade de </w:t>
            </w:r>
            <w:r>
              <w:rPr>
                <w:rFonts w:ascii="Verdana" w:eastAsia="Verdana" w:hAnsi="Verdana" w:cs="Verdana"/>
                <w:spacing w:val="-2"/>
              </w:rPr>
              <w:t>beneficiários(estimativa)</w:t>
            </w:r>
          </w:p>
        </w:tc>
      </w:tr>
      <w:tr w:rsidR="00F47682" w14:paraId="59DC4A08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7B8CFA" w14:textId="77777777" w:rsidR="00F47682" w:rsidRDefault="00000000">
            <w:pPr>
              <w:spacing w:before="4" w:after="0" w:line="240" w:lineRule="auto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Uma turma de 45 alunos em sala de aula após 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intervalo.</w:t>
            </w:r>
          </w:p>
        </w:tc>
      </w:tr>
      <w:tr w:rsidR="00F47682" w14:paraId="6B986793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10EE71" w14:textId="77777777" w:rsidR="00F47682" w:rsidRDefault="00F4768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0CA5C6D" w14:textId="77777777" w:rsidR="00F47682" w:rsidRDefault="00000000">
      <w:pPr>
        <w:spacing w:before="13" w:after="0" w:line="240" w:lineRule="auto"/>
        <w:ind w:left="31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2"/>
        </w:rPr>
        <w:t>Observações:</w:t>
      </w:r>
    </w:p>
    <w:p w14:paraId="7E489C55" w14:textId="77777777" w:rsidR="00F47682" w:rsidRDefault="00F47682">
      <w:pPr>
        <w:spacing w:before="9"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W w:w="0" w:type="auto"/>
        <w:tblInd w:w="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7"/>
      </w:tblGrid>
      <w:tr w:rsidR="00F47682" w14:paraId="6B753EA6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A267CF" w14:textId="77777777" w:rsidR="00F47682" w:rsidRDefault="00000000">
            <w:pPr>
              <w:spacing w:after="0" w:line="270" w:lineRule="auto"/>
              <w:ind w:left="12" w:right="105" w:firstLine="60"/>
            </w:pPr>
            <w:r>
              <w:rPr>
                <w:rFonts w:ascii="Times New Roman" w:eastAsia="Times New Roman" w:hAnsi="Times New Roman" w:cs="Times New Roman"/>
              </w:rPr>
              <w:t>Nossa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apresentação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ocorreu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uma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escola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pública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adolescentes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anos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 professor da matéria do dia.</w:t>
            </w:r>
          </w:p>
        </w:tc>
      </w:tr>
      <w:tr w:rsidR="00F47682" w14:paraId="423C317F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F146F7" w14:textId="77777777" w:rsidR="00F47682" w:rsidRDefault="00F4768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47682" w14:paraId="2F2CBA8F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439EB8" w14:textId="77777777" w:rsidR="00F47682" w:rsidRDefault="00F4768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1FDBEE3" w14:textId="77777777" w:rsidR="00F47682" w:rsidRDefault="00F47682">
      <w:pPr>
        <w:spacing w:before="148" w:after="0" w:line="240" w:lineRule="auto"/>
        <w:rPr>
          <w:rFonts w:ascii="Times New Roman" w:eastAsia="Times New Roman" w:hAnsi="Times New Roman" w:cs="Times New Roman"/>
          <w:b/>
        </w:rPr>
      </w:pPr>
    </w:p>
    <w:p w14:paraId="5E90FA7B" w14:textId="77777777" w:rsidR="00F47682" w:rsidRDefault="00000000">
      <w:pPr>
        <w:spacing w:after="0" w:line="240" w:lineRule="auto"/>
        <w:ind w:left="31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ANEXOS AO </w:t>
      </w:r>
      <w:r>
        <w:rPr>
          <w:rFonts w:ascii="Times New Roman" w:eastAsia="Times New Roman" w:hAnsi="Times New Roman" w:cs="Times New Roman"/>
          <w:b/>
          <w:spacing w:val="-2"/>
        </w:rPr>
        <w:t>RELATÓRIO:</w:t>
      </w:r>
    </w:p>
    <w:p w14:paraId="7AE62FB9" w14:textId="77777777" w:rsidR="00F47682" w:rsidRDefault="00000000">
      <w:pPr>
        <w:spacing w:before="139" w:after="0" w:line="360" w:lineRule="auto"/>
        <w:ind w:left="311" w:right="6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Material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educativo: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Folder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educativo.</w:t>
      </w:r>
    </w:p>
    <w:p w14:paraId="33E8AD75" w14:textId="77777777" w:rsidR="00AD4FB4" w:rsidRDefault="00AD4FB4">
      <w:pPr>
        <w:spacing w:before="139" w:after="0" w:line="360" w:lineRule="auto"/>
        <w:ind w:left="311" w:right="634"/>
        <w:rPr>
          <w:rFonts w:ascii="Times New Roman" w:eastAsia="Times New Roman" w:hAnsi="Times New Roman" w:cs="Times New Roman"/>
        </w:rPr>
      </w:pPr>
    </w:p>
    <w:p w14:paraId="4A4AEE2E" w14:textId="4968F816" w:rsidR="00AD4FB4" w:rsidRDefault="00AD4FB4">
      <w:pPr>
        <w:spacing w:before="139" w:after="0" w:line="360" w:lineRule="auto"/>
        <w:ind w:left="311" w:right="634"/>
        <w:rPr>
          <w:rFonts w:ascii="Times New Roman" w:eastAsia="Times New Roman" w:hAnsi="Times New Roman" w:cs="Times New Roman"/>
        </w:rPr>
      </w:pPr>
      <w:r w:rsidRPr="00AD4FB4">
        <w:rPr>
          <w:rFonts w:ascii="Times New Roman" w:eastAsia="Times New Roman" w:hAnsi="Times New Roman" w:cs="Times New Roman"/>
        </w:rPr>
        <w:drawing>
          <wp:inline distT="0" distB="0" distL="0" distR="0" wp14:anchorId="5B0242A0" wp14:editId="0C1F8AAA">
            <wp:extent cx="4876125" cy="4981575"/>
            <wp:effectExtent l="0" t="0" r="0" b="0"/>
            <wp:docPr id="490926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269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1474" cy="499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9959B" w14:textId="77777777" w:rsidR="00AD4FB4" w:rsidRDefault="00AD4FB4">
      <w:pPr>
        <w:spacing w:before="139" w:after="0" w:line="360" w:lineRule="auto"/>
        <w:ind w:left="311" w:right="634"/>
        <w:rPr>
          <w:rFonts w:ascii="Times New Roman" w:eastAsia="Times New Roman" w:hAnsi="Times New Roman" w:cs="Times New Roman"/>
          <w:i/>
        </w:rPr>
      </w:pPr>
    </w:p>
    <w:p w14:paraId="6BC1D3C0" w14:textId="77777777" w:rsidR="00F47682" w:rsidRDefault="00F47682">
      <w:pPr>
        <w:spacing w:after="0" w:line="360" w:lineRule="auto"/>
        <w:rPr>
          <w:rFonts w:ascii="Times New Roman" w:eastAsia="Times New Roman" w:hAnsi="Times New Roman" w:cs="Times New Roman"/>
          <w:i/>
        </w:rPr>
      </w:pPr>
    </w:p>
    <w:p w14:paraId="05E55D39" w14:textId="77777777" w:rsidR="00F47682" w:rsidRDefault="00F47682">
      <w:pPr>
        <w:spacing w:before="4" w:after="0" w:line="240" w:lineRule="auto"/>
        <w:rPr>
          <w:rFonts w:ascii="Times New Roman" w:eastAsia="Times New Roman" w:hAnsi="Times New Roman" w:cs="Times New Roman"/>
          <w:i/>
          <w:sz w:val="2"/>
        </w:rPr>
      </w:pPr>
    </w:p>
    <w:p w14:paraId="4B35F98C" w14:textId="30C0A581" w:rsidR="00F47682" w:rsidRDefault="00AD4FB4">
      <w:pPr>
        <w:spacing w:before="4" w:after="0" w:line="240" w:lineRule="auto"/>
        <w:rPr>
          <w:rFonts w:ascii="Calibri" w:eastAsia="Calibri" w:hAnsi="Calibri" w:cs="Calibri"/>
          <w:sz w:val="22"/>
        </w:rPr>
      </w:pPr>
      <w:r w:rsidRPr="00AD4FB4">
        <w:rPr>
          <w:rFonts w:ascii="Calibri" w:eastAsia="Calibri" w:hAnsi="Calibri" w:cs="Times New Roman"/>
          <w:noProof/>
          <w:kern w:val="0"/>
          <w:sz w:val="22"/>
          <w:szCs w:val="22"/>
          <w:lang w:eastAsia="en-US"/>
          <w14:ligatures w14:val="none"/>
        </w:rPr>
        <w:drawing>
          <wp:inline distT="0" distB="0" distL="0" distR="0" wp14:anchorId="699A1A4E" wp14:editId="57F0175F">
            <wp:extent cx="2638222" cy="657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28" cy="66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82"/>
    <w:rsid w:val="00AD4FB4"/>
    <w:rsid w:val="00BC47E2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F86F"/>
  <w15:docId w15:val="{DFC231E5-4640-4C69-A0C2-EE2A5AC5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LOURIVANIA</dc:creator>
  <cp:lastModifiedBy>Fac Processus</cp:lastModifiedBy>
  <cp:revision>2</cp:revision>
  <dcterms:created xsi:type="dcterms:W3CDTF">2025-07-03T23:32:00Z</dcterms:created>
  <dcterms:modified xsi:type="dcterms:W3CDTF">2025-07-03T23:32:00Z</dcterms:modified>
</cp:coreProperties>
</file>