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228C3" w14:textId="26D5EC5C" w:rsidR="00855356" w:rsidRDefault="00223F25">
      <w:pPr>
        <w:spacing w:before="62"/>
        <w:ind w:left="1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Decisão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Financeira: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Aplicação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 Técnicas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Payback,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VPL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 Empresa NK LOG</w:t>
      </w:r>
    </w:p>
    <w:p w14:paraId="3532B2A8" w14:textId="77777777" w:rsidR="00855356" w:rsidRDefault="00223F25">
      <w:pPr>
        <w:pStyle w:val="Corpodetexto"/>
        <w:spacing w:before="220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7D84391" wp14:editId="2EA4D616">
                <wp:simplePos x="0" y="0"/>
                <wp:positionH relativeFrom="page">
                  <wp:posOffset>1080516</wp:posOffset>
                </wp:positionH>
                <wp:positionV relativeFrom="paragraph">
                  <wp:posOffset>301019</wp:posOffset>
                </wp:positionV>
                <wp:extent cx="5760720" cy="203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760707" y="19812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048"/>
                            <a:ext cx="57607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145">
                                <a:moveTo>
                                  <a:pt x="5760707" y="0"/>
                                </a:moveTo>
                                <a:lnTo>
                                  <a:pt x="5757659" y="0"/>
                                </a:lnTo>
                                <a:lnTo>
                                  <a:pt x="57576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7659" y="16764"/>
                                </a:lnTo>
                                <a:lnTo>
                                  <a:pt x="5760707" y="16764"/>
                                </a:lnTo>
                                <a:lnTo>
                                  <a:pt x="5760707" y="13716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D9475" id="Group 1" o:spid="_x0000_s1026" style="position:absolute;margin-left:85.1pt;margin-top:23.7pt;width:453.6pt;height:1.6pt;z-index:-15728640;mso-wrap-distance-left:0;mso-wrap-distance-right:0;mso-position-horizontal-relative:pag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">
                <v:shape id="Graphic 2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" path="m5760720,r-3048,l,,,3048,,16764r,3048l5760707,19812r,-16764l5760720,xe" fillcolor="#a0a0a0" stroked="f">
                  <v:path arrowok="t"/>
                </v:shape>
                <v:shape id="Graphic 3" o:spid="_x0000_s1028" style="position:absolute;top:30;width:57607;height:171;visibility:visible;mso-wrap-style:square;v-text-anchor:top" coordsize="57607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" path="m5760707,r-3048,l5757659,13716,,13716r,3048l5757659,16764r3048,l5760707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4FCAD7F" w14:textId="77777777" w:rsidR="00855356" w:rsidRDefault="00855356">
      <w:pPr>
        <w:pStyle w:val="Corpodetexto"/>
        <w:spacing w:before="20"/>
        <w:rPr>
          <w:b/>
          <w:sz w:val="27"/>
        </w:rPr>
      </w:pPr>
    </w:p>
    <w:p w14:paraId="1C98D281" w14:textId="77777777" w:rsidR="00855356" w:rsidRDefault="00223F25">
      <w:pPr>
        <w:pStyle w:val="Ttulo1"/>
      </w:pPr>
      <w:r>
        <w:t>Objetivo</w:t>
      </w:r>
      <w:r>
        <w:rPr>
          <w:spacing w:val="-6"/>
        </w:rPr>
        <w:t xml:space="preserve"> </w:t>
      </w:r>
      <w:r>
        <w:rPr>
          <w:spacing w:val="-2"/>
        </w:rPr>
        <w:t>Geral:</w:t>
      </w:r>
    </w:p>
    <w:p w14:paraId="2DD071F6" w14:textId="77D94E19" w:rsidR="00855356" w:rsidRDefault="00223F25">
      <w:pPr>
        <w:pStyle w:val="Corpodetexto"/>
        <w:spacing w:before="279"/>
        <w:ind w:left="1" w:right="195"/>
      </w:pPr>
      <w:r>
        <w:t>Capacitar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gestores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NK</w:t>
      </w:r>
      <w:r>
        <w:rPr>
          <w:spacing w:val="-3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ferramentas</w:t>
      </w:r>
      <w:r>
        <w:rPr>
          <w:spacing w:val="-3"/>
        </w:rPr>
        <w:t xml:space="preserve"> </w:t>
      </w:r>
      <w:r>
        <w:t>Payback,</w:t>
      </w:r>
      <w:r>
        <w:rPr>
          <w:spacing w:val="-3"/>
        </w:rPr>
        <w:t xml:space="preserve"> </w:t>
      </w:r>
      <w:r>
        <w:t>VPL (Valor Presente Líquido) e TIR (Taxa Interna de Retorno), com</w:t>
      </w:r>
      <w:r>
        <w:t xml:space="preserve"> o intuito de embasar as decisões de investimento de forma mais estratégica e segura.</w:t>
      </w:r>
    </w:p>
    <w:p w14:paraId="30B0AEB4" w14:textId="77777777" w:rsidR="00855356" w:rsidRDefault="00223F25">
      <w:pPr>
        <w:pStyle w:val="Corpodetexto"/>
        <w:spacing w:before="22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B5DD9E" wp14:editId="50039EC9">
                <wp:simplePos x="0" y="0"/>
                <wp:positionH relativeFrom="page">
                  <wp:posOffset>1080516</wp:posOffset>
                </wp:positionH>
                <wp:positionV relativeFrom="paragraph">
                  <wp:posOffset>302846</wp:posOffset>
                </wp:positionV>
                <wp:extent cx="5760720" cy="203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760707" y="19812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57607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145">
                                <a:moveTo>
                                  <a:pt x="5760707" y="0"/>
                                </a:moveTo>
                                <a:lnTo>
                                  <a:pt x="5757659" y="0"/>
                                </a:lnTo>
                                <a:lnTo>
                                  <a:pt x="57576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7659" y="16764"/>
                                </a:lnTo>
                                <a:lnTo>
                                  <a:pt x="5760707" y="16764"/>
                                </a:lnTo>
                                <a:lnTo>
                                  <a:pt x="5760707" y="13716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155CE" id="Group 4" o:spid="_x0000_s1026" style="position:absolute;margin-left:85.1pt;margin-top:23.85pt;width:453.6pt;height:1.6pt;z-index:-15728128;mso-wrap-distance-left:0;mso-wrap-distance-right:0;mso-position-horizontal-relative:pag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">
                <v:shape id="Graphic 5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" path="m5760720,r-3048,l,,,3048,,16764r,3048l5760707,19812r,-16764l5760720,xe" fillcolor="#a0a0a0" stroked="f">
                  <v:path arrowok="t"/>
                </v:shape>
                <v:shape id="Graphic 6" o:spid="_x0000_s1028" style="position:absolute;top:30;width:57607;height:171;visibility:visible;mso-wrap-style:square;v-text-anchor:top" coordsize="57607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" path="m5760707,r-3048,l5757659,13716,,13716r,3048l5757659,16764r3048,l5760707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2AFC0C" w14:textId="77777777" w:rsidR="00855356" w:rsidRDefault="00855356">
      <w:pPr>
        <w:pStyle w:val="Corpodetexto"/>
        <w:spacing w:before="20"/>
        <w:rPr>
          <w:sz w:val="27"/>
        </w:rPr>
      </w:pPr>
    </w:p>
    <w:p w14:paraId="5D1404DE" w14:textId="77777777" w:rsidR="00855356" w:rsidRDefault="00223F25">
      <w:pPr>
        <w:pStyle w:val="Ttulo1"/>
      </w:pPr>
      <w:r>
        <w:t>Objetivos</w:t>
      </w:r>
      <w:r>
        <w:rPr>
          <w:spacing w:val="-3"/>
        </w:rPr>
        <w:t xml:space="preserve"> </w:t>
      </w:r>
      <w:r>
        <w:rPr>
          <w:spacing w:val="-2"/>
        </w:rPr>
        <w:t>Específicos:</w:t>
      </w:r>
    </w:p>
    <w:p w14:paraId="640B8E71" w14:textId="77777777" w:rsidR="00855356" w:rsidRDefault="00223F25">
      <w:pPr>
        <w:pStyle w:val="PargrafodaLista"/>
        <w:numPr>
          <w:ilvl w:val="0"/>
          <w:numId w:val="2"/>
        </w:numPr>
        <w:tabs>
          <w:tab w:val="left" w:pos="721"/>
        </w:tabs>
        <w:spacing w:before="277"/>
        <w:rPr>
          <w:sz w:val="24"/>
        </w:rPr>
      </w:pPr>
      <w:r>
        <w:rPr>
          <w:sz w:val="24"/>
        </w:rPr>
        <w:t>Coletar</w:t>
      </w:r>
      <w:r>
        <w:rPr>
          <w:spacing w:val="-5"/>
          <w:sz w:val="24"/>
        </w:rPr>
        <w:t xml:space="preserve"> </w:t>
      </w:r>
      <w:r>
        <w:rPr>
          <w:sz w:val="24"/>
        </w:rPr>
        <w:t>os dados financeiros necessários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análises.</w:t>
      </w:r>
    </w:p>
    <w:p w14:paraId="2A645E11" w14:textId="66961CA0" w:rsidR="00855356" w:rsidRDefault="00223F25">
      <w:pPr>
        <w:pStyle w:val="PargrafodaLista"/>
        <w:numPr>
          <w:ilvl w:val="0"/>
          <w:numId w:val="2"/>
        </w:numPr>
        <w:tabs>
          <w:tab w:val="left" w:pos="721"/>
        </w:tabs>
        <w:rPr>
          <w:sz w:val="24"/>
        </w:rPr>
      </w:pPr>
      <w:r>
        <w:rPr>
          <w:sz w:val="24"/>
        </w:rPr>
        <w:t>Calcular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Payback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realizados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planejados.</w:t>
      </w:r>
    </w:p>
    <w:p w14:paraId="677983EC" w14:textId="77777777" w:rsidR="00855356" w:rsidRDefault="00223F25">
      <w:pPr>
        <w:pStyle w:val="PargrafodaLista"/>
        <w:numPr>
          <w:ilvl w:val="0"/>
          <w:numId w:val="2"/>
        </w:numPr>
        <w:tabs>
          <w:tab w:val="left" w:pos="721"/>
        </w:tabs>
        <w:rPr>
          <w:sz w:val="24"/>
        </w:rPr>
      </w:pPr>
      <w:r>
        <w:rPr>
          <w:sz w:val="24"/>
        </w:rPr>
        <w:t>Determinar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VPL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dos </w:t>
      </w:r>
      <w:r>
        <w:rPr>
          <w:sz w:val="24"/>
        </w:rPr>
        <w:t>projetos 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investimento.</w:t>
      </w:r>
    </w:p>
    <w:p w14:paraId="3BC6D518" w14:textId="77777777" w:rsidR="00855356" w:rsidRDefault="00223F25">
      <w:pPr>
        <w:pStyle w:val="PargrafodaLista"/>
        <w:numPr>
          <w:ilvl w:val="0"/>
          <w:numId w:val="2"/>
        </w:numPr>
        <w:tabs>
          <w:tab w:val="left" w:pos="721"/>
        </w:tabs>
        <w:rPr>
          <w:sz w:val="24"/>
        </w:rPr>
      </w:pPr>
      <w:r>
        <w:rPr>
          <w:sz w:val="24"/>
        </w:rPr>
        <w:t>Calcular</w:t>
      </w:r>
      <w:r>
        <w:rPr>
          <w:spacing w:val="-5"/>
          <w:sz w:val="24"/>
        </w:rPr>
        <w:t xml:space="preserve"> </w:t>
      </w:r>
      <w:r>
        <w:rPr>
          <w:sz w:val="24"/>
        </w:rPr>
        <w:t>a TIR dos investimentos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analisados.</w:t>
      </w:r>
    </w:p>
    <w:p w14:paraId="55E9C3D2" w14:textId="77777777" w:rsidR="00855356" w:rsidRDefault="00223F25">
      <w:pPr>
        <w:pStyle w:val="PargrafodaLista"/>
        <w:numPr>
          <w:ilvl w:val="0"/>
          <w:numId w:val="2"/>
        </w:numPr>
        <w:tabs>
          <w:tab w:val="left" w:pos="721"/>
        </w:tabs>
        <w:rPr>
          <w:sz w:val="24"/>
        </w:rPr>
      </w:pP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clara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objetiva aos</w:t>
      </w:r>
      <w:r>
        <w:rPr>
          <w:spacing w:val="-1"/>
          <w:sz w:val="24"/>
        </w:rPr>
        <w:t xml:space="preserve"> </w:t>
      </w:r>
      <w:r>
        <w:rPr>
          <w:sz w:val="24"/>
        </w:rPr>
        <w:t>gestores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empresa.</w:t>
      </w:r>
    </w:p>
    <w:p w14:paraId="040A41C9" w14:textId="77777777" w:rsidR="00855356" w:rsidRDefault="00223F25">
      <w:pPr>
        <w:pStyle w:val="Corpodetexto"/>
        <w:spacing w:before="22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EF5B30" wp14:editId="3A8A15EE">
                <wp:simplePos x="0" y="0"/>
                <wp:positionH relativeFrom="page">
                  <wp:posOffset>1080516</wp:posOffset>
                </wp:positionH>
                <wp:positionV relativeFrom="paragraph">
                  <wp:posOffset>302622</wp:posOffset>
                </wp:positionV>
                <wp:extent cx="5760720" cy="203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760707" y="19812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048"/>
                            <a:ext cx="57607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145">
                                <a:moveTo>
                                  <a:pt x="5760707" y="0"/>
                                </a:moveTo>
                                <a:lnTo>
                                  <a:pt x="5757659" y="0"/>
                                </a:lnTo>
                                <a:lnTo>
                                  <a:pt x="57576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7659" y="16764"/>
                                </a:lnTo>
                                <a:lnTo>
                                  <a:pt x="5760707" y="16764"/>
                                </a:lnTo>
                                <a:lnTo>
                                  <a:pt x="5760707" y="13716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15604" id="Group 7" o:spid="_x0000_s1026" style="position:absolute;margin-left:85.1pt;margin-top:23.85pt;width:453.6pt;height:1.6pt;z-index:-15727616;mso-wrap-distance-left:0;mso-wrap-distance-right:0;mso-position-horizontal-relative:pag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">
                <v:shape id="Graphic 8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" path="m5760720,r-3048,l,,,3048,,16764r,3048l5760707,19812r,-16764l5760720,xe" fillcolor="#a0a0a0" stroked="f">
                  <v:path arrowok="t"/>
                </v:shape>
                <v:shape id="Graphic 9" o:spid="_x0000_s1028" style="position:absolute;top:30;width:57607;height:171;visibility:visible;mso-wrap-style:square;v-text-anchor:top" coordsize="57607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" path="m5760707,r-3048,l5757659,13716,,13716r,3048l5757659,16764r3048,l5760707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88A5E1D" w14:textId="77777777" w:rsidR="00855356" w:rsidRDefault="00855356">
      <w:pPr>
        <w:pStyle w:val="Corpodetexto"/>
        <w:spacing w:before="20"/>
        <w:rPr>
          <w:sz w:val="27"/>
        </w:rPr>
      </w:pPr>
    </w:p>
    <w:p w14:paraId="0F494AD1" w14:textId="77777777" w:rsidR="00855356" w:rsidRDefault="00223F25">
      <w:pPr>
        <w:pStyle w:val="Ttulo1"/>
      </w:pPr>
      <w:r>
        <w:rPr>
          <w:spacing w:val="-2"/>
        </w:rPr>
        <w:t>Justificativa:</w:t>
      </w:r>
    </w:p>
    <w:p w14:paraId="09C7E3F5" w14:textId="27D51698" w:rsidR="00855356" w:rsidRDefault="00223F25">
      <w:pPr>
        <w:pStyle w:val="Corpodetexto"/>
        <w:spacing w:before="279"/>
        <w:ind w:left="1" w:right="195"/>
      </w:pPr>
      <w:r>
        <w:t xml:space="preserve">A empresa NK LOG, atuante no setor logístico, enfrenta desafios recorrentes na tomada de </w:t>
      </w:r>
      <w:r>
        <w:t>decisões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investimento,</w:t>
      </w:r>
      <w:r>
        <w:rPr>
          <w:spacing w:val="-3"/>
        </w:rPr>
        <w:t xml:space="preserve"> </w:t>
      </w:r>
      <w:r>
        <w:t>frequentemente</w:t>
      </w:r>
      <w:r>
        <w:rPr>
          <w:spacing w:val="-3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análises</w:t>
      </w:r>
      <w:r>
        <w:rPr>
          <w:spacing w:val="-3"/>
        </w:rPr>
        <w:t xml:space="preserve"> </w:t>
      </w:r>
      <w:r>
        <w:t>financeiras</w:t>
      </w:r>
      <w:r>
        <w:rPr>
          <w:spacing w:val="-6"/>
        </w:rPr>
        <w:t xml:space="preserve"> </w:t>
      </w:r>
      <w:r>
        <w:t>estruturadas. A utilização das técnicas de Payback, VPL e TIR é fundamental para avaliar com mais precisão a viabilidade econômica de projetos. Este projeto surge como uma inici</w:t>
      </w:r>
      <w:r>
        <w:t>ativa de extensão universitária com o objetivo de promover uma gestão financeira mais eficiente, ao mesmo tempo que proporciona aos discentes uma oportunidade de aplicar conhecimentos teóricos em um ambiente corporativo real.</w:t>
      </w:r>
    </w:p>
    <w:p w14:paraId="5480F20A" w14:textId="77777777" w:rsidR="00855356" w:rsidRDefault="00223F25">
      <w:pPr>
        <w:pStyle w:val="Corpodetexto"/>
        <w:spacing w:before="2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E782EF7" wp14:editId="43AE9BF6">
                <wp:simplePos x="0" y="0"/>
                <wp:positionH relativeFrom="page">
                  <wp:posOffset>1080516</wp:posOffset>
                </wp:positionH>
                <wp:positionV relativeFrom="paragraph">
                  <wp:posOffset>301381</wp:posOffset>
                </wp:positionV>
                <wp:extent cx="5760720" cy="203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760707" y="19812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048"/>
                            <a:ext cx="57607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145">
                                <a:moveTo>
                                  <a:pt x="5760707" y="0"/>
                                </a:moveTo>
                                <a:lnTo>
                                  <a:pt x="5757659" y="0"/>
                                </a:lnTo>
                                <a:lnTo>
                                  <a:pt x="57576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7659" y="16764"/>
                                </a:lnTo>
                                <a:lnTo>
                                  <a:pt x="5760707" y="16764"/>
                                </a:lnTo>
                                <a:lnTo>
                                  <a:pt x="5760707" y="13716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3B861" id="Group 10" o:spid="_x0000_s1026" style="position:absolute;margin-left:85.1pt;margin-top:23.75pt;width:453.6pt;height:1.6pt;z-index:-15727104;mso-wrap-distance-left:0;mso-wrap-distance-right:0;mso-position-horizontal-relative:pag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">
                <v:shape id="Graphic 11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" path="m5760720,r-3048,l,,,3048,,16764r,3048l5760707,19812r,-16764l5760720,xe" fillcolor="#a0a0a0" stroked="f">
                  <v:path arrowok="t"/>
                </v:shape>
                <v:shape id="Graphic 12" o:spid="_x0000_s1028" style="position:absolute;top:30;width:57607;height:171;visibility:visible;mso-wrap-style:square;v-text-anchor:top" coordsize="57607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" path="m5760707,r-3048,l5757659,13716,,13716r,3048l5757659,16764r3048,l5760707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D240C6" w14:textId="77777777" w:rsidR="00855356" w:rsidRDefault="00855356">
      <w:pPr>
        <w:pStyle w:val="Corpodetexto"/>
        <w:spacing w:before="20"/>
        <w:rPr>
          <w:sz w:val="27"/>
        </w:rPr>
      </w:pPr>
    </w:p>
    <w:p w14:paraId="2A0BCF49" w14:textId="77777777" w:rsidR="00855356" w:rsidRDefault="00223F25">
      <w:pPr>
        <w:pStyle w:val="Ttulo1"/>
      </w:pPr>
      <w:r>
        <w:rPr>
          <w:spacing w:val="-2"/>
        </w:rPr>
        <w:t>Metodologia:</w:t>
      </w:r>
    </w:p>
    <w:p w14:paraId="221BF7F7" w14:textId="77777777" w:rsidR="00855356" w:rsidRDefault="00223F25">
      <w:pPr>
        <w:pStyle w:val="Corpodetexto"/>
        <w:spacing w:before="279"/>
        <w:ind w:left="1"/>
      </w:pPr>
      <w:r>
        <w:t>O</w:t>
      </w:r>
      <w:r>
        <w:rPr>
          <w:spacing w:val="-1"/>
        </w:rPr>
        <w:t xml:space="preserve"> </w:t>
      </w:r>
      <w:r>
        <w:t>projeto será</w:t>
      </w:r>
      <w:r>
        <w:t xml:space="preserve"> desenvolvido em</w:t>
      </w:r>
      <w:r>
        <w:rPr>
          <w:spacing w:val="-2"/>
        </w:rPr>
        <w:t xml:space="preserve"> </w:t>
      </w:r>
      <w:r>
        <w:t xml:space="preserve">cinco etapas </w:t>
      </w:r>
      <w:r>
        <w:rPr>
          <w:spacing w:val="-2"/>
        </w:rPr>
        <w:t>principais:</w:t>
      </w:r>
    </w:p>
    <w:p w14:paraId="26048D68" w14:textId="77777777" w:rsidR="00855356" w:rsidRDefault="00855356">
      <w:pPr>
        <w:pStyle w:val="Corpodetexto"/>
        <w:spacing w:before="5"/>
      </w:pPr>
    </w:p>
    <w:p w14:paraId="17B19DFC" w14:textId="77777777" w:rsidR="00855356" w:rsidRDefault="00223F25">
      <w:pPr>
        <w:pStyle w:val="Ttulo2"/>
        <w:numPr>
          <w:ilvl w:val="0"/>
          <w:numId w:val="1"/>
        </w:numPr>
        <w:tabs>
          <w:tab w:val="left" w:pos="241"/>
        </w:tabs>
      </w:pPr>
      <w:r>
        <w:t>Coleta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Dados</w:t>
      </w:r>
    </w:p>
    <w:p w14:paraId="14067FCD" w14:textId="77777777" w:rsidR="00855356" w:rsidRDefault="00855356">
      <w:pPr>
        <w:pStyle w:val="Corpodetexto"/>
        <w:spacing w:before="3"/>
        <w:rPr>
          <w:b/>
        </w:rPr>
      </w:pPr>
    </w:p>
    <w:p w14:paraId="5861983D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ind w:right="733"/>
        <w:rPr>
          <w:sz w:val="24"/>
        </w:rPr>
      </w:pPr>
      <w:r>
        <w:rPr>
          <w:sz w:val="24"/>
        </w:rPr>
        <w:t>Levantamento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empresa,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fluxo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caixa</w:t>
      </w:r>
      <w:r>
        <w:rPr>
          <w:spacing w:val="-6"/>
          <w:sz w:val="24"/>
        </w:rPr>
        <w:t xml:space="preserve"> </w:t>
      </w:r>
      <w:r>
        <w:rPr>
          <w:sz w:val="24"/>
        </w:rPr>
        <w:t>projetado, custos e investimentos planejados.</w:t>
      </w:r>
    </w:p>
    <w:p w14:paraId="331A41EA" w14:textId="77777777" w:rsidR="00855356" w:rsidRDefault="00855356">
      <w:pPr>
        <w:pStyle w:val="Corpodetexto"/>
        <w:spacing w:before="4"/>
      </w:pPr>
    </w:p>
    <w:p w14:paraId="115F7B1D" w14:textId="77777777" w:rsidR="00855356" w:rsidRDefault="00223F25">
      <w:pPr>
        <w:pStyle w:val="Ttulo2"/>
        <w:numPr>
          <w:ilvl w:val="0"/>
          <w:numId w:val="1"/>
        </w:numPr>
        <w:tabs>
          <w:tab w:val="left" w:pos="241"/>
        </w:tabs>
        <w:spacing w:before="1"/>
      </w:pPr>
      <w:r>
        <w:t>Aplicação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 xml:space="preserve">Técnicas </w:t>
      </w:r>
      <w:r>
        <w:rPr>
          <w:spacing w:val="-2"/>
        </w:rPr>
        <w:t>Financeiras</w:t>
      </w:r>
    </w:p>
    <w:p w14:paraId="1702B77E" w14:textId="77777777" w:rsidR="00855356" w:rsidRDefault="00855356">
      <w:pPr>
        <w:pStyle w:val="Corpodetexto"/>
        <w:spacing w:before="4"/>
        <w:rPr>
          <w:b/>
        </w:rPr>
      </w:pPr>
    </w:p>
    <w:p w14:paraId="5E4619D7" w14:textId="34D09159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spacing w:before="1"/>
        <w:ind w:right="1053"/>
        <w:rPr>
          <w:sz w:val="24"/>
        </w:rPr>
      </w:pPr>
      <w:r>
        <w:rPr>
          <w:sz w:val="24"/>
        </w:rPr>
        <w:t>Cálculo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Payback,</w:t>
      </w:r>
      <w:r>
        <w:rPr>
          <w:spacing w:val="-3"/>
          <w:sz w:val="24"/>
        </w:rPr>
        <w:t xml:space="preserve"> </w:t>
      </w:r>
      <w:r>
        <w:rPr>
          <w:sz w:val="24"/>
        </w:rPr>
        <w:t>VPL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TIR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coletados,</w:t>
      </w:r>
      <w:r>
        <w:rPr>
          <w:spacing w:val="-3"/>
          <w:sz w:val="24"/>
        </w:rPr>
        <w:t xml:space="preserve"> </w:t>
      </w:r>
      <w:r>
        <w:rPr>
          <w:sz w:val="24"/>
        </w:rPr>
        <w:t>aplicando</w:t>
      </w:r>
      <w:r>
        <w:rPr>
          <w:spacing w:val="-1"/>
          <w:sz w:val="24"/>
        </w:rPr>
        <w:t xml:space="preserve"> </w:t>
      </w:r>
      <w:r>
        <w:rPr>
          <w:sz w:val="24"/>
        </w:rPr>
        <w:t>os conceitos de análise de investimentos.</w:t>
      </w:r>
    </w:p>
    <w:p w14:paraId="425A285E" w14:textId="77777777" w:rsidR="00855356" w:rsidRDefault="00855356">
      <w:pPr>
        <w:pStyle w:val="PargrafodaLista"/>
        <w:rPr>
          <w:sz w:val="24"/>
        </w:rPr>
        <w:sectPr w:rsidR="00855356">
          <w:type w:val="continuous"/>
          <w:pgSz w:w="11910" w:h="16840"/>
          <w:pgMar w:top="1620" w:right="992" w:bottom="280" w:left="1700" w:header="720" w:footer="720" w:gutter="0"/>
          <w:cols w:space="720"/>
        </w:sectPr>
      </w:pPr>
    </w:p>
    <w:p w14:paraId="17CB8122" w14:textId="77777777" w:rsidR="00855356" w:rsidRDefault="00223F25">
      <w:pPr>
        <w:pStyle w:val="Ttulo2"/>
        <w:numPr>
          <w:ilvl w:val="0"/>
          <w:numId w:val="1"/>
        </w:numPr>
        <w:tabs>
          <w:tab w:val="left" w:pos="241"/>
        </w:tabs>
        <w:spacing w:before="62"/>
      </w:pPr>
      <w:r>
        <w:lastRenderedPageBreak/>
        <w:t>Análise</w:t>
      </w:r>
      <w:r>
        <w:rPr>
          <w:spacing w:val="-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rPr>
          <w:spacing w:val="-2"/>
        </w:rPr>
        <w:t>Resultados</w:t>
      </w:r>
    </w:p>
    <w:p w14:paraId="7525A6CD" w14:textId="77777777" w:rsidR="00855356" w:rsidRDefault="00855356">
      <w:pPr>
        <w:pStyle w:val="Corpodetexto"/>
        <w:spacing w:before="2"/>
        <w:rPr>
          <w:b/>
        </w:rPr>
      </w:pPr>
    </w:p>
    <w:p w14:paraId="407D022E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ind w:right="279"/>
        <w:rPr>
          <w:sz w:val="24"/>
        </w:rPr>
      </w:pPr>
      <w:r>
        <w:rPr>
          <w:sz w:val="24"/>
        </w:rPr>
        <w:t>Interpretação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resultados,</w:t>
      </w:r>
      <w:r>
        <w:rPr>
          <w:spacing w:val="-4"/>
          <w:sz w:val="24"/>
        </w:rPr>
        <w:t xml:space="preserve"> </w:t>
      </w:r>
      <w:r>
        <w:rPr>
          <w:sz w:val="24"/>
        </w:rPr>
        <w:t>comparação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viabilidade de cada projeto.</w:t>
      </w:r>
    </w:p>
    <w:p w14:paraId="16C9745B" w14:textId="77777777" w:rsidR="00855356" w:rsidRDefault="00855356">
      <w:pPr>
        <w:pStyle w:val="Corpodetexto"/>
        <w:spacing w:before="5"/>
      </w:pPr>
    </w:p>
    <w:p w14:paraId="49819223" w14:textId="77777777" w:rsidR="00855356" w:rsidRDefault="00223F25">
      <w:pPr>
        <w:pStyle w:val="Ttulo2"/>
        <w:numPr>
          <w:ilvl w:val="0"/>
          <w:numId w:val="1"/>
        </w:numPr>
        <w:tabs>
          <w:tab w:val="left" w:pos="241"/>
        </w:tabs>
      </w:pPr>
      <w:r>
        <w:t>Elaboração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Relatórios</w:t>
      </w:r>
    </w:p>
    <w:p w14:paraId="0AD022B5" w14:textId="77777777" w:rsidR="00855356" w:rsidRDefault="00855356">
      <w:pPr>
        <w:pStyle w:val="Corpodetexto"/>
        <w:spacing w:before="5"/>
        <w:rPr>
          <w:b/>
        </w:rPr>
      </w:pPr>
    </w:p>
    <w:p w14:paraId="6DD032FF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ind w:right="834"/>
        <w:rPr>
          <w:sz w:val="24"/>
        </w:rPr>
      </w:pPr>
      <w:r>
        <w:rPr>
          <w:sz w:val="24"/>
        </w:rPr>
        <w:t>Produção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rela</w:t>
      </w:r>
      <w:r>
        <w:rPr>
          <w:sz w:val="24"/>
        </w:rPr>
        <w:t>tórios</w:t>
      </w:r>
      <w:r>
        <w:rPr>
          <w:spacing w:val="-4"/>
          <w:sz w:val="24"/>
        </w:rPr>
        <w:t xml:space="preserve"> </w:t>
      </w:r>
      <w:r>
        <w:rPr>
          <w:sz w:val="24"/>
        </w:rPr>
        <w:t>técnicos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resultados,</w:t>
      </w:r>
      <w:r>
        <w:rPr>
          <w:spacing w:val="-2"/>
          <w:sz w:val="24"/>
        </w:rPr>
        <w:t xml:space="preserve"> </w:t>
      </w:r>
      <w:r>
        <w:rPr>
          <w:sz w:val="24"/>
        </w:rPr>
        <w:t>análises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investimento.</w:t>
      </w:r>
    </w:p>
    <w:p w14:paraId="67415825" w14:textId="77777777" w:rsidR="00855356" w:rsidRDefault="00855356">
      <w:pPr>
        <w:pStyle w:val="Corpodetexto"/>
        <w:spacing w:before="2"/>
      </w:pPr>
    </w:p>
    <w:p w14:paraId="50DF78DA" w14:textId="77777777" w:rsidR="00855356" w:rsidRDefault="00223F25">
      <w:pPr>
        <w:pStyle w:val="Ttulo2"/>
        <w:numPr>
          <w:ilvl w:val="0"/>
          <w:numId w:val="1"/>
        </w:numPr>
        <w:tabs>
          <w:tab w:val="left" w:pos="241"/>
        </w:tabs>
        <w:spacing w:before="1"/>
      </w:pPr>
      <w:r>
        <w:t>Apresentação</w:t>
      </w:r>
      <w:r>
        <w:rPr>
          <w:spacing w:val="-3"/>
        </w:rPr>
        <w:t xml:space="preserve"> </w:t>
      </w:r>
      <w:r>
        <w:rPr>
          <w:spacing w:val="-2"/>
        </w:rPr>
        <w:t>Final</w:t>
      </w:r>
    </w:p>
    <w:p w14:paraId="282C353D" w14:textId="77777777" w:rsidR="00855356" w:rsidRDefault="00855356">
      <w:pPr>
        <w:pStyle w:val="Corpodetexto"/>
        <w:spacing w:before="4"/>
        <w:rPr>
          <w:b/>
        </w:rPr>
      </w:pPr>
    </w:p>
    <w:p w14:paraId="43032A2B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spacing w:before="1"/>
        <w:ind w:right="692"/>
        <w:rPr>
          <w:sz w:val="24"/>
        </w:rPr>
      </w:pPr>
      <w:r>
        <w:rPr>
          <w:sz w:val="24"/>
        </w:rPr>
        <w:t>Realização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gestores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NK</w:t>
      </w:r>
      <w:r>
        <w:rPr>
          <w:spacing w:val="-3"/>
          <w:sz w:val="24"/>
        </w:rPr>
        <w:t xml:space="preserve"> </w:t>
      </w:r>
      <w:r>
        <w:rPr>
          <w:sz w:val="24"/>
        </w:rPr>
        <w:t>LOG,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objetivo</w:t>
      </w:r>
      <w:r>
        <w:rPr>
          <w:spacing w:val="-3"/>
          <w:sz w:val="24"/>
        </w:rPr>
        <w:t xml:space="preserve"> </w:t>
      </w:r>
      <w:r>
        <w:rPr>
          <w:sz w:val="24"/>
        </w:rPr>
        <w:t>de discutir os resultados e sugerir ações estratégicas.</w:t>
      </w:r>
    </w:p>
    <w:p w14:paraId="6B75989F" w14:textId="77777777" w:rsidR="00855356" w:rsidRDefault="00223F25">
      <w:pPr>
        <w:pStyle w:val="Corpodetexto"/>
        <w:spacing w:before="22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CA20B3B" wp14:editId="0F958844">
                <wp:simplePos x="0" y="0"/>
                <wp:positionH relativeFrom="page">
                  <wp:posOffset>1080516</wp:posOffset>
                </wp:positionH>
                <wp:positionV relativeFrom="paragraph">
                  <wp:posOffset>302213</wp:posOffset>
                </wp:positionV>
                <wp:extent cx="5760720" cy="203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760707" y="19812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048"/>
                            <a:ext cx="57607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145">
                                <a:moveTo>
                                  <a:pt x="5760707" y="0"/>
                                </a:moveTo>
                                <a:lnTo>
                                  <a:pt x="5757659" y="0"/>
                                </a:lnTo>
                                <a:lnTo>
                                  <a:pt x="57576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7659" y="16764"/>
                                </a:lnTo>
                                <a:lnTo>
                                  <a:pt x="5760707" y="16764"/>
                                </a:lnTo>
                                <a:lnTo>
                                  <a:pt x="5760707" y="13716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DCE61" id="Group 13" o:spid="_x0000_s1026" style="position:absolute;margin-left:85.1pt;margin-top:23.8pt;width:453.6pt;height:1.6pt;z-index:-15726592;mso-wrap-distance-left:0;mso-wrap-distance-right:0;mso-position-horizontal-relative:pag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">
                <v:shape id="Graphic 14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" path="m5760720,r-3048,l,,,3048,,16764r,3048l5760707,19812r,-16764l5760720,xe" fillcolor="#a0a0a0" stroked="f">
                  <v:path arrowok="t"/>
                </v:shape>
                <v:shape id="Graphic 15" o:spid="_x0000_s1028" style="position:absolute;top:30;width:57607;height:171;visibility:visible;mso-wrap-style:square;v-text-anchor:top" coordsize="57607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" path="m5760707,r-3048,l5757659,13716,,13716r,3048l5757659,16764r3048,l5760707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96D0646" w14:textId="77777777" w:rsidR="00855356" w:rsidRDefault="00855356">
      <w:pPr>
        <w:pStyle w:val="Corpodetexto"/>
        <w:spacing w:before="20"/>
        <w:rPr>
          <w:sz w:val="27"/>
        </w:rPr>
      </w:pPr>
    </w:p>
    <w:p w14:paraId="06965E4F" w14:textId="77777777" w:rsidR="00855356" w:rsidRDefault="00223F25">
      <w:pPr>
        <w:pStyle w:val="Ttulo1"/>
      </w:pPr>
      <w:r>
        <w:t>Referencial</w:t>
      </w:r>
      <w:r>
        <w:rPr>
          <w:spacing w:val="-7"/>
        </w:rPr>
        <w:t xml:space="preserve"> </w:t>
      </w:r>
      <w:r>
        <w:rPr>
          <w:spacing w:val="-2"/>
        </w:rPr>
        <w:t>Teórico:</w:t>
      </w:r>
    </w:p>
    <w:p w14:paraId="51ACBCFD" w14:textId="77777777" w:rsidR="00855356" w:rsidRDefault="00223F25">
      <w:pPr>
        <w:pStyle w:val="Corpodetexto"/>
        <w:spacing w:before="277"/>
        <w:ind w:left="1" w:right="339"/>
      </w:pPr>
      <w:r>
        <w:t xml:space="preserve">A </w:t>
      </w:r>
      <w:r>
        <w:t>fundamentação do projeto baseia-se em conceitos de finanças corporativas, análise de investimentos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contabilidade</w:t>
      </w:r>
      <w:r>
        <w:rPr>
          <w:spacing w:val="-3"/>
        </w:rPr>
        <w:t xml:space="preserve"> </w:t>
      </w:r>
      <w:r>
        <w:t>gerencial.</w:t>
      </w:r>
      <w:r>
        <w:rPr>
          <w:spacing w:val="-1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clássicas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área,</w:t>
      </w:r>
      <w:r>
        <w:rPr>
          <w:spacing w:val="-3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 manuais técnicos e artigos científicos.</w:t>
      </w:r>
    </w:p>
    <w:p w14:paraId="6ADB09E7" w14:textId="77777777" w:rsidR="00855356" w:rsidRDefault="00855356">
      <w:pPr>
        <w:pStyle w:val="Corpodetexto"/>
        <w:spacing w:before="5"/>
      </w:pPr>
    </w:p>
    <w:p w14:paraId="7017D482" w14:textId="77777777" w:rsidR="00855356" w:rsidRDefault="00223F25">
      <w:pPr>
        <w:pStyle w:val="Ttulo2"/>
        <w:ind w:left="1" w:firstLine="0"/>
      </w:pPr>
      <w:r>
        <w:t>Referências</w:t>
      </w:r>
      <w:r>
        <w:rPr>
          <w:spacing w:val="-3"/>
        </w:rPr>
        <w:t xml:space="preserve"> </w:t>
      </w:r>
      <w:r>
        <w:rPr>
          <w:spacing w:val="-2"/>
        </w:rPr>
        <w:t>utilizadas:</w:t>
      </w:r>
    </w:p>
    <w:p w14:paraId="5D406727" w14:textId="77777777" w:rsidR="00855356" w:rsidRDefault="00855356">
      <w:pPr>
        <w:pStyle w:val="Corpodetexto"/>
        <w:spacing w:before="5"/>
        <w:rPr>
          <w:b/>
        </w:rPr>
      </w:pPr>
    </w:p>
    <w:p w14:paraId="0AC21A9D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MARION,</w:t>
      </w:r>
      <w:r>
        <w:rPr>
          <w:spacing w:val="-1"/>
          <w:sz w:val="24"/>
        </w:rPr>
        <w:t xml:space="preserve"> </w:t>
      </w:r>
      <w:r>
        <w:rPr>
          <w:sz w:val="24"/>
        </w:rPr>
        <w:t>José</w:t>
      </w:r>
      <w:r>
        <w:rPr>
          <w:spacing w:val="-1"/>
          <w:sz w:val="24"/>
        </w:rPr>
        <w:t xml:space="preserve"> </w:t>
      </w:r>
      <w:r>
        <w:rPr>
          <w:sz w:val="24"/>
        </w:rPr>
        <w:t>Carlos.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Contabilidade </w:t>
      </w:r>
      <w:r>
        <w:rPr>
          <w:i/>
          <w:spacing w:val="-2"/>
          <w:sz w:val="24"/>
        </w:rPr>
        <w:t>Empresarial</w:t>
      </w:r>
      <w:r>
        <w:rPr>
          <w:spacing w:val="-2"/>
          <w:sz w:val="24"/>
        </w:rPr>
        <w:t>.</w:t>
      </w:r>
    </w:p>
    <w:p w14:paraId="5383AB89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 xml:space="preserve">PADOVEZE, Clóvis Luís. </w:t>
      </w:r>
      <w:r>
        <w:rPr>
          <w:i/>
          <w:sz w:val="24"/>
        </w:rPr>
        <w:t>Contabilidade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Gerencial</w:t>
      </w:r>
      <w:r>
        <w:rPr>
          <w:spacing w:val="-2"/>
          <w:sz w:val="24"/>
        </w:rPr>
        <w:t>.</w:t>
      </w:r>
    </w:p>
    <w:p w14:paraId="7D5890F1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ROSS,</w:t>
      </w:r>
      <w:r>
        <w:rPr>
          <w:spacing w:val="1"/>
          <w:sz w:val="24"/>
        </w:rPr>
        <w:t xml:space="preserve"> </w:t>
      </w:r>
      <w:r>
        <w:rPr>
          <w:sz w:val="24"/>
        </w:rPr>
        <w:t>Stephen A.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Administração </w:t>
      </w:r>
      <w:r>
        <w:rPr>
          <w:i/>
          <w:spacing w:val="-2"/>
          <w:sz w:val="24"/>
        </w:rPr>
        <w:t>Financeira</w:t>
      </w:r>
      <w:r>
        <w:rPr>
          <w:spacing w:val="-2"/>
          <w:sz w:val="24"/>
        </w:rPr>
        <w:t>.</w:t>
      </w:r>
    </w:p>
    <w:p w14:paraId="49BD5627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GITMAN,</w:t>
      </w:r>
      <w:r>
        <w:rPr>
          <w:spacing w:val="-3"/>
          <w:sz w:val="24"/>
        </w:rPr>
        <w:t xml:space="preserve"> </w:t>
      </w:r>
      <w:r>
        <w:rPr>
          <w:sz w:val="24"/>
        </w:rPr>
        <w:t>Lawrence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Princípios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 Administração </w:t>
      </w:r>
      <w:r>
        <w:rPr>
          <w:i/>
          <w:spacing w:val="-2"/>
          <w:sz w:val="24"/>
        </w:rPr>
        <w:t>Financeira</w:t>
      </w:r>
      <w:r>
        <w:rPr>
          <w:spacing w:val="-2"/>
          <w:sz w:val="24"/>
        </w:rPr>
        <w:t>.</w:t>
      </w:r>
    </w:p>
    <w:p w14:paraId="7F9EDF85" w14:textId="77777777" w:rsidR="00855356" w:rsidRDefault="00223F25">
      <w:pPr>
        <w:pStyle w:val="PargrafodaLista"/>
        <w:numPr>
          <w:ilvl w:val="1"/>
          <w:numId w:val="1"/>
        </w:numPr>
        <w:tabs>
          <w:tab w:val="left" w:pos="721"/>
        </w:tabs>
        <w:ind w:right="578"/>
        <w:rPr>
          <w:sz w:val="24"/>
        </w:rPr>
      </w:pPr>
      <w:r>
        <w:rPr>
          <w:sz w:val="24"/>
        </w:rPr>
        <w:t>Artigos</w:t>
      </w:r>
      <w:r>
        <w:rPr>
          <w:spacing w:val="-3"/>
          <w:sz w:val="24"/>
        </w:rPr>
        <w:t xml:space="preserve"> </w:t>
      </w:r>
      <w:r>
        <w:rPr>
          <w:sz w:val="24"/>
        </w:rPr>
        <w:t>acadêmicos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estudos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análise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empresas </w:t>
      </w:r>
      <w:r>
        <w:rPr>
          <w:spacing w:val="-2"/>
          <w:sz w:val="24"/>
        </w:rPr>
        <w:t>logísticas.</w:t>
      </w:r>
    </w:p>
    <w:p w14:paraId="0CF1EADB" w14:textId="77777777" w:rsidR="00855356" w:rsidRDefault="00223F25">
      <w:pPr>
        <w:pStyle w:val="Corpodetexto"/>
        <w:spacing w:before="21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6994429" wp14:editId="70D8C038">
                <wp:simplePos x="0" y="0"/>
                <wp:positionH relativeFrom="page">
                  <wp:posOffset>1080516</wp:posOffset>
                </wp:positionH>
                <wp:positionV relativeFrom="paragraph">
                  <wp:posOffset>300948</wp:posOffset>
                </wp:positionV>
                <wp:extent cx="5760720" cy="203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760707" y="19812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048"/>
                            <a:ext cx="57607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145">
                                <a:moveTo>
                                  <a:pt x="5760707" y="0"/>
                                </a:moveTo>
                                <a:lnTo>
                                  <a:pt x="5757659" y="0"/>
                                </a:lnTo>
                                <a:lnTo>
                                  <a:pt x="57576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7659" y="16764"/>
                                </a:lnTo>
                                <a:lnTo>
                                  <a:pt x="5760707" y="16764"/>
                                </a:lnTo>
                                <a:lnTo>
                                  <a:pt x="5760707" y="13716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D2816" id="Group 16" o:spid="_x0000_s1026" style="position:absolute;margin-left:85.1pt;margin-top:23.7pt;width:453.6pt;height:1.6pt;z-index:-15726080;mso-wrap-distance-left:0;mso-wrap-distance-right:0;mso-position-horizontal-relative:pag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">
                <v:shape id="Graphic 17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" path="m5760720,r-3048,l,,,3048,,16764r,3048l5760707,19812r,-16764l5760720,xe" fillcolor="#a0a0a0" stroked="f">
                  <v:path arrowok="t"/>
                </v:shape>
                <v:shape id="Graphic 18" o:spid="_x0000_s1028" style="position:absolute;top:30;width:57607;height:171;visibility:visible;mso-wrap-style:square;v-text-anchor:top" coordsize="57607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" path="m5760707,r-3048,l5757659,13716,,13716r,3048l5757659,16764r3048,l5760707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CB78A6" w14:textId="77777777" w:rsidR="00855356" w:rsidRDefault="00855356">
      <w:pPr>
        <w:pStyle w:val="Corpodetexto"/>
        <w:spacing w:before="20"/>
        <w:rPr>
          <w:sz w:val="27"/>
        </w:rPr>
      </w:pPr>
    </w:p>
    <w:p w14:paraId="13E04EC6" w14:textId="77777777" w:rsidR="00855356" w:rsidRDefault="00223F25">
      <w:pPr>
        <w:pStyle w:val="Ttulo1"/>
        <w:rPr>
          <w:spacing w:val="-2"/>
        </w:rPr>
      </w:pPr>
      <w:r>
        <w:t>Considerações</w:t>
      </w:r>
      <w:r>
        <w:rPr>
          <w:spacing w:val="-8"/>
        </w:rPr>
        <w:t xml:space="preserve"> </w:t>
      </w:r>
      <w:r>
        <w:rPr>
          <w:spacing w:val="-2"/>
        </w:rPr>
        <w:t>Finais:</w:t>
      </w:r>
    </w:p>
    <w:p w14:paraId="4BFA8F59" w14:textId="77777777" w:rsidR="0018276A" w:rsidRDefault="0018276A">
      <w:pPr>
        <w:pStyle w:val="Ttulo1"/>
      </w:pPr>
    </w:p>
    <w:p w14:paraId="4819263E" w14:textId="77777777" w:rsidR="0033608E" w:rsidRPr="0033608E" w:rsidRDefault="0033608E" w:rsidP="0033608E">
      <w:pPr>
        <w:pStyle w:val="Ttulo1"/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 xml:space="preserve">A análise realizada por meio das ferramentas de </w:t>
      </w:r>
      <w:proofErr w:type="spellStart"/>
      <w:r w:rsidRPr="00223F25">
        <w:rPr>
          <w:b w:val="0"/>
          <w:bCs w:val="0"/>
          <w:i/>
          <w:sz w:val="24"/>
          <w:szCs w:val="24"/>
          <w:lang w:val="pt-BR"/>
        </w:rPr>
        <w:t>Payback</w:t>
      </w:r>
      <w:proofErr w:type="spellEnd"/>
      <w:r w:rsidRPr="0033608E">
        <w:rPr>
          <w:b w:val="0"/>
          <w:bCs w:val="0"/>
          <w:sz w:val="24"/>
          <w:szCs w:val="24"/>
          <w:lang w:val="pt-BR"/>
        </w:rPr>
        <w:t>, VPL e TIR evidenciou a importância de decisões financeiras fundamentadas em dados técnicos. O projeto demonstrou que algumas decisões anteriores da empresa NK LOG poderiam ter tido melhores resultados se essas ferramentas tivessem sido aplicadas previamente.</w:t>
      </w:r>
    </w:p>
    <w:p w14:paraId="07DCFD88" w14:textId="77777777" w:rsidR="0033608E" w:rsidRPr="0033608E" w:rsidRDefault="0033608E" w:rsidP="0033608E">
      <w:pPr>
        <w:pStyle w:val="Ttulo1"/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>De forma específica, o uso conjunto das três técnicas apontou viabilidade nos dois projetos analisados, conforme os critérios financeiros adotados:</w:t>
      </w:r>
    </w:p>
    <w:p w14:paraId="43F6F830" w14:textId="77777777" w:rsidR="0033608E" w:rsidRPr="0033608E" w:rsidRDefault="0033608E" w:rsidP="0033608E">
      <w:pPr>
        <w:pStyle w:val="Ttulo1"/>
        <w:numPr>
          <w:ilvl w:val="0"/>
          <w:numId w:val="4"/>
        </w:numPr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 xml:space="preserve">O </w:t>
      </w:r>
      <w:proofErr w:type="spellStart"/>
      <w:r w:rsidRPr="00223F25">
        <w:rPr>
          <w:b w:val="0"/>
          <w:bCs w:val="0"/>
          <w:i/>
          <w:sz w:val="24"/>
          <w:szCs w:val="24"/>
          <w:lang w:val="pt-BR"/>
        </w:rPr>
        <w:t>Payback</w:t>
      </w:r>
      <w:proofErr w:type="spellEnd"/>
      <w:r w:rsidRPr="0033608E">
        <w:rPr>
          <w:b w:val="0"/>
          <w:bCs w:val="0"/>
          <w:sz w:val="24"/>
          <w:szCs w:val="24"/>
          <w:lang w:val="pt-BR"/>
        </w:rPr>
        <w:t xml:space="preserve"> indicou que o capital investido seria recuperado antes do prazo máximo estipulado em ambos os casos;</w:t>
      </w:r>
      <w:bookmarkStart w:id="0" w:name="_GoBack"/>
      <w:bookmarkEnd w:id="0"/>
    </w:p>
    <w:p w14:paraId="749C2299" w14:textId="77777777" w:rsidR="0033608E" w:rsidRPr="0033608E" w:rsidRDefault="0033608E" w:rsidP="0033608E">
      <w:pPr>
        <w:pStyle w:val="Ttulo1"/>
        <w:numPr>
          <w:ilvl w:val="0"/>
          <w:numId w:val="4"/>
        </w:numPr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>O Valor Presente Líquido (VPL) foi positivo nos dois projetos, reforçando a atratividade econômica das iniciativas;</w:t>
      </w:r>
    </w:p>
    <w:p w14:paraId="24E84DA1" w14:textId="77777777" w:rsidR="0033608E" w:rsidRPr="0033608E" w:rsidRDefault="0033608E" w:rsidP="0033608E">
      <w:pPr>
        <w:pStyle w:val="Ttulo1"/>
        <w:numPr>
          <w:ilvl w:val="0"/>
          <w:numId w:val="4"/>
        </w:numPr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>A Taxa Interna de Retorno (TIR) foi superior ao custo de capital (taxa de juros do financiamento), confirmando a viabilidade dos investimentos sob essa ótica.</w:t>
      </w:r>
    </w:p>
    <w:p w14:paraId="7EF6F1AD" w14:textId="77777777" w:rsidR="0033608E" w:rsidRPr="0033608E" w:rsidRDefault="0033608E" w:rsidP="0033608E">
      <w:pPr>
        <w:pStyle w:val="Ttulo1"/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>Durante o desenvolvimento do trabalho, ficou claro que a aplicação dessas técnicas é acessível aos gestores, desde que recebam uma capacitação adequada. A adoção dessas metodologias no cotidiano da empresa tem potencial para melhorar significativamente o processo decisório, tornando-o mais estratégico e menos empírico.</w:t>
      </w:r>
    </w:p>
    <w:p w14:paraId="62A27208" w14:textId="77777777" w:rsidR="0033608E" w:rsidRPr="0033608E" w:rsidRDefault="0033608E" w:rsidP="0033608E">
      <w:pPr>
        <w:pStyle w:val="Ttulo1"/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 xml:space="preserve">Além disso, o projeto proporcionou uma rica troca de experiências entre os alunos e a empresa. </w:t>
      </w:r>
      <w:r w:rsidRPr="0033608E">
        <w:rPr>
          <w:b w:val="0"/>
          <w:bCs w:val="0"/>
          <w:sz w:val="24"/>
          <w:szCs w:val="24"/>
          <w:lang w:val="pt-BR"/>
        </w:rPr>
        <w:lastRenderedPageBreak/>
        <w:t>Os discentes puderam vivenciar a realidade do mercado e aplicar os conhecimentos adquiridos em sala de aula de forma prática, enquanto a NK LOG se beneficiou de uma análise criteriosa dos seus projetos de investimento.</w:t>
      </w:r>
    </w:p>
    <w:p w14:paraId="0CFD843C" w14:textId="77777777" w:rsidR="0033608E" w:rsidRPr="0033608E" w:rsidRDefault="0033608E" w:rsidP="0033608E">
      <w:pPr>
        <w:pStyle w:val="Ttulo1"/>
        <w:rPr>
          <w:b w:val="0"/>
          <w:bCs w:val="0"/>
          <w:sz w:val="24"/>
          <w:szCs w:val="24"/>
          <w:lang w:val="pt-BR"/>
        </w:rPr>
      </w:pPr>
      <w:r w:rsidRPr="0033608E">
        <w:rPr>
          <w:b w:val="0"/>
          <w:bCs w:val="0"/>
          <w:sz w:val="24"/>
          <w:szCs w:val="24"/>
          <w:lang w:val="pt-BR"/>
        </w:rPr>
        <w:t>O engajamento dos gestores e a abertura da empresa para a parceria foram fatores decisivos para o êxito da atividade. Como recomendação final, sugere-se a implementação definitiva das ferramentas estudadas no processo de avaliação de investimentos da empresa, além da capacitação contínua da equipe envolvida nas decisões financeiras.</w:t>
      </w:r>
    </w:p>
    <w:p w14:paraId="55D0A533" w14:textId="77777777" w:rsidR="00855356" w:rsidRDefault="00223F25">
      <w:pPr>
        <w:pStyle w:val="Corpodetexto"/>
        <w:spacing w:before="22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65310C4" wp14:editId="7BB702BF">
                <wp:simplePos x="0" y="0"/>
                <wp:positionH relativeFrom="page">
                  <wp:posOffset>1080516</wp:posOffset>
                </wp:positionH>
                <wp:positionV relativeFrom="paragraph">
                  <wp:posOffset>302270</wp:posOffset>
                </wp:positionV>
                <wp:extent cx="5760720" cy="203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5760707" y="19812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048"/>
                            <a:ext cx="57607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7145">
                                <a:moveTo>
                                  <a:pt x="5760707" y="0"/>
                                </a:moveTo>
                                <a:lnTo>
                                  <a:pt x="5757659" y="0"/>
                                </a:lnTo>
                                <a:lnTo>
                                  <a:pt x="57576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7659" y="16764"/>
                                </a:lnTo>
                                <a:lnTo>
                                  <a:pt x="5760707" y="16764"/>
                                </a:lnTo>
                                <a:lnTo>
                                  <a:pt x="5760707" y="13716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95802" id="Group 19" o:spid="_x0000_s1026" style="position:absolute;margin-left:85.1pt;margin-top:23.8pt;width:453.6pt;height:1.6pt;z-index:-15725568;mso-wrap-distance-left:0;mso-wrap-distance-right:0;mso-position-horizontal-relative:pag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">
                <v:shape id="Graphic 20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" path="m5760720,r-3048,l,,,3048,,16764r,3048l5760707,19812r,-16764l5760720,xe" fillcolor="#a0a0a0" stroked="f">
                  <v:path arrowok="t"/>
                </v:shape>
                <v:shape id="Graphic 21" o:spid="_x0000_s1028" style="position:absolute;top:30;width:57607;height:171;visibility:visible;mso-wrap-style:square;v-text-anchor:top" coordsize="57607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" path="m5760707,r-3048,l5757659,13716,,13716r,3048l5757659,16764r3048,l5760707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05E664D" w14:textId="77777777" w:rsidR="00855356" w:rsidRDefault="00855356">
      <w:pPr>
        <w:pStyle w:val="Corpodetexto"/>
        <w:spacing w:before="20"/>
        <w:rPr>
          <w:sz w:val="27"/>
        </w:rPr>
      </w:pPr>
    </w:p>
    <w:p w14:paraId="00876A79" w14:textId="77777777" w:rsidR="00855356" w:rsidRDefault="00223F25">
      <w:pPr>
        <w:pStyle w:val="Ttulo1"/>
      </w:pPr>
      <w:r>
        <w:rPr>
          <w:spacing w:val="-2"/>
        </w:rPr>
        <w:t>Anexos:</w:t>
      </w:r>
    </w:p>
    <w:p w14:paraId="02F13FA7" w14:textId="77777777" w:rsidR="009D076D" w:rsidRPr="009D076D" w:rsidRDefault="00223F25" w:rsidP="004C28BC">
      <w:pPr>
        <w:pStyle w:val="PargrafodaLista"/>
        <w:numPr>
          <w:ilvl w:val="1"/>
          <w:numId w:val="1"/>
        </w:numPr>
        <w:tabs>
          <w:tab w:val="left" w:pos="721"/>
        </w:tabs>
        <w:spacing w:before="277"/>
        <w:ind w:left="1" w:right="406"/>
        <w:rPr>
          <w:sz w:val="20"/>
        </w:rPr>
      </w:pPr>
      <w:r w:rsidRPr="009D076D">
        <w:rPr>
          <w:sz w:val="24"/>
        </w:rPr>
        <w:t>Registro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da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reunião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remota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realizada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em</w:t>
      </w:r>
      <w:r w:rsidRPr="009D076D">
        <w:rPr>
          <w:spacing w:val="-5"/>
          <w:sz w:val="24"/>
        </w:rPr>
        <w:t xml:space="preserve"> </w:t>
      </w:r>
      <w:r w:rsidRPr="009D076D">
        <w:rPr>
          <w:sz w:val="24"/>
        </w:rPr>
        <w:t>03/04/2025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com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a</w:t>
      </w:r>
      <w:r w:rsidRPr="009D076D">
        <w:rPr>
          <w:spacing w:val="-6"/>
          <w:sz w:val="24"/>
        </w:rPr>
        <w:t xml:space="preserve"> </w:t>
      </w:r>
      <w:r w:rsidRPr="009D076D">
        <w:rPr>
          <w:sz w:val="24"/>
        </w:rPr>
        <w:t>empresa</w:t>
      </w:r>
      <w:r w:rsidRPr="009D076D">
        <w:rPr>
          <w:spacing w:val="-2"/>
          <w:sz w:val="24"/>
        </w:rPr>
        <w:t xml:space="preserve"> </w:t>
      </w:r>
      <w:r w:rsidRPr="009D076D">
        <w:rPr>
          <w:sz w:val="24"/>
        </w:rPr>
        <w:t>NK</w:t>
      </w:r>
      <w:r w:rsidRPr="009D076D">
        <w:rPr>
          <w:spacing w:val="-6"/>
          <w:sz w:val="24"/>
        </w:rPr>
        <w:t xml:space="preserve"> </w:t>
      </w:r>
      <w:r w:rsidRPr="009D076D">
        <w:rPr>
          <w:sz w:val="24"/>
        </w:rPr>
        <w:t>LOG,</w:t>
      </w:r>
      <w:r w:rsidRPr="009D076D">
        <w:rPr>
          <w:spacing w:val="-3"/>
          <w:sz w:val="24"/>
        </w:rPr>
        <w:t xml:space="preserve"> </w:t>
      </w:r>
      <w:r w:rsidRPr="009D076D">
        <w:rPr>
          <w:sz w:val="24"/>
        </w:rPr>
        <w:t>onde foram identificadas as principais demandas e alinharam-se os objetivos do projeto.</w:t>
      </w:r>
    </w:p>
    <w:p w14:paraId="32C15311" w14:textId="77777777" w:rsidR="009D076D" w:rsidRDefault="009D076D" w:rsidP="009D076D">
      <w:pPr>
        <w:pStyle w:val="PargrafodaLista"/>
        <w:tabs>
          <w:tab w:val="left" w:pos="721"/>
        </w:tabs>
        <w:spacing w:before="277"/>
        <w:ind w:left="1" w:right="406" w:firstLine="0"/>
        <w:rPr>
          <w:sz w:val="20"/>
        </w:rPr>
      </w:pPr>
    </w:p>
    <w:p w14:paraId="74F64C41" w14:textId="4712AE9B" w:rsidR="00855356" w:rsidRPr="009D076D" w:rsidRDefault="00223F25" w:rsidP="009D076D">
      <w:pPr>
        <w:pStyle w:val="PargrafodaLista"/>
        <w:tabs>
          <w:tab w:val="left" w:pos="721"/>
        </w:tabs>
        <w:spacing w:before="277"/>
        <w:ind w:left="1" w:right="406" w:firstLine="0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36F14788" wp14:editId="615206D8">
            <wp:extent cx="5701876" cy="315782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876" cy="31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356" w:rsidRPr="009D076D">
      <w:pgSz w:w="11910" w:h="16840"/>
      <w:pgMar w:top="168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19E"/>
    <w:multiLevelType w:val="multilevel"/>
    <w:tmpl w:val="6826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16D2F"/>
    <w:multiLevelType w:val="hybridMultilevel"/>
    <w:tmpl w:val="CBF07538"/>
    <w:lvl w:ilvl="0" w:tplc="709A545C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48FAF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91A625BC">
      <w:numFmt w:val="bullet"/>
      <w:lvlText w:val="•"/>
      <w:lvlJc w:val="left"/>
      <w:pPr>
        <w:ind w:left="1663" w:hanging="360"/>
      </w:pPr>
      <w:rPr>
        <w:rFonts w:hint="default"/>
        <w:lang w:val="pt-PT" w:eastAsia="en-US" w:bidi="ar-SA"/>
      </w:rPr>
    </w:lvl>
    <w:lvl w:ilvl="3" w:tplc="0B6A6274">
      <w:numFmt w:val="bullet"/>
      <w:lvlText w:val="•"/>
      <w:lvlJc w:val="left"/>
      <w:pPr>
        <w:ind w:left="2607" w:hanging="360"/>
      </w:pPr>
      <w:rPr>
        <w:rFonts w:hint="default"/>
        <w:lang w:val="pt-PT" w:eastAsia="en-US" w:bidi="ar-SA"/>
      </w:rPr>
    </w:lvl>
    <w:lvl w:ilvl="4" w:tplc="8BD29214">
      <w:numFmt w:val="bullet"/>
      <w:lvlText w:val="•"/>
      <w:lvlJc w:val="left"/>
      <w:pPr>
        <w:ind w:left="3551" w:hanging="360"/>
      </w:pPr>
      <w:rPr>
        <w:rFonts w:hint="default"/>
        <w:lang w:val="pt-PT" w:eastAsia="en-US" w:bidi="ar-SA"/>
      </w:rPr>
    </w:lvl>
    <w:lvl w:ilvl="5" w:tplc="AF68A8E4">
      <w:numFmt w:val="bullet"/>
      <w:lvlText w:val="•"/>
      <w:lvlJc w:val="left"/>
      <w:pPr>
        <w:ind w:left="4495" w:hanging="360"/>
      </w:pPr>
      <w:rPr>
        <w:rFonts w:hint="default"/>
        <w:lang w:val="pt-PT" w:eastAsia="en-US" w:bidi="ar-SA"/>
      </w:rPr>
    </w:lvl>
    <w:lvl w:ilvl="6" w:tplc="E1AE8FD8"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7" w:tplc="F3C2166E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D61EE450">
      <w:numFmt w:val="bullet"/>
      <w:lvlText w:val="•"/>
      <w:lvlJc w:val="left"/>
      <w:pPr>
        <w:ind w:left="732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CD02B7A"/>
    <w:multiLevelType w:val="multilevel"/>
    <w:tmpl w:val="36B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97ABB"/>
    <w:multiLevelType w:val="hybridMultilevel"/>
    <w:tmpl w:val="7B3C3C42"/>
    <w:lvl w:ilvl="0" w:tplc="2830FE3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CCA15B6"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2" w:tplc="50AC37E0"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3" w:tplc="DE004F72">
      <w:numFmt w:val="bullet"/>
      <w:lvlText w:val="•"/>
      <w:lvlJc w:val="left"/>
      <w:pPr>
        <w:ind w:left="3268" w:hanging="360"/>
      </w:pPr>
      <w:rPr>
        <w:rFonts w:hint="default"/>
        <w:lang w:val="pt-PT" w:eastAsia="en-US" w:bidi="ar-SA"/>
      </w:rPr>
    </w:lvl>
    <w:lvl w:ilvl="4" w:tplc="5B763B1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5" w:tplc="3E8CDD6A">
      <w:numFmt w:val="bullet"/>
      <w:lvlText w:val="•"/>
      <w:lvlJc w:val="left"/>
      <w:pPr>
        <w:ind w:left="4967" w:hanging="360"/>
      </w:pPr>
      <w:rPr>
        <w:rFonts w:hint="default"/>
        <w:lang w:val="pt-PT" w:eastAsia="en-US" w:bidi="ar-SA"/>
      </w:rPr>
    </w:lvl>
    <w:lvl w:ilvl="6" w:tplc="B35C6A3E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2D323788">
      <w:numFmt w:val="bullet"/>
      <w:lvlText w:val="•"/>
      <w:lvlJc w:val="left"/>
      <w:pPr>
        <w:ind w:left="6666" w:hanging="360"/>
      </w:pPr>
      <w:rPr>
        <w:rFonts w:hint="default"/>
        <w:lang w:val="pt-PT" w:eastAsia="en-US" w:bidi="ar-SA"/>
      </w:rPr>
    </w:lvl>
    <w:lvl w:ilvl="8" w:tplc="D2D4CDC2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6"/>
    <w:rsid w:val="000E1615"/>
    <w:rsid w:val="0018276A"/>
    <w:rsid w:val="00223F25"/>
    <w:rsid w:val="0033608E"/>
    <w:rsid w:val="00561142"/>
    <w:rsid w:val="00855356"/>
    <w:rsid w:val="009D076D"/>
    <w:rsid w:val="00A85102"/>
    <w:rsid w:val="00E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7C16"/>
  <w15:docId w15:val="{F30B5427-64DF-4E81-9647-D36D3BD1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241" w:hanging="24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projeto extensionista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projeto extensionista</dc:title>
  <dc:creator>Janaina Rosa</dc:creator>
  <cp:lastModifiedBy>Victor</cp:lastModifiedBy>
  <cp:revision>4</cp:revision>
  <cp:lastPrinted>2025-07-05T01:04:00Z</cp:lastPrinted>
  <dcterms:created xsi:type="dcterms:W3CDTF">2025-07-05T18:34:00Z</dcterms:created>
  <dcterms:modified xsi:type="dcterms:W3CDTF">2025-07-05T18:36:00Z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2025-07-05T00:00:00Z</vt:filetime>
  </property>
  <property fmtid="{D5CDD505-2E9C-101B-9397-08002B2CF9AE}" pid="4" name="Producer">
    <vt:lpwstr>Microsoft: Print To PDF</vt:lpwstr>
  </property>
</Properties>
</file>