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16C8" w14:textId="41E04872" w:rsidR="00AE783E" w:rsidRDefault="00A55BC0" w:rsidP="00720BE7">
      <w:pPr>
        <w:jc w:val="center"/>
      </w:pPr>
      <w:r w:rsidRPr="00682594">
        <w:rPr>
          <w:b/>
          <w:bCs/>
        </w:rPr>
        <w:t>Anexo V</w:t>
      </w:r>
      <w:r w:rsidR="00394A19">
        <w:rPr>
          <w:b/>
          <w:bCs/>
        </w:rPr>
        <w:t>I</w:t>
      </w:r>
      <w:r>
        <w:t xml:space="preserve"> – MODELO DE CRONOGRAMA DE EXECUÇÃO</w:t>
      </w:r>
    </w:p>
    <w:tbl>
      <w:tblPr>
        <w:tblW w:w="123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6"/>
        <w:gridCol w:w="678"/>
        <w:gridCol w:w="679"/>
        <w:gridCol w:w="169"/>
        <w:gridCol w:w="170"/>
        <w:gridCol w:w="170"/>
        <w:gridCol w:w="170"/>
        <w:gridCol w:w="678"/>
        <w:gridCol w:w="339"/>
        <w:gridCol w:w="340"/>
        <w:gridCol w:w="169"/>
        <w:gridCol w:w="170"/>
        <w:gridCol w:w="170"/>
        <w:gridCol w:w="170"/>
        <w:gridCol w:w="2605"/>
      </w:tblGrid>
      <w:tr w:rsidR="002710E9" w:rsidRPr="00A55BC0" w14:paraId="67025378" w14:textId="77777777" w:rsidTr="00720BE7">
        <w:trPr>
          <w:trHeight w:val="500"/>
          <w:jc w:val="center"/>
        </w:trPr>
        <w:tc>
          <w:tcPr>
            <w:tcW w:w="12323" w:type="dxa"/>
            <w:gridSpan w:val="15"/>
            <w:tcBorders>
              <w:top w:val="single" w:sz="8" w:space="0" w:color="AF7B51"/>
              <w:left w:val="single" w:sz="8" w:space="0" w:color="AF7B51"/>
              <w:bottom w:val="single" w:sz="24" w:space="0" w:color="AF7B51"/>
              <w:right w:val="single" w:sz="8" w:space="0" w:color="AF7B51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BA055A" w14:textId="47B213FC" w:rsidR="002710E9" w:rsidRPr="00A55BC0" w:rsidRDefault="002710E9" w:rsidP="00682594">
            <w:pPr>
              <w:spacing w:before="120" w:after="120" w:line="240" w:lineRule="auto"/>
              <w:jc w:val="center"/>
            </w:pPr>
            <w:r>
              <w:rPr>
                <w:b/>
                <w:bCs/>
              </w:rPr>
              <w:t>CRONOGRAMA DE EXECUÇÃO</w:t>
            </w:r>
            <w:r w:rsidR="00654A3E">
              <w:rPr>
                <w:b/>
                <w:bCs/>
              </w:rPr>
              <w:t xml:space="preserve"> - modelo</w:t>
            </w:r>
          </w:p>
          <w:p w14:paraId="36B208A4" w14:textId="4FC6161B" w:rsidR="002710E9" w:rsidRPr="00A55BC0" w:rsidRDefault="002710E9" w:rsidP="00402B71">
            <w:pPr>
              <w:jc w:val="center"/>
            </w:pPr>
          </w:p>
        </w:tc>
      </w:tr>
      <w:tr w:rsidR="002710E9" w:rsidRPr="00A55BC0" w14:paraId="102FFB68" w14:textId="77777777" w:rsidTr="00720BE7">
        <w:trPr>
          <w:trHeight w:val="86"/>
          <w:jc w:val="center"/>
        </w:trPr>
        <w:tc>
          <w:tcPr>
            <w:tcW w:w="5646" w:type="dxa"/>
            <w:tcBorders>
              <w:top w:val="single" w:sz="8" w:space="0" w:color="AF7B51"/>
              <w:left w:val="single" w:sz="8" w:space="0" w:color="AF7B51"/>
              <w:bottom w:val="single" w:sz="24" w:space="0" w:color="AF7B51"/>
              <w:right w:val="single" w:sz="8" w:space="0" w:color="AF7B51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F1FD28" w14:textId="00FEC90E" w:rsidR="002710E9" w:rsidRPr="00A55BC0" w:rsidRDefault="002710E9" w:rsidP="00682594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A55BC0">
              <w:rPr>
                <w:b/>
                <w:bCs/>
              </w:rPr>
              <w:t>ATIVIDADE</w:t>
            </w:r>
            <w:r>
              <w:rPr>
                <w:b/>
                <w:bCs/>
              </w:rPr>
              <w:t>S</w:t>
            </w:r>
            <w:r w:rsidR="00720BE7">
              <w:rPr>
                <w:b/>
                <w:bCs/>
              </w:rPr>
              <w:t xml:space="preserve"> (sugeridas)</w:t>
            </w:r>
          </w:p>
        </w:tc>
        <w:tc>
          <w:tcPr>
            <w:tcW w:w="4072" w:type="dxa"/>
            <w:gridSpan w:val="13"/>
            <w:tcBorders>
              <w:top w:val="single" w:sz="8" w:space="0" w:color="AF7B51"/>
              <w:left w:val="single" w:sz="8" w:space="0" w:color="AF7B51"/>
              <w:bottom w:val="single" w:sz="24" w:space="0" w:color="AF7B51"/>
              <w:right w:val="single" w:sz="8" w:space="0" w:color="AF7B51"/>
            </w:tcBorders>
            <w:shd w:val="clear" w:color="auto" w:fill="D9D9D9"/>
          </w:tcPr>
          <w:p w14:paraId="5B89A75E" w14:textId="2AB58264" w:rsidR="002710E9" w:rsidRDefault="002710E9" w:rsidP="00682594">
            <w:pPr>
              <w:spacing w:before="12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CRONOGRAMA/MÊS</w:t>
            </w:r>
          </w:p>
        </w:tc>
        <w:tc>
          <w:tcPr>
            <w:tcW w:w="2605" w:type="dxa"/>
            <w:tcBorders>
              <w:top w:val="single" w:sz="8" w:space="0" w:color="AF7B51"/>
              <w:left w:val="single" w:sz="8" w:space="0" w:color="AF7B51"/>
              <w:bottom w:val="single" w:sz="24" w:space="0" w:color="AF7B51"/>
              <w:right w:val="single" w:sz="8" w:space="0" w:color="AF7B51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E6B80F" w14:textId="1057EDEE" w:rsidR="002710E9" w:rsidRPr="00A55BC0" w:rsidRDefault="002710E9" w:rsidP="00682594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A55BC0">
              <w:rPr>
                <w:b/>
                <w:bCs/>
              </w:rPr>
              <w:t>DATA</w:t>
            </w:r>
            <w:r>
              <w:rPr>
                <w:b/>
                <w:bCs/>
              </w:rPr>
              <w:t xml:space="preserve"> prevista</w:t>
            </w:r>
          </w:p>
        </w:tc>
      </w:tr>
      <w:tr w:rsidR="002710E9" w:rsidRPr="00A55BC0" w14:paraId="332A927E" w14:textId="77777777" w:rsidTr="00720BE7">
        <w:trPr>
          <w:trHeight w:val="469"/>
          <w:jc w:val="center"/>
        </w:trPr>
        <w:tc>
          <w:tcPr>
            <w:tcW w:w="5646" w:type="dxa"/>
            <w:vMerge w:val="restart"/>
            <w:tcBorders>
              <w:top w:val="single" w:sz="24" w:space="0" w:color="AF7B51"/>
              <w:left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C2548D" w14:textId="788AEA4B" w:rsidR="002710E9" w:rsidRPr="006231B8" w:rsidRDefault="002710E9" w:rsidP="00720BE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714" w:hanging="357"/>
            </w:pPr>
            <w:r w:rsidRPr="006231B8">
              <w:t>Pesquisa exploratória para definição de TEMA/TÍTLO da Disciplina Extensionista</w:t>
            </w:r>
            <w:r w:rsidR="00720BE7" w:rsidRPr="006231B8">
              <w:t xml:space="preserve">. </w:t>
            </w:r>
            <w:r w:rsidR="00720BE7" w:rsidRPr="006231B8">
              <w:rPr>
                <w:u w:val="single"/>
              </w:rPr>
              <w:t>PREPARO</w:t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2FCC7B4D" w14:textId="1DF8C845" w:rsidR="002710E9" w:rsidRPr="00A55BC0" w:rsidRDefault="002710E9" w:rsidP="00720BE7">
            <w:pPr>
              <w:spacing w:after="0" w:line="240" w:lineRule="auto"/>
            </w:pPr>
            <w:r>
              <w:t>Mês 1:</w:t>
            </w:r>
          </w:p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52A2F4C4" w14:textId="2FFD60A1" w:rsidR="002710E9" w:rsidRPr="00A55BC0" w:rsidRDefault="002710E9" w:rsidP="00720BE7">
            <w:pPr>
              <w:spacing w:after="0" w:line="240" w:lineRule="auto"/>
            </w:pPr>
            <w:r>
              <w:t>Mês 2:</w:t>
            </w: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5094DB18" w14:textId="37818B85" w:rsidR="002710E9" w:rsidRPr="00A55BC0" w:rsidRDefault="002710E9" w:rsidP="00720BE7">
            <w:pPr>
              <w:spacing w:after="0" w:line="240" w:lineRule="auto"/>
            </w:pPr>
            <w:r>
              <w:t>Mês 3:</w:t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79A60407" w14:textId="52C34344" w:rsidR="002710E9" w:rsidRPr="00A55BC0" w:rsidRDefault="002710E9" w:rsidP="00720BE7">
            <w:pPr>
              <w:spacing w:after="0" w:line="240" w:lineRule="auto"/>
            </w:pPr>
            <w:r>
              <w:t>Mês 4:</w:t>
            </w:r>
          </w:p>
        </w:tc>
        <w:tc>
          <w:tcPr>
            <w:tcW w:w="679" w:type="dxa"/>
            <w:gridSpan w:val="2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70F5785A" w14:textId="5E216980" w:rsidR="002710E9" w:rsidRPr="00A55BC0" w:rsidRDefault="002710E9" w:rsidP="00720BE7">
            <w:pPr>
              <w:spacing w:after="0" w:line="240" w:lineRule="auto"/>
            </w:pPr>
            <w:r>
              <w:t>Mês 5:</w:t>
            </w: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6E20D63C" w14:textId="247C71C3" w:rsidR="002710E9" w:rsidRPr="00A55BC0" w:rsidRDefault="002710E9" w:rsidP="00720BE7">
            <w:pPr>
              <w:spacing w:after="0" w:line="240" w:lineRule="auto"/>
            </w:pPr>
            <w:r>
              <w:t>Mês 6:</w:t>
            </w:r>
          </w:p>
        </w:tc>
        <w:tc>
          <w:tcPr>
            <w:tcW w:w="2605" w:type="dxa"/>
            <w:tcBorders>
              <w:top w:val="single" w:sz="24" w:space="0" w:color="AF7B51"/>
              <w:left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3277CC" w14:textId="72E030D3" w:rsidR="002710E9" w:rsidRPr="00A55BC0" w:rsidRDefault="002710E9" w:rsidP="00720BE7">
            <w:pPr>
              <w:spacing w:after="120" w:line="240" w:lineRule="auto"/>
            </w:pPr>
            <w:r>
              <w:t>Início:</w:t>
            </w:r>
            <w:r w:rsidR="00CA3342">
              <w:t>19/10</w:t>
            </w:r>
          </w:p>
        </w:tc>
      </w:tr>
      <w:tr w:rsidR="002710E9" w:rsidRPr="00A55BC0" w14:paraId="167928E9" w14:textId="77777777" w:rsidTr="00720BE7">
        <w:trPr>
          <w:trHeight w:val="250"/>
          <w:jc w:val="center"/>
        </w:trPr>
        <w:tc>
          <w:tcPr>
            <w:tcW w:w="5646" w:type="dxa"/>
            <w:vMerge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2B5FB2" w14:textId="77777777" w:rsidR="002710E9" w:rsidRPr="006231B8" w:rsidRDefault="002710E9" w:rsidP="00A55BC0"/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BFBFBF" w:themeFill="background1" w:themeFillShade="BF"/>
          </w:tcPr>
          <w:p w14:paraId="00ED9A5C" w14:textId="77777777" w:rsidR="002710E9" w:rsidRPr="00A55BC0" w:rsidRDefault="002710E9" w:rsidP="00720BE7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36476755" w14:textId="77777777" w:rsidR="002710E9" w:rsidRPr="00A55BC0" w:rsidRDefault="002710E9" w:rsidP="00720BE7">
            <w:pPr>
              <w:spacing w:after="0" w:line="240" w:lineRule="auto"/>
            </w:pP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6C53EC4A" w14:textId="77777777" w:rsidR="002710E9" w:rsidRPr="00A55BC0" w:rsidRDefault="002710E9" w:rsidP="00720BE7">
            <w:pPr>
              <w:spacing w:after="0" w:line="240" w:lineRule="auto"/>
            </w:pP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6A9CB1F7" w14:textId="77777777" w:rsidR="002710E9" w:rsidRPr="00A55BC0" w:rsidRDefault="002710E9" w:rsidP="00720BE7">
            <w:pPr>
              <w:spacing w:after="0" w:line="240" w:lineRule="auto"/>
            </w:pPr>
          </w:p>
        </w:tc>
        <w:tc>
          <w:tcPr>
            <w:tcW w:w="679" w:type="dxa"/>
            <w:gridSpan w:val="2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18643DE7" w14:textId="77777777" w:rsidR="002710E9" w:rsidRPr="00A55BC0" w:rsidRDefault="002710E9" w:rsidP="00720BE7">
            <w:pPr>
              <w:spacing w:after="0" w:line="240" w:lineRule="auto"/>
            </w:pP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0A030383" w14:textId="1F9DB9CC" w:rsidR="002710E9" w:rsidRPr="00A55BC0" w:rsidRDefault="002710E9" w:rsidP="00720BE7">
            <w:pPr>
              <w:spacing w:after="0" w:line="240" w:lineRule="auto"/>
            </w:pPr>
          </w:p>
        </w:tc>
        <w:tc>
          <w:tcPr>
            <w:tcW w:w="2605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A75E2" w14:textId="425756D5" w:rsidR="002710E9" w:rsidRPr="00A55BC0" w:rsidRDefault="00720BE7" w:rsidP="00720BE7">
            <w:pPr>
              <w:spacing w:after="120" w:line="240" w:lineRule="auto"/>
            </w:pPr>
            <w:r>
              <w:t>T</w:t>
            </w:r>
            <w:r w:rsidR="002710E9">
              <w:t>érmino:</w:t>
            </w:r>
            <w:r w:rsidR="00CA3342">
              <w:t>30/10</w:t>
            </w:r>
          </w:p>
        </w:tc>
      </w:tr>
      <w:tr w:rsidR="00720BE7" w:rsidRPr="00A55BC0" w14:paraId="644C7C7F" w14:textId="77777777" w:rsidTr="00720BE7">
        <w:trPr>
          <w:trHeight w:val="629"/>
          <w:jc w:val="center"/>
        </w:trPr>
        <w:tc>
          <w:tcPr>
            <w:tcW w:w="5646" w:type="dxa"/>
            <w:tcBorders>
              <w:left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EC7750" w14:textId="6BE951B3" w:rsidR="00720BE7" w:rsidRPr="006231B8" w:rsidRDefault="00720BE7" w:rsidP="00720BE7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6231B8">
              <w:t xml:space="preserve">Escolha da Organização/ Instituição e Elaboração de Projeto. </w:t>
            </w:r>
            <w:r w:rsidRPr="006231B8">
              <w:rPr>
                <w:u w:val="single"/>
              </w:rPr>
              <w:t>INTEGRA</w:t>
            </w:r>
            <w:r w:rsidR="00682594" w:rsidRPr="006231B8">
              <w:rPr>
                <w:u w:val="single"/>
              </w:rPr>
              <w:t>ÇÃO</w:t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right w:val="single" w:sz="8" w:space="0" w:color="AF7B51"/>
            </w:tcBorders>
          </w:tcPr>
          <w:p w14:paraId="13A9F774" w14:textId="77777777" w:rsidR="00720BE7" w:rsidRPr="00A55BC0" w:rsidRDefault="00720BE7" w:rsidP="00720BE7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right w:val="single" w:sz="8" w:space="0" w:color="AF7B51"/>
            </w:tcBorders>
            <w:shd w:val="clear" w:color="auto" w:fill="BFBFBF" w:themeFill="background1" w:themeFillShade="BF"/>
          </w:tcPr>
          <w:p w14:paraId="7A86EA3D" w14:textId="77777777" w:rsidR="00720BE7" w:rsidRPr="00A55BC0" w:rsidRDefault="00720BE7" w:rsidP="00720BE7">
            <w:pPr>
              <w:spacing w:after="0" w:line="240" w:lineRule="auto"/>
            </w:pP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right w:val="single" w:sz="8" w:space="0" w:color="AF7B51"/>
            </w:tcBorders>
          </w:tcPr>
          <w:p w14:paraId="24D522D8" w14:textId="77777777" w:rsidR="00720BE7" w:rsidRPr="00A55BC0" w:rsidRDefault="00720BE7" w:rsidP="00720BE7">
            <w:pPr>
              <w:spacing w:after="0" w:line="240" w:lineRule="auto"/>
            </w:pP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right w:val="single" w:sz="8" w:space="0" w:color="AF7B51"/>
            </w:tcBorders>
          </w:tcPr>
          <w:p w14:paraId="1FA6758A" w14:textId="77777777" w:rsidR="00720BE7" w:rsidRPr="00A55BC0" w:rsidRDefault="00720BE7" w:rsidP="00720BE7">
            <w:pPr>
              <w:spacing w:after="0" w:line="240" w:lineRule="auto"/>
            </w:pPr>
          </w:p>
        </w:tc>
        <w:tc>
          <w:tcPr>
            <w:tcW w:w="679" w:type="dxa"/>
            <w:gridSpan w:val="2"/>
            <w:tcBorders>
              <w:top w:val="single" w:sz="24" w:space="0" w:color="AF7B51"/>
              <w:left w:val="single" w:sz="8" w:space="0" w:color="AF7B51"/>
              <w:right w:val="single" w:sz="8" w:space="0" w:color="AF7B51"/>
            </w:tcBorders>
          </w:tcPr>
          <w:p w14:paraId="4FF7E408" w14:textId="77777777" w:rsidR="00720BE7" w:rsidRPr="00A55BC0" w:rsidRDefault="00720BE7" w:rsidP="00720BE7">
            <w:pPr>
              <w:spacing w:after="0" w:line="240" w:lineRule="auto"/>
            </w:pP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right w:val="single" w:sz="8" w:space="0" w:color="AF7B51"/>
            </w:tcBorders>
          </w:tcPr>
          <w:p w14:paraId="73F3E9E2" w14:textId="77777777" w:rsidR="00720BE7" w:rsidRPr="00A55BC0" w:rsidRDefault="00720BE7" w:rsidP="00720BE7">
            <w:pPr>
              <w:spacing w:after="0" w:line="240" w:lineRule="auto"/>
            </w:pPr>
          </w:p>
        </w:tc>
        <w:tc>
          <w:tcPr>
            <w:tcW w:w="2605" w:type="dxa"/>
            <w:tcBorders>
              <w:left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608147" w14:textId="17476FEF" w:rsidR="00720BE7" w:rsidRDefault="00720BE7" w:rsidP="00720BE7">
            <w:pPr>
              <w:spacing w:after="0" w:line="240" w:lineRule="auto"/>
            </w:pPr>
            <w:r>
              <w:t>DATA:</w:t>
            </w:r>
            <w:r w:rsidR="00CA3342">
              <w:t>10/11</w:t>
            </w:r>
          </w:p>
        </w:tc>
      </w:tr>
      <w:tr w:rsidR="000E5C13" w:rsidRPr="00A55BC0" w14:paraId="2525CCBD" w14:textId="77777777" w:rsidTr="00720BE7">
        <w:trPr>
          <w:trHeight w:val="455"/>
          <w:jc w:val="center"/>
        </w:trPr>
        <w:tc>
          <w:tcPr>
            <w:tcW w:w="5646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511024" w14:textId="495BE5F2" w:rsidR="000E5C13" w:rsidRPr="006231B8" w:rsidRDefault="000E5C13" w:rsidP="002710E9">
            <w:pPr>
              <w:pStyle w:val="PargrafodaLista"/>
              <w:numPr>
                <w:ilvl w:val="0"/>
                <w:numId w:val="1"/>
              </w:numPr>
            </w:pPr>
            <w:r w:rsidRPr="006231B8">
              <w:t>Entrega ao Professor do Projeto preliminar e realização de alterações solicitadas</w:t>
            </w:r>
            <w:r w:rsidR="00682594" w:rsidRPr="006231B8">
              <w:t xml:space="preserve">. </w:t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71E52684" w14:textId="77777777" w:rsidR="000E5C13" w:rsidRPr="00A55BC0" w:rsidRDefault="000E5C13" w:rsidP="00A55BC0"/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7F03964D" w14:textId="77777777" w:rsidR="000E5C13" w:rsidRPr="00A55BC0" w:rsidRDefault="000E5C13" w:rsidP="00A55BC0"/>
        </w:tc>
        <w:tc>
          <w:tcPr>
            <w:tcW w:w="16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BFBFBF" w:themeFill="background1" w:themeFillShade="BF"/>
          </w:tcPr>
          <w:p w14:paraId="733A2B04" w14:textId="77777777" w:rsidR="000E5C13" w:rsidRPr="00A55BC0" w:rsidRDefault="000E5C13" w:rsidP="00A55BC0"/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FFFFFF" w:themeFill="background1"/>
          </w:tcPr>
          <w:p w14:paraId="19912F5E" w14:textId="77777777" w:rsidR="000E5C13" w:rsidRPr="00A55BC0" w:rsidRDefault="000E5C13" w:rsidP="00A55BC0"/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FFFFFF" w:themeFill="background1"/>
          </w:tcPr>
          <w:p w14:paraId="71D2E6D0" w14:textId="77777777" w:rsidR="000E5C13" w:rsidRPr="00A55BC0" w:rsidRDefault="000E5C13" w:rsidP="00A55BC0"/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FFFFFF" w:themeFill="background1"/>
          </w:tcPr>
          <w:p w14:paraId="47AA0E05" w14:textId="366C4906" w:rsidR="000E5C13" w:rsidRPr="00A55BC0" w:rsidRDefault="000E5C13" w:rsidP="00A55BC0"/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61E8AE01" w14:textId="77777777" w:rsidR="000E5C13" w:rsidRPr="00A55BC0" w:rsidRDefault="000E5C13" w:rsidP="00A55BC0"/>
        </w:tc>
        <w:tc>
          <w:tcPr>
            <w:tcW w:w="679" w:type="dxa"/>
            <w:gridSpan w:val="2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3668548D" w14:textId="77777777" w:rsidR="000E5C13" w:rsidRPr="00A55BC0" w:rsidRDefault="000E5C13" w:rsidP="00A55BC0"/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5B80662F" w14:textId="77777777" w:rsidR="000E5C13" w:rsidRPr="00A55BC0" w:rsidRDefault="000E5C13" w:rsidP="00A55BC0"/>
        </w:tc>
        <w:tc>
          <w:tcPr>
            <w:tcW w:w="2605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DD056B" w14:textId="08BF24FE" w:rsidR="000E5C13" w:rsidRDefault="000E5C13" w:rsidP="00A55BC0">
            <w:r>
              <w:t xml:space="preserve">DATA: </w:t>
            </w:r>
            <w:r w:rsidR="00CA3342">
              <w:t>15/11</w:t>
            </w:r>
          </w:p>
        </w:tc>
      </w:tr>
      <w:tr w:rsidR="000E5C13" w:rsidRPr="00A55BC0" w14:paraId="7B86CF3C" w14:textId="77777777" w:rsidTr="00720BE7">
        <w:trPr>
          <w:trHeight w:val="469"/>
          <w:jc w:val="center"/>
        </w:trPr>
        <w:tc>
          <w:tcPr>
            <w:tcW w:w="5646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81C4F4" w14:textId="26AF49AF" w:rsidR="000E5C13" w:rsidRPr="006231B8" w:rsidRDefault="000E5C13" w:rsidP="00720BE7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6231B8">
              <w:t>Entrega do Projeto definitivo (corrigido)</w:t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6B6DB628" w14:textId="77777777" w:rsidR="000E5C13" w:rsidRPr="00A55BC0" w:rsidRDefault="000E5C13" w:rsidP="00720BE7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6AF1FD90" w14:textId="77777777" w:rsidR="000E5C13" w:rsidRPr="00A55BC0" w:rsidRDefault="000E5C13" w:rsidP="00720BE7">
            <w:pPr>
              <w:spacing w:after="0" w:line="240" w:lineRule="auto"/>
            </w:pPr>
          </w:p>
        </w:tc>
        <w:tc>
          <w:tcPr>
            <w:tcW w:w="16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FFFFFF" w:themeFill="background1"/>
          </w:tcPr>
          <w:p w14:paraId="60995FD7" w14:textId="77777777" w:rsidR="000E5C13" w:rsidRPr="00A55BC0" w:rsidRDefault="000E5C13" w:rsidP="00720BE7">
            <w:pPr>
              <w:spacing w:after="0" w:line="240" w:lineRule="auto"/>
            </w:pP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BFBFBF" w:themeFill="background1" w:themeFillShade="BF"/>
          </w:tcPr>
          <w:p w14:paraId="76FEB5E9" w14:textId="77777777" w:rsidR="000E5C13" w:rsidRPr="00A55BC0" w:rsidRDefault="000E5C13" w:rsidP="00720BE7">
            <w:pPr>
              <w:spacing w:after="0" w:line="240" w:lineRule="auto"/>
            </w:pP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BFBFBF" w:themeFill="background1" w:themeFillShade="BF"/>
          </w:tcPr>
          <w:p w14:paraId="2495A0AF" w14:textId="77777777" w:rsidR="000E5C13" w:rsidRPr="00A55BC0" w:rsidRDefault="000E5C13" w:rsidP="00720BE7">
            <w:pPr>
              <w:spacing w:after="0" w:line="240" w:lineRule="auto"/>
            </w:pP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FFFFFF" w:themeFill="background1"/>
          </w:tcPr>
          <w:p w14:paraId="1B4228ED" w14:textId="77777777" w:rsidR="000E5C13" w:rsidRPr="00A55BC0" w:rsidRDefault="000E5C13" w:rsidP="00720BE7">
            <w:pPr>
              <w:spacing w:after="0" w:line="240" w:lineRule="auto"/>
            </w:pP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5428CD49" w14:textId="77777777" w:rsidR="000E5C13" w:rsidRPr="00A55BC0" w:rsidRDefault="000E5C13" w:rsidP="00720BE7">
            <w:pPr>
              <w:spacing w:after="0" w:line="240" w:lineRule="auto"/>
            </w:pPr>
          </w:p>
        </w:tc>
        <w:tc>
          <w:tcPr>
            <w:tcW w:w="679" w:type="dxa"/>
            <w:gridSpan w:val="2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3C584468" w14:textId="77777777" w:rsidR="000E5C13" w:rsidRPr="00A55BC0" w:rsidRDefault="000E5C13" w:rsidP="00720BE7">
            <w:pPr>
              <w:spacing w:after="0" w:line="240" w:lineRule="auto"/>
            </w:pP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21453049" w14:textId="77777777" w:rsidR="000E5C13" w:rsidRPr="00A55BC0" w:rsidRDefault="000E5C13" w:rsidP="00720BE7">
            <w:pPr>
              <w:spacing w:after="0" w:line="240" w:lineRule="auto"/>
            </w:pPr>
          </w:p>
        </w:tc>
        <w:tc>
          <w:tcPr>
            <w:tcW w:w="2605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5A2693" w14:textId="50A09707" w:rsidR="000E5C13" w:rsidRDefault="000E5C13" w:rsidP="00720BE7">
            <w:pPr>
              <w:spacing w:after="0" w:line="240" w:lineRule="auto"/>
            </w:pPr>
            <w:r>
              <w:t>DATA:</w:t>
            </w:r>
            <w:r w:rsidR="00CA3342">
              <w:t>20/11</w:t>
            </w:r>
          </w:p>
        </w:tc>
      </w:tr>
      <w:tr w:rsidR="000E5C13" w:rsidRPr="00A55BC0" w14:paraId="7FE45031" w14:textId="77777777" w:rsidTr="00720BE7">
        <w:trPr>
          <w:trHeight w:val="469"/>
          <w:jc w:val="center"/>
        </w:trPr>
        <w:tc>
          <w:tcPr>
            <w:tcW w:w="5646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2084BF" w14:textId="56A42007" w:rsidR="000E5C13" w:rsidRPr="006231B8" w:rsidRDefault="000E5C13" w:rsidP="00720BE7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6231B8">
              <w:t>Agendamento para implementação do Projeto na comunidade externa</w:t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0B915D58" w14:textId="77777777" w:rsidR="000E5C13" w:rsidRPr="00A55BC0" w:rsidRDefault="000E5C13" w:rsidP="00720BE7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62B6B728" w14:textId="77777777" w:rsidR="000E5C13" w:rsidRPr="00A55BC0" w:rsidRDefault="000E5C13" w:rsidP="00720BE7">
            <w:pPr>
              <w:spacing w:after="0" w:line="240" w:lineRule="auto"/>
            </w:pPr>
          </w:p>
        </w:tc>
        <w:tc>
          <w:tcPr>
            <w:tcW w:w="16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FFFFFF" w:themeFill="background1"/>
          </w:tcPr>
          <w:p w14:paraId="169D7098" w14:textId="77777777" w:rsidR="000E5C13" w:rsidRPr="00A55BC0" w:rsidRDefault="000E5C13" w:rsidP="00720BE7">
            <w:pPr>
              <w:spacing w:after="0" w:line="240" w:lineRule="auto"/>
            </w:pP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FFFFFF" w:themeFill="background1"/>
          </w:tcPr>
          <w:p w14:paraId="30F542BF" w14:textId="77777777" w:rsidR="000E5C13" w:rsidRPr="00A55BC0" w:rsidRDefault="000E5C13" w:rsidP="00720BE7">
            <w:pPr>
              <w:spacing w:after="0" w:line="240" w:lineRule="auto"/>
            </w:pP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4C0E76D2" w14:textId="77777777" w:rsidR="000E5C13" w:rsidRPr="00A55BC0" w:rsidRDefault="000E5C13" w:rsidP="00720BE7">
            <w:pPr>
              <w:spacing w:after="0" w:line="240" w:lineRule="auto"/>
            </w:pP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A6A6A6" w:themeFill="background1" w:themeFillShade="A6"/>
          </w:tcPr>
          <w:p w14:paraId="61F14388" w14:textId="77777777" w:rsidR="000E5C13" w:rsidRPr="00A55BC0" w:rsidRDefault="000E5C13" w:rsidP="00720BE7">
            <w:pPr>
              <w:spacing w:after="0" w:line="240" w:lineRule="auto"/>
            </w:pP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7FB8B229" w14:textId="77777777" w:rsidR="000E5C13" w:rsidRPr="00A55BC0" w:rsidRDefault="000E5C13" w:rsidP="00720BE7">
            <w:pPr>
              <w:spacing w:after="0" w:line="240" w:lineRule="auto"/>
            </w:pPr>
          </w:p>
        </w:tc>
        <w:tc>
          <w:tcPr>
            <w:tcW w:w="679" w:type="dxa"/>
            <w:gridSpan w:val="2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6B97D577" w14:textId="77777777" w:rsidR="000E5C13" w:rsidRPr="00A55BC0" w:rsidRDefault="000E5C13" w:rsidP="00720BE7">
            <w:pPr>
              <w:spacing w:after="0" w:line="240" w:lineRule="auto"/>
            </w:pP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3AE518C3" w14:textId="77777777" w:rsidR="000E5C13" w:rsidRPr="00A55BC0" w:rsidRDefault="000E5C13" w:rsidP="00720BE7">
            <w:pPr>
              <w:spacing w:after="0" w:line="240" w:lineRule="auto"/>
            </w:pPr>
          </w:p>
        </w:tc>
        <w:tc>
          <w:tcPr>
            <w:tcW w:w="2605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F3C54A" w14:textId="0456AFA1" w:rsidR="000E5C13" w:rsidRDefault="000E5C13" w:rsidP="00720BE7">
            <w:pPr>
              <w:spacing w:after="0" w:line="240" w:lineRule="auto"/>
            </w:pPr>
            <w:r>
              <w:t>DATA:</w:t>
            </w:r>
            <w:r w:rsidR="00CA3342">
              <w:t>24/11</w:t>
            </w:r>
          </w:p>
        </w:tc>
      </w:tr>
      <w:tr w:rsidR="00654A3E" w:rsidRPr="00A55BC0" w14:paraId="795CB402" w14:textId="77777777" w:rsidTr="00720BE7">
        <w:trPr>
          <w:trHeight w:val="469"/>
          <w:jc w:val="center"/>
        </w:trPr>
        <w:tc>
          <w:tcPr>
            <w:tcW w:w="5646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EF10B4" w14:textId="04A4AF2D" w:rsidR="00654A3E" w:rsidRPr="006231B8" w:rsidRDefault="00654A3E" w:rsidP="00720BE7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6231B8">
              <w:t>Acertos gerais para implementação do Projeto</w:t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4260B0B8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126848D4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FFFFFF" w:themeFill="background1"/>
          </w:tcPr>
          <w:p w14:paraId="1DB371CA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A6A6A6" w:themeFill="background1" w:themeFillShade="A6"/>
          </w:tcPr>
          <w:p w14:paraId="082104D0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679" w:type="dxa"/>
            <w:gridSpan w:val="2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75C25C67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3C5FC824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2605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8DD622" w14:textId="51284271" w:rsidR="00654A3E" w:rsidRDefault="00654A3E" w:rsidP="00720BE7">
            <w:pPr>
              <w:spacing w:after="0" w:line="240" w:lineRule="auto"/>
            </w:pPr>
            <w:r>
              <w:t>DATA:</w:t>
            </w:r>
            <w:r w:rsidR="00CA3342">
              <w:t>25/11</w:t>
            </w:r>
          </w:p>
        </w:tc>
      </w:tr>
      <w:tr w:rsidR="00654A3E" w:rsidRPr="00A55BC0" w14:paraId="497B796C" w14:textId="77777777" w:rsidTr="00720BE7">
        <w:trPr>
          <w:trHeight w:val="469"/>
          <w:jc w:val="center"/>
        </w:trPr>
        <w:tc>
          <w:tcPr>
            <w:tcW w:w="5646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BD317F" w14:textId="772D38ED" w:rsidR="00654A3E" w:rsidRPr="006231B8" w:rsidRDefault="00654A3E" w:rsidP="00720BE7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6231B8">
              <w:t>Implementação do Projeto com coleta de “evidências” e outras informações importantes</w:t>
            </w:r>
            <w:r w:rsidR="00682594" w:rsidRPr="006231B8">
              <w:t xml:space="preserve">. </w:t>
            </w:r>
            <w:r w:rsidR="00682594" w:rsidRPr="006231B8">
              <w:rPr>
                <w:u w:val="single"/>
              </w:rPr>
              <w:t>SOCIALIZAÇÃO</w:t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4320A35D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5627F289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FFFFFF" w:themeFill="background1"/>
          </w:tcPr>
          <w:p w14:paraId="151F07F4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6280E6B8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33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A6A6A6" w:themeFill="background1" w:themeFillShade="A6"/>
          </w:tcPr>
          <w:p w14:paraId="52C72753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34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061FFAD6" w14:textId="117BBB25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13E69CFE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2605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216710" w14:textId="1AC591E0" w:rsidR="00654A3E" w:rsidRDefault="00654A3E" w:rsidP="00720BE7">
            <w:pPr>
              <w:spacing w:after="0" w:line="240" w:lineRule="auto"/>
            </w:pPr>
            <w:r>
              <w:t>DATA:</w:t>
            </w:r>
            <w:r w:rsidR="00CA3342">
              <w:t>26/11</w:t>
            </w:r>
          </w:p>
        </w:tc>
      </w:tr>
      <w:tr w:rsidR="00654A3E" w:rsidRPr="00A55BC0" w14:paraId="1EB2C030" w14:textId="77777777" w:rsidTr="00720BE7">
        <w:trPr>
          <w:trHeight w:val="469"/>
          <w:jc w:val="center"/>
        </w:trPr>
        <w:tc>
          <w:tcPr>
            <w:tcW w:w="5646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583661" w14:textId="7EC6F0BE" w:rsidR="00654A3E" w:rsidRPr="006231B8" w:rsidRDefault="00654A3E" w:rsidP="00720BE7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6231B8">
              <w:t>Elaboração do RELATÓRIO FINAL e envio de toda a documentação comprobatória ao Professor articulador</w:t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422AECFF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03D2D09A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FFFFFF" w:themeFill="background1"/>
          </w:tcPr>
          <w:p w14:paraId="49994EE1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1973EAA7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33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0EFDC523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34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A6A6A6" w:themeFill="background1" w:themeFillShade="A6"/>
          </w:tcPr>
          <w:p w14:paraId="38809998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389139CE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2605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6368A8" w14:textId="21E5F2FC" w:rsidR="00654A3E" w:rsidRDefault="00654A3E" w:rsidP="00720BE7">
            <w:pPr>
              <w:spacing w:after="0" w:line="240" w:lineRule="auto"/>
            </w:pPr>
            <w:r>
              <w:t>DATA:</w:t>
            </w:r>
            <w:r w:rsidR="00CA3342">
              <w:t>28/11</w:t>
            </w:r>
          </w:p>
        </w:tc>
      </w:tr>
      <w:tr w:rsidR="00654A3E" w:rsidRPr="00A55BC0" w14:paraId="560974A0" w14:textId="77777777" w:rsidTr="00720BE7">
        <w:trPr>
          <w:trHeight w:val="469"/>
          <w:jc w:val="center"/>
        </w:trPr>
        <w:tc>
          <w:tcPr>
            <w:tcW w:w="5646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8FB68E" w14:textId="1248AC28" w:rsidR="00654A3E" w:rsidRPr="006231B8" w:rsidRDefault="00654A3E" w:rsidP="00720BE7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6231B8">
              <w:t>Avaliação pelo Professor articulador</w:t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015B1851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1EC08DC8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FFFFFF" w:themeFill="background1"/>
          </w:tcPr>
          <w:p w14:paraId="5C0BF307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51773C08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33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6646D107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34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45CDD661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16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A6A6A6" w:themeFill="background1" w:themeFillShade="A6"/>
          </w:tcPr>
          <w:p w14:paraId="3F500D2B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A6A6A6" w:themeFill="background1" w:themeFillShade="A6"/>
          </w:tcPr>
          <w:p w14:paraId="7D15FEC3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4FDB7E5E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04A6231B" w14:textId="75B1C143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2605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9D6A71" w14:textId="039D41B8" w:rsidR="00654A3E" w:rsidRDefault="00654A3E" w:rsidP="00720BE7">
            <w:pPr>
              <w:spacing w:after="0" w:line="240" w:lineRule="auto"/>
            </w:pPr>
            <w:r>
              <w:t>DATA:</w:t>
            </w:r>
          </w:p>
        </w:tc>
      </w:tr>
      <w:tr w:rsidR="00654A3E" w:rsidRPr="00A55BC0" w14:paraId="527559E2" w14:textId="77777777" w:rsidTr="00720BE7">
        <w:trPr>
          <w:trHeight w:val="469"/>
          <w:jc w:val="center"/>
        </w:trPr>
        <w:tc>
          <w:tcPr>
            <w:tcW w:w="5646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D5AB83" w14:textId="4909D896" w:rsidR="00654A3E" w:rsidRPr="006231B8" w:rsidRDefault="00654A3E" w:rsidP="00720BE7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6231B8">
              <w:t xml:space="preserve">(*) Registro e MENÇÃO </w:t>
            </w:r>
            <w:r w:rsidR="00682594" w:rsidRPr="006231B8">
              <w:t xml:space="preserve">               </w:t>
            </w:r>
            <w:r w:rsidR="00682594" w:rsidRPr="006231B8">
              <w:rPr>
                <w:u w:val="single"/>
              </w:rPr>
              <w:t>CONCLUSÃO</w:t>
            </w:r>
          </w:p>
          <w:p w14:paraId="06F540C5" w14:textId="4EC2F416" w:rsidR="00654A3E" w:rsidRPr="006231B8" w:rsidRDefault="00654A3E" w:rsidP="00720BE7">
            <w:pPr>
              <w:spacing w:after="0" w:line="240" w:lineRule="auto"/>
            </w:pPr>
            <w:r w:rsidRPr="006231B8">
              <w:t>(*) SPGAex e  SEI</w:t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09C27BE5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0517A7C2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FFFFFF" w:themeFill="background1"/>
          </w:tcPr>
          <w:p w14:paraId="778B6D5A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3AEF1885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33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018C85DB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34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06F7C661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16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6A8223F8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</w:tcPr>
          <w:p w14:paraId="1DAAD74C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A6A6A6" w:themeFill="background1" w:themeFillShade="A6"/>
          </w:tcPr>
          <w:p w14:paraId="3E123382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val="clear" w:color="auto" w:fill="A6A6A6" w:themeFill="background1" w:themeFillShade="A6"/>
          </w:tcPr>
          <w:p w14:paraId="5B4EE535" w14:textId="77777777" w:rsidR="00654A3E" w:rsidRPr="00A55BC0" w:rsidRDefault="00654A3E" w:rsidP="00720BE7">
            <w:pPr>
              <w:spacing w:after="0" w:line="240" w:lineRule="auto"/>
            </w:pPr>
          </w:p>
        </w:tc>
        <w:tc>
          <w:tcPr>
            <w:tcW w:w="2605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BBFA11" w14:textId="00EF569A" w:rsidR="00654A3E" w:rsidRDefault="00654A3E" w:rsidP="00720BE7">
            <w:pPr>
              <w:spacing w:after="0" w:line="240" w:lineRule="auto"/>
            </w:pPr>
            <w:r>
              <w:t>DATA final:</w:t>
            </w:r>
          </w:p>
        </w:tc>
      </w:tr>
    </w:tbl>
    <w:p w14:paraId="7E23D0DD" w14:textId="3C506E22" w:rsidR="002710E9" w:rsidRDefault="002710E9" w:rsidP="00682594"/>
    <w:sectPr w:rsidR="002710E9" w:rsidSect="00682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B2AE" w14:textId="77777777" w:rsidR="00BF708A" w:rsidRDefault="00BF708A" w:rsidP="009B2187">
      <w:pPr>
        <w:spacing w:after="0" w:line="240" w:lineRule="auto"/>
      </w:pPr>
      <w:r>
        <w:separator/>
      </w:r>
    </w:p>
  </w:endnote>
  <w:endnote w:type="continuationSeparator" w:id="0">
    <w:p w14:paraId="52432F8B" w14:textId="77777777" w:rsidR="00BF708A" w:rsidRDefault="00BF708A" w:rsidP="009B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9EA6" w14:textId="77777777" w:rsidR="009B2187" w:rsidRDefault="009B21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940239"/>
      <w:docPartObj>
        <w:docPartGallery w:val="Page Numbers (Bottom of Page)"/>
        <w:docPartUnique/>
      </w:docPartObj>
    </w:sdtPr>
    <w:sdtContent>
      <w:p w14:paraId="15A755A9" w14:textId="13EAF656" w:rsidR="009B2187" w:rsidRDefault="009B2187" w:rsidP="009B2187">
        <w:pPr>
          <w:pStyle w:val="Rodap"/>
          <w:jc w:val="center"/>
        </w:pPr>
        <w:r w:rsidRPr="009B2187">
          <w:rPr>
            <w:rFonts w:ascii="Comic Sans MS" w:hAnsi="Comic Sans MS" w:cstheme="majorHAnsi"/>
            <w:sz w:val="18"/>
            <w:szCs w:val="18"/>
          </w:rPr>
          <w:t>Centro Universotário Processus</w:t>
        </w:r>
        <w:r>
          <w:t xml:space="preserve"> – </w:t>
        </w:r>
        <w:r w:rsidRPr="009B2187">
          <w:rPr>
            <w:rFonts w:ascii="Comic Sans MS" w:hAnsi="Comic Sans MS"/>
            <w:sz w:val="18"/>
            <w:szCs w:val="18"/>
          </w:rPr>
          <w:t xml:space="preserve">UNIPROCESSUS    </w:t>
        </w:r>
        <w:r>
          <w:t xml:space="preserve">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</w:t>
        </w:r>
      </w:p>
    </w:sdtContent>
  </w:sdt>
  <w:p w14:paraId="2752225D" w14:textId="77777777" w:rsidR="009B2187" w:rsidRDefault="009B218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CC74" w14:textId="77777777" w:rsidR="009B2187" w:rsidRDefault="009B21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A68E" w14:textId="77777777" w:rsidR="00BF708A" w:rsidRDefault="00BF708A" w:rsidP="009B2187">
      <w:pPr>
        <w:spacing w:after="0" w:line="240" w:lineRule="auto"/>
      </w:pPr>
      <w:r>
        <w:separator/>
      </w:r>
    </w:p>
  </w:footnote>
  <w:footnote w:type="continuationSeparator" w:id="0">
    <w:p w14:paraId="1581E1D9" w14:textId="77777777" w:rsidR="00BF708A" w:rsidRDefault="00BF708A" w:rsidP="009B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05AE" w14:textId="77777777" w:rsidR="009B2187" w:rsidRDefault="009B21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7029" w14:textId="77777777" w:rsidR="009B2187" w:rsidRDefault="009B218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0239" w14:textId="77777777" w:rsidR="009B2187" w:rsidRDefault="009B21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02A87"/>
    <w:multiLevelType w:val="hybridMultilevel"/>
    <w:tmpl w:val="7EDC33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54955"/>
    <w:multiLevelType w:val="hybridMultilevel"/>
    <w:tmpl w:val="2F42462A"/>
    <w:lvl w:ilvl="0" w:tplc="AC444D98">
      <w:start w:val="1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1875428">
    <w:abstractNumId w:val="0"/>
  </w:num>
  <w:num w:numId="2" w16cid:durableId="1559974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C0"/>
    <w:rsid w:val="000E5C13"/>
    <w:rsid w:val="002159F9"/>
    <w:rsid w:val="002710E9"/>
    <w:rsid w:val="002B170C"/>
    <w:rsid w:val="00353200"/>
    <w:rsid w:val="00394A19"/>
    <w:rsid w:val="00402B71"/>
    <w:rsid w:val="004F3CB9"/>
    <w:rsid w:val="006231B8"/>
    <w:rsid w:val="00654A3E"/>
    <w:rsid w:val="00682594"/>
    <w:rsid w:val="00720BE7"/>
    <w:rsid w:val="007E5ABF"/>
    <w:rsid w:val="009B2187"/>
    <w:rsid w:val="00A55BC0"/>
    <w:rsid w:val="00AD3A14"/>
    <w:rsid w:val="00AE783E"/>
    <w:rsid w:val="00BF708A"/>
    <w:rsid w:val="00CA3342"/>
    <w:rsid w:val="00F9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9B79"/>
  <w15:chartTrackingRefBased/>
  <w15:docId w15:val="{105CC8D7-C825-460F-BBC5-6AE715E0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10E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B2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2187"/>
  </w:style>
  <w:style w:type="paragraph" w:styleId="Rodap">
    <w:name w:val="footer"/>
    <w:basedOn w:val="Normal"/>
    <w:link w:val="RodapChar"/>
    <w:uiPriority w:val="99"/>
    <w:unhideWhenUsed/>
    <w:rsid w:val="009B2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Costa</dc:creator>
  <cp:keywords/>
  <dc:description/>
  <cp:lastModifiedBy>Rodrigo Castro</cp:lastModifiedBy>
  <cp:revision>3</cp:revision>
  <dcterms:created xsi:type="dcterms:W3CDTF">2025-12-01T14:18:00Z</dcterms:created>
  <dcterms:modified xsi:type="dcterms:W3CDTF">2025-12-03T13:56:00Z</dcterms:modified>
</cp:coreProperties>
</file>