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3" w:line="259" w:lineRule="auto"/>
        <w:ind w:firstLine="0"/>
        <w:rPr/>
      </w:pPr>
      <w:bookmarkStart w:colFirst="0" w:colLast="0" w:name="_heading=h.rpwfcic633qz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23" w:line="259" w:lineRule="auto"/>
        <w:ind w:left="317" w:right="-648" w:firstLine="0"/>
        <w:rPr/>
      </w:pPr>
      <w:r w:rsidDel="00000000" w:rsidR="00000000" w:rsidRPr="00000000">
        <w:rPr/>
        <w:drawing>
          <wp:inline distB="0" distT="0" distL="0" distR="0">
            <wp:extent cx="8372857" cy="5617465"/>
            <wp:effectExtent b="0" l="0" r="0" t="0"/>
            <wp:docPr id="70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72857" cy="5617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5" w:right="-15" w:firstLine="1151"/>
        <w:rPr/>
      </w:pPr>
      <w:r w:rsidDel="00000000" w:rsidR="00000000" w:rsidRPr="00000000">
        <w:rPr>
          <w:rtl w:val="0"/>
        </w:rPr>
        <w:t xml:space="preserve">Centro Universotário Processus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</w:t>
      </w:r>
      <w:r w:rsidDel="00000000" w:rsidR="00000000" w:rsidRPr="00000000">
        <w:rPr>
          <w:rtl w:val="0"/>
        </w:rPr>
        <w:t xml:space="preserve">UNIPROCESSUS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1/1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3" w:line="259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3" w:line="259" w:lineRule="auto"/>
        <w:ind w:left="317" w:right="-835" w:firstLine="0"/>
        <w:rPr/>
      </w:pPr>
      <w:r w:rsidDel="00000000" w:rsidR="00000000" w:rsidRPr="00000000">
        <w:rPr/>
        <w:drawing>
          <wp:inline distB="0" distT="0" distL="0" distR="0">
            <wp:extent cx="8491728" cy="1286256"/>
            <wp:effectExtent b="0" l="0" r="0" t="0"/>
            <wp:docPr id="70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1728" cy="12862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951" w:line="259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5" w:right="-15" w:firstLine="1151"/>
        <w:rPr/>
      </w:pPr>
      <w:r w:rsidDel="00000000" w:rsidR="00000000" w:rsidRPr="00000000">
        <w:rPr>
          <w:rtl w:val="0"/>
        </w:rPr>
        <w:t xml:space="preserve">Centro Universotário Processus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</w:t>
      </w:r>
      <w:r w:rsidDel="00000000" w:rsidR="00000000" w:rsidRPr="00000000">
        <w:rPr>
          <w:rtl w:val="0"/>
        </w:rPr>
        <w:t xml:space="preserve">UNIPROCESSUS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2/1  </w:t>
      </w:r>
      <w:r w:rsidDel="00000000" w:rsidR="00000000" w:rsidRPr="00000000">
        <w:rPr>
          <w:rtl w:val="0"/>
        </w:rPr>
      </w:r>
    </w:p>
    <w:sectPr>
      <w:pgSz w:h="11905" w:w="16840" w:orient="landscape"/>
      <w:pgMar w:bottom="701" w:top="751" w:left="1416" w:right="25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18"/>
        <w:szCs w:val="18"/>
        <w:lang w:val="pt_BR"/>
      </w:rPr>
    </w:rPrDefault>
    <w:pPrDefault>
      <w:pPr>
        <w:spacing w:after="211" w:line="242.99999999999997" w:lineRule="auto"/>
        <w:ind w:firstLine="115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nAvcCatHcw/eit5bL6dtXOjPQ==">CgMxLjAyDmgucnB3ZmNpYzYzM3F6OAByITFORDlMdmRtV2hYRzNROHpiVEhCSHdqSjNsdVNsUVY5eA==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2025-10-07T23:07:00Z</dcterms:created>
  <dc:creator>Silvana Costa</dc:creator>
</cp:coreProperties>
</file>