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5235" w14:textId="77777777" w:rsidR="00A24516" w:rsidRDefault="00A24516"/>
    <w:p w14:paraId="45A8A008" w14:textId="760006EE" w:rsidR="00A24516" w:rsidRDefault="008034AB">
      <w:pPr>
        <w:jc w:val="center"/>
      </w:pPr>
      <w:r w:rsidRPr="005A6B35">
        <w:rPr>
          <w:noProof/>
        </w:rPr>
        <w:pict w14:anchorId="2D822C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Figura1" o:spid="_x0000_i1025" type="#_x0000_t75" style="width:349.5pt;height:123.75pt;visibility:visible;mso-wrap-style:square">
            <v:imagedata r:id="rId5" o:title="" croptop="-30f" cropbottom="-30f" cropleft="-10f" cropright="-10f"/>
          </v:shape>
        </w:pict>
      </w:r>
    </w:p>
    <w:p w14:paraId="71103882" w14:textId="77777777" w:rsidR="00A24516" w:rsidRDefault="008034AB">
      <w:pPr>
        <w:jc w:val="center"/>
      </w:pPr>
      <w:bookmarkStart w:id="0" w:name="_Hlk130841343"/>
      <w:bookmarkEnd w:id="0"/>
      <w:r>
        <w:rPr>
          <w:b/>
          <w:bCs/>
        </w:rPr>
        <w:t xml:space="preserve">Anexo IV – </w:t>
      </w:r>
      <w:r>
        <w:t>MODELO DE OFÍCIO</w:t>
      </w:r>
    </w:p>
    <w:p w14:paraId="1654B8C2" w14:textId="77777777" w:rsidR="00A24516" w:rsidRDefault="00A24516">
      <w:pPr>
        <w:rPr>
          <w:rFonts w:ascii="Arial" w:hAnsi="Arial" w:cs="Arial"/>
        </w:rPr>
      </w:pPr>
    </w:p>
    <w:p w14:paraId="4B40A2BF" w14:textId="1775B5E4" w:rsidR="00A24516" w:rsidRDefault="008034AB">
      <w:pPr>
        <w:rPr>
          <w:rFonts w:ascii="Arial" w:hAnsi="Arial" w:cs="Arial"/>
        </w:rPr>
      </w:pPr>
      <w:r>
        <w:rPr>
          <w:rFonts w:ascii="Arial" w:hAnsi="Arial" w:cs="Arial"/>
        </w:rPr>
        <w:t>Ofício nº 0</w:t>
      </w:r>
      <w:r>
        <w:rPr>
          <w:rFonts w:ascii="Arial" w:hAnsi="Arial" w:cs="Arial"/>
        </w:rPr>
        <w:t>20/2026</w:t>
      </w:r>
    </w:p>
    <w:p w14:paraId="09B0630A" w14:textId="77777777" w:rsidR="00A24516" w:rsidRDefault="00A24516">
      <w:pPr>
        <w:rPr>
          <w:rFonts w:ascii="Arial" w:hAnsi="Arial" w:cs="Arial"/>
        </w:rPr>
      </w:pPr>
    </w:p>
    <w:p w14:paraId="4ED42E74" w14:textId="77777777" w:rsidR="00A24516" w:rsidRDefault="008034A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Taguatinga, DF 20 de março de 2026     </w:t>
      </w:r>
    </w:p>
    <w:p w14:paraId="3D06FE58" w14:textId="77777777" w:rsidR="00A24516" w:rsidRDefault="00A24516">
      <w:pPr>
        <w:jc w:val="right"/>
        <w:rPr>
          <w:rFonts w:ascii="Arial" w:hAnsi="Arial" w:cs="Arial"/>
        </w:rPr>
      </w:pPr>
    </w:p>
    <w:p w14:paraId="50584684" w14:textId="77777777" w:rsidR="00A24516" w:rsidRDefault="008034AB">
      <w:pPr>
        <w:pStyle w:val="Ttulo1"/>
      </w:pPr>
      <w:r>
        <w:t>A(o)</w:t>
      </w:r>
    </w:p>
    <w:p w14:paraId="659619E8" w14:textId="77777777" w:rsidR="00A24516" w:rsidRDefault="00A24516">
      <w:pPr>
        <w:jc w:val="both"/>
        <w:rPr>
          <w:rFonts w:ascii="Arial" w:hAnsi="Arial" w:cs="Arial"/>
          <w:b/>
          <w:bCs/>
        </w:rPr>
      </w:pPr>
    </w:p>
    <w:p w14:paraId="4A6CBEF5" w14:textId="77777777" w:rsidR="00A24516" w:rsidRDefault="008034A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Flávio Giovanni</w:t>
      </w:r>
    </w:p>
    <w:p w14:paraId="48E6A980" w14:textId="77777777" w:rsidR="00A24516" w:rsidRDefault="00A24516">
      <w:pPr>
        <w:jc w:val="both"/>
        <w:rPr>
          <w:rFonts w:ascii="Arial" w:hAnsi="Arial" w:cs="Arial"/>
        </w:rPr>
      </w:pPr>
    </w:p>
    <w:p w14:paraId="54016DF0" w14:textId="77777777" w:rsidR="00A24516" w:rsidRDefault="00A24516">
      <w:pPr>
        <w:jc w:val="both"/>
        <w:rPr>
          <w:rFonts w:ascii="Arial" w:hAnsi="Arial" w:cs="Arial"/>
          <w:sz w:val="22"/>
        </w:rPr>
      </w:pPr>
    </w:p>
    <w:p w14:paraId="55E3733E" w14:textId="77777777" w:rsidR="00A24516" w:rsidRDefault="00A24516">
      <w:pPr>
        <w:jc w:val="both"/>
        <w:rPr>
          <w:rFonts w:ascii="Arial" w:hAnsi="Arial" w:cs="Arial"/>
          <w:sz w:val="22"/>
        </w:rPr>
      </w:pPr>
    </w:p>
    <w:p w14:paraId="11C8F050" w14:textId="77777777" w:rsidR="00A24516" w:rsidRDefault="008034AB">
      <w:pPr>
        <w:pStyle w:val="Corpodetexto"/>
      </w:pPr>
      <w:r>
        <w:rPr>
          <w:sz w:val="22"/>
        </w:rPr>
        <w:tab/>
      </w:r>
      <w:r>
        <w:rPr>
          <w:sz w:val="22"/>
          <w:szCs w:val="22"/>
        </w:rPr>
        <w:t>O Centro Universitário Processus (UniProcessus), representado pelo Polo de  Águas Claras, DF,  na pessoa do coordenador do curso de Analise e Desenvolvimento de Sistemas e de Sistema de Informação , Professor Henderson Matsuura Sanches, vem, respeitosament</w:t>
      </w:r>
      <w:r>
        <w:rPr>
          <w:sz w:val="22"/>
          <w:szCs w:val="22"/>
        </w:rPr>
        <w:t xml:space="preserve">e, à presença de Vossa Senhoria solicitar atendimento ao(s) discente(s): </w:t>
      </w:r>
    </w:p>
    <w:p w14:paraId="64B7D7EB" w14:textId="77777777" w:rsidR="00A24516" w:rsidRDefault="008034AB">
      <w:pPr>
        <w:pStyle w:val="Corpodetexto"/>
      </w:pPr>
      <w:r>
        <w:rPr>
          <w:sz w:val="22"/>
          <w:szCs w:val="22"/>
        </w:rPr>
        <w:t>Abner Carvalho / 2418190000025, João Carlos / 2418190000031, José Ricardo / 2418190000023, Luís Guilherme / 2418200000004,  Maria Júlia / 2418190000017  Pedro Augusto /  241820000000</w:t>
      </w:r>
      <w:r>
        <w:rPr>
          <w:sz w:val="22"/>
          <w:szCs w:val="22"/>
        </w:rPr>
        <w:t>5, Sarah Cristina / 2418190000032, a fim de realizar visitas técnicas e desenvolvimento de projeto extensionista que poderá ser realizado junto à Fácil Atacadista – Taguatinga Norte, Colônia Agrícola Samambaia, Vicente Pires, Brasília-DF, CEP 72110-600, ma</w:t>
      </w:r>
      <w:r>
        <w:rPr>
          <w:sz w:val="22"/>
          <w:szCs w:val="22"/>
        </w:rPr>
        <w:t>is especificamente com Flávio Giovanni, no formato de Projeto de desenvolvimento de software (chatbot via WhatsApp),  com o objetivo de Facilitar o contato inicial com clientes, enviando catálogos e direcionando para o vendedor certo de forma automática.</w:t>
      </w:r>
    </w:p>
    <w:p w14:paraId="7BE34EAC" w14:textId="77777777" w:rsidR="00A24516" w:rsidRDefault="008034AB">
      <w:pPr>
        <w:pStyle w:val="Corpodetex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</w:t>
      </w:r>
    </w:p>
    <w:p w14:paraId="5A4E29CC" w14:textId="77777777" w:rsidR="00A24516" w:rsidRDefault="008034AB">
      <w:pPr>
        <w:pStyle w:val="Corpodetexto"/>
        <w:rPr>
          <w:sz w:val="22"/>
          <w:szCs w:val="22"/>
        </w:rPr>
      </w:pPr>
      <w:r>
        <w:rPr>
          <w:sz w:val="22"/>
          <w:szCs w:val="22"/>
        </w:rPr>
        <w:t>Antecipadamente, agradecemos por sua atenção e aguardamos por vossa manifestação.</w:t>
      </w:r>
    </w:p>
    <w:p w14:paraId="03A66722" w14:textId="77777777" w:rsidR="00A24516" w:rsidRDefault="00A24516">
      <w:pPr>
        <w:pStyle w:val="Corpodetexto"/>
        <w:rPr>
          <w:sz w:val="22"/>
          <w:szCs w:val="22"/>
        </w:rPr>
      </w:pPr>
    </w:p>
    <w:p w14:paraId="21CF25AC" w14:textId="77777777" w:rsidR="00A24516" w:rsidRDefault="00A24516">
      <w:pPr>
        <w:pStyle w:val="Corpodetexto"/>
        <w:rPr>
          <w:sz w:val="22"/>
          <w:szCs w:val="22"/>
        </w:rPr>
      </w:pPr>
    </w:p>
    <w:p w14:paraId="22E4F24E" w14:textId="77777777" w:rsidR="00A24516" w:rsidRDefault="008034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</w:t>
      </w:r>
    </w:p>
    <w:p w14:paraId="4430645D" w14:textId="77777777" w:rsidR="00A24516" w:rsidRDefault="008034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Henderson Matsuura Sanches</w:t>
      </w:r>
    </w:p>
    <w:p w14:paraId="0F872F4F" w14:textId="77777777" w:rsidR="00A24516" w:rsidRDefault="008034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Professor e Coordenador(a) do Curso de Análise e Desenvolvimento de Sistemas e Sistemas de</w:t>
      </w:r>
      <w:r>
        <w:rPr>
          <w:rFonts w:ascii="Arial" w:hAnsi="Arial" w:cs="Arial"/>
          <w:sz w:val="22"/>
          <w:szCs w:val="22"/>
        </w:rPr>
        <w:t xml:space="preserve"> Informação – POLO Águas Claras, DF </w:t>
      </w:r>
    </w:p>
    <w:p w14:paraId="502EB646" w14:textId="77777777" w:rsidR="00A24516" w:rsidRDefault="00A24516">
      <w:pPr>
        <w:jc w:val="center"/>
        <w:rPr>
          <w:rFonts w:ascii="Arial" w:hAnsi="Arial" w:cs="Arial"/>
          <w:sz w:val="22"/>
          <w:szCs w:val="22"/>
        </w:rPr>
      </w:pPr>
    </w:p>
    <w:p w14:paraId="2B138DB2" w14:textId="77777777" w:rsidR="00A24516" w:rsidRDefault="00A24516">
      <w:pPr>
        <w:jc w:val="center"/>
        <w:rPr>
          <w:rFonts w:ascii="Arial" w:hAnsi="Arial" w:cs="Arial"/>
          <w:sz w:val="22"/>
          <w:szCs w:val="22"/>
        </w:rPr>
      </w:pPr>
    </w:p>
    <w:sectPr w:rsidR="00A24516">
      <w:pgSz w:w="12240" w:h="15840"/>
      <w:pgMar w:top="142" w:right="1701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859B6"/>
    <w:multiLevelType w:val="multilevel"/>
    <w:tmpl w:val="B36E022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9F563A"/>
    <w:multiLevelType w:val="multilevel"/>
    <w:tmpl w:val="65ACCC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425"/>
  <w:characterSpacingControl w:val="doNotCompress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4516"/>
    <w:rsid w:val="008034AB"/>
    <w:rsid w:val="00A2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1152"/>
  <w15:docId w15:val="{870F58F0-11B7-4E50-9B6A-FD8D1EA0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20" w:line="360" w:lineRule="auto"/>
      <w:jc w:val="both"/>
    </w:pPr>
    <w:rPr>
      <w:rFonts w:ascii="Arial" w:hAnsi="Arial" w:cs="Arial"/>
    </w:r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224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Pedrão .</cp:lastModifiedBy>
  <cp:revision>2</cp:revision>
  <dcterms:created xsi:type="dcterms:W3CDTF">2026-06-09T13:35:00Z</dcterms:created>
  <dcterms:modified xsi:type="dcterms:W3CDTF">2026-06-09T13:35:00Z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2023-08-24T12:52:00Z</dcterms:created>
  <dc:creator>Almirante</dc:creator>
  <dc:description/>
  <dc:language>pt-BR</dc:language>
  <cp:lastModifiedBy/>
  <cp:lastPrinted>2023-08-24T12:51:00Z</cp:lastPrinted>
  <dcterms:modified xsi:type="dcterms:W3CDTF">2026-06-03T05:28:50Z</dcterms:modified>
  <cp:revision>15</cp:revision>
  <dc:subject/>
  <dc:title>Ofício n    /2023-05-09</dc:title>
</cp:coreProperties>
</file>